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ԼՄՍՀ-ԷԱՃ-ԱՊՁԲ-25/12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Լոռու մարզի Սպիտակի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Շահումյան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Սպիտակ համայնքի կարիքների համար աթոռների, սեղանների և պահարանների ձեռքբերման նպատակով հայտարարված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Ալբերտ Բաբայան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095-921-002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albert.babayan.99@list.ru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Լոռու մարզի Սպիտակի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ԼՄՍՀ-ԷԱՃ-ԱՊՁԲ-25/12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Լոռու մարզի Սպիտակի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Լոռու մարզի Սպիտակի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Սպիտակ համայնքի կարիքների համար աթոռների, սեղանների և պահարանների ձեռքբերման նպատակով հայտարարված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Լոռու մարզի Սպիտակի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Սպիտակ համայնքի կարիքների համար աթոռների, սեղանների և պահարանների ձեռքբերման նպատակով հայտարարված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ԼՄՍՀ-ԷԱՃ-ԱՊՁԲ-25/12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albert.babayan.99@list.ru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Սպիտակ համայնքի կարիքների համար աթոռների, սեղանների և պահարանների ձեռքբերման նպատակով հայտարարված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փափուկ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2025.05.13.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Լոռու մարզի Սպիտակի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ԼՄՍՀ-ԷԱՃ-ԱՊՁԲ-25/12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ԼՄՍՀ-ԷԱՃ-ԱՊՁԲ-25/12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ԼՄՍՀ-ԷԱՃ-ԱՊՁԲ-25/12»*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Լոռու մարզի Սպիտակի համայնքապետարան*  (այսուհետ` Պատվիրատու) կողմից կազմակերպված` ՀՀ ԼՄՍՀ-ԷԱՃ-ԱՊՁԲ-25/12*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Սպիտակի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ԼՄՍՀ-ԷԱՃ-ԱՊՁԲ-25/12»*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Լոռու մարզի Սպիտակի համայնքապետարան*  (այսուհետ` Պատվիրատու) կողմից կազմակերպված` ՀՀ ԼՄՍՀ-ԷԱՃ-ԱՊՁԲ-25/12*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Սպիտակի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ՍՊԻՏԱԿ ՀԱՄԱՅՆՔԻ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Միջին հոլովակավոր շարժական աթոռ միմյանց կապակցված 5 թևանի պլաստմասե խաչուկով։Անիվները պլաստմասե։ Մեխանիզմը ճոճվող՝ բարձրացնելու իջեցնելու և մեկ աշխատանքային դիրքում ֆիքսելու հնարավորությամբ։Նստատեղը 10մմ և ավելի հաստությամբ՝ 510մմx510մմ մոտավորապեսչափերով նրբատախտակից երեսպատված 55մմ հաստությամբ 25կգ/մ3 խտությամբ սպունգով և խիտ  կտորով։ Նստատեղի բարձրությունը հատակից աթոռի ամենաբարձր դիրքում 550մմ, իսկ ամենացածր դիրքում 440մմ։Հենակը՝ պլաստմասե, հետնամասից՝  լրացուցիչ էրգոնոմիկ դետալի առկայությամբ։ Թիկնակի պաստառը  ամուր ցանցային կտոր։ Թիկնակի չափերը 560մմx460մմ մոտավորապես։ Արմնկակալերը պլաստմասե՝ ամրացված թիկնակին և նստատեղին տակից։ Արմնկակալերի բարձրությունը նստստեղից 190մմ։ Թույլատրելի ծանրաբեռնվածությունը 120կգ և ավելի։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փայտյա հիմնակմախքով, նստատեղը և թիկնակը՝ 3 սմ հաստությամբ, ամենաքիչը 25 խտության փափուկ սպունգով, պատված ամուր խիտ կտորով: Նստատեղի և թիկնակի հետևի մասերը փայտյա պատյաններով են: Աթոռի չափսերը. Գետնից մինչև նստատեղ՝ 49սմ, Գետնից մինչև թիկնակի վերին մասը՝ 83սմ, Նստատեղի և թիկնակի լայնությունը՝ 49սմ, Նստատեղի խորությունը մինչև թիկնակ՝ 42սմ:Ապրանքի տեսքը և ձև նախապես համաձայնեցնել պատվիրատուի հետ։Ապրանքի տեղափոխումը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աշխատանքային մետաղական ոտքով։Սեղանի չափսերն են 200x100x75 սմ։Պատրաստված է 18մմ հաստություն լամինացված փայտաթելային սալից։Սեղանի երեսի չափսերն են 200x100մմ,եզրակալված 2 մմ հաստությանպոլիվինաքլորիդային եզրաժապավենով։Սեղանի ոտքերը պատրաստվաժ են 30x30x1,2 մմ մետաղյա խողովակից։Սեղանի ոտքերը միմյանց ամրանում են մետաղական գոտիով,որը ապահովում է սեղանի կրկնանի ամրությունը։Ապրանքի տեղափոխումը մատակարարի կողմից նշված վայր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 ՄԴՖ երեսով, լամինատե կողերով, չափերը` 130x70սմ, բարձրությունը` 75սմ, ձախ կողմից 3 քաշովի դարակներով։Ապրանքիտեսքը նախապես համաձայնեցնել պատվիրատուի հետ։Ապրանքի տեղափոխումը մատակարարի կողմից։Ապրանքի տեղափոխումը մատակարարի կողմից նշված վայր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մոդելը կցված է կից ֆայլով։Երաշխիքային ժամկետը 2 տարի ։ Պահարանը լամինացված ДСП-ից։բռնակները լինեն ամուր չկոտրվող :Դռները վակումային ծղնիից։Ապրանքի տեղափոխում և տեղադրումը մատակարարի կողմից:Պահարանի գույնը և դիզայնը նախապես համաձայնեցնել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մինչև 25․06․2025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մինչև 25․06․2025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մինչև 25․06․2025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մինչև 25․06․2025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մինչև 25․06․2025 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