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ԲԿ  ՓԲԸ-ի կարիքների համար 2025 թվականի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ԲԿ  ՓԲԸ-ի կարիքների համար 2025 թվականի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ԲԿ  ՓԲԸ-ի կարիքների համար 2025 թվականի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ԲԿ  ՓԲԸ-ի կարիքների համար 2025 թվականի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ազատ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հավաքածու  թիթեռնկ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Պլեվրեվակ բազմակի օգտագործման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 / մլ,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 / մլ,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1մգ/մլ-1մլ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2 % 15գ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0,5%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հիդրոքլորիդ լուծույթ 0,5%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Կալիումի Քլորիդի 40մգ/մլ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Ֆորտե(Պանանգին) թ/պ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1500 մգ+400մկգ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դ/պ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100մգ/մլ  5մլ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__</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T3 -Թիրօքսին ազատ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էլեկտրոլիտները որոշող լուծույթ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1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2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մակարդակ 3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կասետային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հավաքածու  թիթեռնկ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e/1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Փաթեթավորման կրաֆթ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Պլեվրեվակ բազմակի օգտագործման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218մգ/75մգ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դ/հ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 / մլ,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dextran 40, լուծույթ կաթիլաներարկման, 100մգ / մլ,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1մգ/մլ-1մլ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 բենզոատ  200մգ/մլ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2 % 15գ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0,5%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1% ակնակաթիլ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հիդրոքլորիդ լուծույթ 0,5%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100մգ/մլ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0,2մգ/մլ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Մեթիլէրգոմետրին 0,2 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Ակտրապիդ 100 մ/մ/մլ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0,2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Կալիումի Քլորիդի 40մգ/մլ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դ/հ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(Պանանգին)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մագնեզիումի ասպարատ Ֆորտե(Պանանգին) թ/պ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Կալցիում+խոլեկալցիֆերոլ 1500 մգ+400մկգ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դ/պ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100մգ/մլ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օր:Պայմանագիրն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