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խաղահրապարակների կարուսելների և ճոճանակների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խաղահրապարակների կարուսելների և ճոճանակների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խաղահրապարակների կարուսելների և ճոճանակների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խաղահրապարակների կարուսելների և ճոճանակների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Կարուսել՝ հավասարակշիռ 
Չափերը` երկարությունը` առնվազն 1340 մմ, լայնությունը` առնվազն 1340 մմ, բարձրությունը` առնվազն 693 մմ: Կառուցվածքային առումով կարուսելը /հավասարակշիռը/ պետք է պատրաստված լինի մետաղական հիմքով` պտտող միավորով, նրբատախտակի հարթակով, հավաքովի նստատեղերով:
Մետաղական մասերը ներկված լինեն պոլիմերային էմալի փոշեներկով: 
Նրբատախտակի մասերը ներկված լինեն բարձրորակ ներկով կամ համարժեք ակրիլատի հիմքի ներկով և պատված բարձրորակ լաքով: Ներկածածկույթը ստեղծում է դիմացկուն մակերես:
Բոլոր ամրակները և խողովակների ծայրերը պատված պետք է պատված լինեն դեկորատիվ պլաստմասե փականներով: Բոլոր ամրակները պետք է ցինկապատ լինեն:
Տեղադրումն իրականացվում է բետոնացման միջոցով:
Կարուսելի ներսում տեղադրված լինեն երեք առանցքակալներ: Մեկը` համաձայն 80210Н ԳՕՍՏ 7872-89 և երկուսը` 80210 ԳՕՍՏ 7242-81: 
Պտտման միավորը բաղկացած պետք է լինի առնվազն 108 մմ տրամագծով խողովակից, որն ունենա առնվազն 3 մմ պատի հաստություն և առնվազն 85 մմ երկարություն: Ստորին ծածկը և վերին ծածկը եռակցված լինեն խողովակին: Բացի այդ, խողովակին եռակցվում է առնվազն 6 մմ հաստությամբ և առնվազն 220 մմ տրամագծով թիթեղից պատրաստված կտոր:
Բազրիքը պատրաստված պետք է լինի առնվազն 757 մմ խողովակից, որի պատի հաստությունը առնվազն 2.5 մմ: Բռնակները և օղակը եռակցված պետք է լինեն բազրիքի վերևում: Բռնակները պետք է պատրաստվեն առնվազն 21,3 մմ տրամագծով խողովակից, առնվազն 2,8 մմ պատի հաստությամբ և առնվազն 253 մմ երկարությամբ: Օղակը պետք է պատրաստված լինի առնվազն 25 մմ տրամագծով խողովակից, պատի հաստությամբ՝ առնվազն 1,5 մմ և երկարությամբ՝ առնվազն 1862 մմ:
Նստատեղը պետք է լինի եռակցված կառուցվածք՝ պատրաստված առնվազն  Ø33.5 մմ խողովակից, առնվազն 2.8 մմ պատի հաստությամբ: Եռակցված կառուցվածքը պետք է տեղադրված լինի առնվազն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տեղադրվում են երկու ուղղահայաց ձողեր: 
Տեղափոխումը և տեղադրումը իրականացվում է մատակարարի կողմից: Սահմանվում է առնվազն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ՏԵԽՆԻԿԱԿԱՆ ԱՌԱՋԱԴՐԱՆՔ
1.Ճոճանակների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ըստ հասցեների /ըստ ներկայացրած գծագրի/:
* Բոլոր ապրանքները պետք է լինեն նոր, որակյալ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Կարուսել՝ պտուտակ
Չափերը՝ երկարությունը` առնվազն 1340 մմ, լայնությունը` առնվազն 1340 մմ, բարձրությունը` առնվազն 693մմ:
Կառուցվածքային առումով կարուսելը պետք է պատրաստված լինի մետաղական հիմքով` պտտող միավորով, նրբատախտակի հարթակով, հավաքովի նստատեղերով:
Մետաղական մասերը ներկված լինեն պոլիմերային էմալի փոշեներկով: 
Նրբատախտակի մասերը ներկված լինեն բարձրորակ ներկով կամ համարժեք ակրիլատի հիմքի ներկով և պատված բարձրորակ լաքով: Ներկածածկույթը ստեղծում է դիմացկուն մակերես:
Բոլոր ամրակները և խողովակների ծայրերը պատված պետք է լինեն դեկորատիվ պլաստմասե փականներով: Բոլոր ամրակները պետք է ցինկապատ լինեն:
Տեղադրումն իրականացվում է բետոնացման միջոցով:
Կարուսելի ներսում տեղադրված պետք է լինեն երեք առանցքակալներ: Մեկը` համաձայն 80210Н ԳՕՍՏ 7872-89 և երկուսը` 80210 ԳՕՍՏ 7242-81: 
Պտտման միավորը բաղկացած պետք է լինի առնվազն 108 մմ տրամագծով խողովակից, որն ունի առնվազն 3 մմ պատի հաստություն և առնվազն 85 մմ երկարություն: Ստորին ծածկը և վերին ծածկը եռակցված լինեն խողովակին: Բացի այդ, խողովակին եռակցվում է առնվազն 6 մմ հաստությամբ և առնվազն 220 մմ տրամագծով թիթեղից պատրաստված կտոր:
Բազրիքը պատրաստված լինի առնվազն 757 մմ խողովակից, որի պատի հաստությունը առնվազն 2.5 մմ է: Բռնակները և օղակը եռակցված պետք է լինեն բազրիքի վերևում: Բռնակները պետք է պատրաստվեն առնվազն 21,3 մմ տրամագծով խողովակից, առնվազն 2,8 մմ պատի հաստությամբ և առնվազն 253 մմ երկարությամբ: Օղակը պետք է պատրաստված լինի առնվազն 25 մմ տրամագծով խողովակից, պատի հաստությամբ՝ առնվազն  1,5 մմ և երկարությամբ՝ առնվազն 1862 մմ:
Նստատեղը պետք է լինի եռակցված կառուցվածք՝ պատրաստված առնվազն  Ø33.5 մմ խողովակից, առնվազն 2.8 մմ պատի հաստությամբ: Եռակցված կառուցվածքը պետք է տեղադրված լինի առնվազն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տեղադրվում են երկու ուղղահայաց ձողեր: 
Տեղափոխումը և տեղադրումը իրականացվում է մատակարարի կողմից: Սահմանվում է առնվազն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ՏԵԽՆԻԿԱԿԱՆ ԱՌԱՋԱԴՐԱՆՔ
1.Կարուսելների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ըստ հասցեների /ըստ ներկայացրած գծագրի/:
* Բոլոր ապրանքները պետք է լինեն նոր, որակյալ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Չափերը՝ երկարություն 3603 մմ, լայնություն 3498 մմ, բարձրություն 2384 մմ
Կառուցվածքային առումով, խաղային համալիրը պետք է պատրաստված լինի մետաղական սյուների տեսքով՝ հարթակներով և ներկառուցված սարքավորումներով, որոնք կցված են սեղմակների միջոցով՝ սղարաններ, մագլցման շրջանակներ, արգելապատնեշեր, տանիքներ:
Մետաղական մասերը ներկվում են պոլիմերային փոշու էմալով՝ թխման մեթոդով։ Փոշի էմալն ունի բարձր դիմադրություն կլիմայական պայմաններին և էսթետիկ տեսք:
Նրբատախտակի մասերը ներկված լինեն բարձրորակ ներկով կամ համարժեք ակրիլատի հիմքի ներկով և պատված բարձրորակ լաքով: Ծածկույթը ստեղծում է ամուր, մաշվածության դիմացկուն մակերես:
Դուրս ցցված ամրացման տարրերը պատված են դեկորատիվ պոլիէթիլենային խցաններով։ Խողովակների ծայրերը փակվում են պլաստիկ խցաններով։
Բոլոր ամրակները պետք է ցինկապատ լինեն:
Տեղադրումն իրականացվում է սյուների բետոնապատմամբ։
Պլատֆորմը պետք է բաղկացած լինի շրջանակից, հատակից և ամրացումներից: Հատակը պետք է պատրաստված լինի նրբատախտակից՝ բարձր ջրի և մաշվածության դիմադրությամբ, առնվազն 15 մմ հաստությամբ հակասայթաքող ծածկով: Հատակը 900*900 մմ (+-10 մմ) քառակուսի է, անկյուններից կտրված հատվածներով: Տախտակամածը պետք է ամրացվի շրջանակի վրա՝ օգտագործելով առնվազն ութ պտուտակավոր միացումներ: Կայքի չափերը պետք է լինեն ոչ ավելի, քան 900*900 մմ:
Աստիճանների չափերը պետք է լինեն 786*840*1715 մմ (+-20 մմ): Աստիճանների ճաղերը պետք է պատրաստված լինեն առնվազն 32*2 մմ չափսերով և առնվազն 1500 մմ երկարությամբ մետաղյա խողովակից (բացված վիճակում): Խոնավակայուն նրբատախտակից, առնվազն 18 մմ հաստությամբ, ադամանդաձև կողային վահանակներ պետք է ամրացվեն պարուրաձև միացումների միջոցով: Կողմերը պետք է ունենան երեք դեկորատիվ օվալ անցք՝ առնվազն 60*380 մմ չափսերով։ Կողային պատերի ընդհանուր չափերը 750*1690 մմ-ից ոչ պակաս են։ 150*610 մմ-ից ոչ մեծ չափերը պետք է պատրաստված լինեն բարձր ջրի և մաշվածության դիմադրությամբ նրբատախտակից, առնվազն 15 մմ հաստությամբ հակասայթաքող ծածկով: Քայլերը պետք է ամրացվեն մետաղական փակագծերին՝ օգտագործելով պարուրակային միացումներ: Փակագծերը պետք է պատրաստված լինեն մետաղական թիթեղից՝ առնվազն 2 մմ հաստությամբ, փակագծերի երկարությունը պետք է լինի առնվազն 610 մմ, լայնությունը և բարձրությունը՝ առնվազն 110 մմ։ Փակագծերը պետք է ամրացվեն աստիճանների կողքերին, օգտագործելով պարուրակային միացումներ: Անվտանգության նկատառումներից ելնելով, հարթակի և վերջին աստիճանի միջև հագուստի և երեխայի մարմնի մասերի խցանման դեպքերը կանխելու համար պետք է տեղադրվի առնվազն 65*610 մմ չափի ուղղահայաց կողմ, որը պատրաստված է բարձր ջրի և մաշվածության դիմադրությամբ նրբատախտակից, առնվազն 18 մմ հաստությամբ հակասայթաքող ծածկով, որը ծածկում է աստիճանների միջև բացվածքը:
Սղարանի թեքությունը պետք է պատրաստված լինի չժանգոտվող պողպատից մեկ թերթիկից՝ մեկ կետ հինգ տասներորդ մմ հաստությամբ և առնվազն 1863*495 մմ չափսերով: Սղարանը պետք է ունենա առնվազն 1248 մմ երկարությամբ սահող հատվածներ և առնվազն 530 մմ երկարությամբ արգելակման հատվածներ՝ դրանց միջև առնվազն r=450 մմ ճկման շառավղով: Ներքևի մասում, արգելակման հատվածից հետո, լանջը պետք է խցկված լինի 60 մմ-ից ոչ ավելի կորության շառավղով: Սղարանի թեքությունը պետք է ապահովված լինի խոնավության դիմացկուն նրբատախտակից պատրաստված հենարաններով՝ առնվազն 9 մմ հաստությամբ: Բացի այդ, սղարանի թեքությունը պետք է ամրացվի երեսպատման տախտակներով, որոնք պետք է ամրացվեն սղարանի կողքին պտուտակավոր միացումներով: Շրիշակները պետք է պատրաստված լինեն խոնավակայուն նրբատախտակից՝ առնվազն 9 մմ հաստությամբ և առնվազն 60 մմ բարձրությամբ: Սղարանի սահող հատվածում կառուցվածքի համար լրացուցիչ կոշտություն ստեղծելու համար պետք է ամրացվեն սղարանի կողքերին առնվազն 2,5 մմ հաստությամբ մետաղական թիթեղից պատրաստված միացումները: Սղարանի կողքերը պետք է պատրաստված լինեն խոնավակայուն նրբատախտակից՝ առնվազն 18 մմ հաստությամբ, 1758 մմ երկարությամբ և առնվազն 190 մմ բարձրությամբ: Սղարանի կողքերը պետք է բարձրանան թեքության մակարդակից առնվազն 120 մմ-ով: Սղարանի ընդհանուր չափերը պետք է լինեն առնվազն 530*1486*1003 մմ:
Համալիրի հենաձողները պետք է պատրաստված լինեն պողպատե խողովակից՝ առնվազն 76 մմ տրամագծով և առնվազն 2 մմ պատի հաստությամբ, յուրաքանչյուր 150 մմ օղակաձև ակոսներով՝ համալիրի տարրերը ըստ բարձրության ճշգրիտ տեղադրման համար: Ակոսները պետք է կիրառվեն սառը գլանվածքով: Դրանք օգտագործվում են սեղմակներն ամրացնելու համար պողպատե երկու կիսամրիչի տեսքով՝ ծածկված պլաստմասսայով, որոնք իրար ձգվում են պտուտակներով։ Նման սեղմակների օգնությամբ 900 հարթակը ամրացվում է հենաձողաշարերին։
Սանդուղքը պետք է բաղկացած լինի առնվազն 2660 մմ երկարությամբ և 2665 մմ-ից ոչ ավելի երկարությամբ պողպատե ուղղահայաց սյուներից, որոնք պատրաստված են առնվազն 76 մմ տրամագծով և առնվազն 2 մմ պատի հաստությամբ մետաղական խողովակից: Սյուները պետք է միմյանց միացվեն առնվազն 26,8 մմ տրամագծով մետաղական խողովակից պատրաստված երեք խաչաձողերով: Խաչաձողերի երկու ծայրերը պետք է սեղմվեն տրամագծով կիսով չափ և եռակցվեն սյուների միջև ամրացման պարագծի երկայնքով: Խաչաձողերի առանցքների միջև հեռավորությունը պետք է լինի ոչ ավելի, քան 300 մմ: Սյուների ծայրից մինչև ստորին խաչաձողի առանցքը պետք է լինի 850 մմ: Ուղղահայաց սյուների միջև հեռավորությունը պետք է լինի ոչ ավելի, քան 824 մմ:
Հենաձողների վերին ծայրերը պետք է ծածկված լինեն պլաստիկ խցաններով: Սյուների ստորին ծայրերը պետք է տեղադրվեն ցինկապատ պողպատից ծածկոցներ։
Կամարը տեղադրվում է  անվտանգ մագլցելու համար և բաղկացած է կամարային շրջանակից և պարանից: Շրջանակը պետք է պատրաստված լինի առնվազն 1030 մմ երկարությամբ, առնվազն 33,5 մմ տրամագծով, առնվազն 2,8 մմ հաստությամբ մետաղական խողովակից, կամարի տեսքով, ուղղահայաց հատվածների երկարությունը պետք է լինի առնվազն 700 մմ, վերին մասը պետք է ունենա 300 մմ-ից ոչ ավելի ներքին շառավիղ։ Կամարի ուղղահայաց հատվածների վրա երկու եռակցված ներդիրներ պետք է եռակցվեն միմյանց առանցքներից ոչ ավելի, քան 600 մմ հեռավորության վրա, պատրաստված մետաղական խողովակից ոչ պակաս, քան 65 մմ երկարությամբ, ոչ պակաս, քան 33,5 մմ տրամագծով և ոչ պակաս, քան 2,8 մմ հաստությամբ: Եռակցումների վրա, ծայրերից ոչ ավելի, քան 13 մմ հեռավորության վրա, պետք է լինեն առնվազն 10 մմ տրամագծով անցքեր՝ հետագա ամրացման համար առնվազն 2,5 մմ հաստությամբ մետաղական թերթից պատրաստված ճյուղի պարուրակ միացման միջոցով, որի օգնությամբ կամարը ամրացվում է համալիրի դարակին: ճյուղ՝ պողպատե երկու կիսակեղևի տեսքով, որոնք սեղմված են անհրաժեշտ բարձրության վրա պտուտակներով, ինչին նպաստում են հենաձողի ակոսները, որոնք գտնվում են որոշակի ընդմիջումներով:
Մեջտեղի կամարի վերին շառավղային հատվածին ամրացվում է առնվազն 8 մմ տրամագծով մետաղյա ձողից պատրաստված փակագիծ, որին ամրացված է վերևում սեղմված առնվազն 3000 մմ երկարությամբ պարան։
Հենարանը պետք է պատրաստված լինի մետաղյա պրոֆիլային խողովակից՝ առնվազն 40*25*2 մմ չափսերով։ Հենակների սկզբնական ուղղահայաց ուղիղ հատվածները, ոչ ավելի, քան 134 մմ, պետք է տեղադրվեն խրոցակներում և ամրացվեն պարուրակային միացումների միջոցով: Հաջորդը, կողային հենարանները պետք է ունենան կամարաձև ձև, ընդհանուր չափսերով 1700*1350 մմ: Հենակների վերին ծայրերը պետք է միացված լինեն հարթակի շրջանակին, օգտագործելով պարուրակային միացումներ: Կոնտակտի պարագծի երկայնքով կողային հենարանների վերին մասերին պետք է եռակցվեն մետաղական ժապավեններ, որոնց միջոցով պտուտակավոր միացումներով պետք է ամրացվի կոր դիտահորը հարթակի շրջանակին։
 Հենակները պետք է ամրացվեն կամարակապ բազրիքներին, որոնք պատրաստված են մետաղյա խողովակից առնվազն 25*2,8 մմ չափսերով, ընդհանուր չափսերով ոչ ավելի, քան 1615*1595 մմ: Բռնագլուխների վերին ծայրերը պետք է միացված լինեն կամարային եռակցմանը՝ օգտագործելով պարուրակային միացումներ:
բազրիքը և կողային հենարանը պետք է միացված լինեն առնվազն 25*2,8 մմ չափսերով մետաղական խողովակից պատրաստված երեք սյուներով: Ներքևի սյունը պետք է լինի 375 մմ-ից ոչ ավելի, միջին սյունը՝ 673 մմ-ից ոչ պակաս, վերին սյունը՝ 775 մմ-ից ոչ պակաս: Սյուների վերին ծայրերը պետք է սեղմվեն տրամագծի կեսին և եռակցվեն հարակից բազրիքների պարագծի երկայնքով, սյուների ստորին ծայրերը պետք է ամրացվեն հենակետին:
Երկու զուգահեռ բազրիքների առանցքների միջև չափերը պետք է լինեն առնվազն 630 մմ:
100*750 մմ-ից ոչ ավելի չափսերով, 102*750 մմ-ից ոչ ավելի չափսերով քայլերը պետք է պատրաստված լինեն բարձր ջրի և մաշվածության դիմադրությամբ նրբատախտակից, առնվազն 30 մմ հաստությամբ հակասայթաքող ծածկով։ Քայլերը պետք է ամրացվեն կողային հենարանների վրա՝ յուրաքանչյուրը օգտագործելով առնվազն երկու պտուտակավոր միացում: Ավարտված բացվածքում կողային պատերի առանցքների միջև հեռավորությունը պետք է լինի ոչ ավելի, քան 530 մմ:
Արգելապատնեշը տեղադրվում է ուղղահայաց սանդուղքի և ձողի բացվածքի կողմից հարթակ անվտանգ մուտքի համար և իրենից ներկայացնում է 780+-1 մմ երկարությամբ խաչաձող՝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լինեն 11 մմ տրամագծով երկու անցքեր, որոնք հետագայում ամրացվում են առնվազն 2,5 մմ հաստությամբ մետաղական թերթից պատրաստված ճյուղի պարուրակային միացման միջոցով, որի օգնությամբ արգելապատնեշը ամրացվում է բարդ սյունին: ճյուղ՝ պողպատե երկու կիսակեղևի տեսքով, որոնք սեղմված են անհրաժեշտ բարձրության վրա պտուտակներով, ինչին նպաստում են հենաձողի ակոսները, որոնք գտնվում են որոշակի ընդմիջումներով: 755+-1 մմ երկարությամբ երկու սյուն պետք է պատրաստված լինի առնվազն 21,3 մմ տրամագծով մետաղական խողովակից։ Սյուների վերին և ստորին հատվածները պետք է սեղմվեն տրամագծի կեսին: Սյուների վերին մասերը պետք է եռակցվեն հարակից խաչաձողի պարագծի երկայնքով: Սյուների ստորին մասերը պետք է ամրացվեն պլատֆորմի շրջանակին, օգտագործելով պարուրակային միացումներ: Հենաձողերի առանցքների միջև հեռավորությունը պետք է լինի առնվազն 630+-10 մմ:
Սահմանվում է առնվազն մեկ տարվա երաշխիքային ժամկետ: Տեղափոխումը և տեղադրումը իրականացվում է մատակարարի կողմից։ Աշխատանքը սկսելուց առաջ պետք է ներկայացվեն բնօրինակ կնիքով անվտանգության և համապատասխանության հավաստագրերը:
ՏԵԽՆԻԿԱԿԱՆ ԱՌԱՋԱԴՐԱՆՔ
1.Կարուսելների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ըստ հասցեների /ըստ ներկայացրած գծագրի/:
* Բոլոր ապրանքները պետք է լինեն նոր, որակյալ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երկտեղանի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 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պետք է լինի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առնվազն 57 մմ տրամագծով և առնվազն 3 մմ պատի հաստությամբ խողովակից, երկարությունը՝ առնվազն 2983մմ՝ չծալված վիճակում։ Խողովակը թեքվում է առնվազն 102 աստիճան անկյան տակ, առնվազն 90 մմ երկարությամբ կարճ ուղիղ հատված, առնվազն 33 մմ շառավղով հորիզոնական ուղղությամբ՝ առնվազն 4 մմ հաստությամբ թերթիկից ծածկույթին զոդելու համար: Թերթիկը պետք է ունենա առնվազն 170x65 մմ չափսեր և թեքված լինի երկար կողմի երկայնքով՝ առնվազն 28,5 մմ ներքին շառավղով։ Թերթիկը պետք է ունենա 2 անցք՝ առնվազն 11 մմ, միմյանցից առնվազն 140 մմ հեռավորության վրա։
Ներքևից առնվազն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ճառագայթների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առնվազն 2800 մմ (±10 մմ) 
Ծածկույթը պետք է լինի առնվազն  80*238 մմ ընդհանուր չափսերով մաս, որը պատրաստված պետք է լինի տաք գլանվածքով մետաղյա թերթիկից, որի հաստությունը՝ առնվազն 4 մմ: Մասը թեքված լինի մեջտեղում, աստառի երկու թեքված զուգահեռ մասերի միջև, հեռավորությունը՝ առնվազն 25 մմ։ Երեսպատման ծռված հատվածը ուղղանկյուն պատյան է՝ առնվազն 80*109 մմ չափսերով։ Կռացած մասի վերին մասում պետք է լինի առնվազն 59 մմ տրամագծով միջանկյալ անցք՝ ներքևում առնվազն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36*160 մմ մշակման ընդհանուր չափսերով մի մաս, որը պատրաստված լինի սառը գլանվածքով մետաղական թիթեղից՝ առնվազն 3 մմ հաստությամբ: Այն թեքված պետք է լինի մեջտեղում, ճկման շառավիղը պետք է լինի առնվազն 20 մմ։
Առանցքակալով պատյանը պետք է տեղադրվի մեջտեղում երեսպատման այտերի միջև և ամրացվի նրանց միջև առնվազն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առնվազն 1458 (±100 մմ), մմ
Նստատեղերի հավաքածուն պետք է ունենա առնվազն 450x180x40 չափսեր։ Նստատեղերից մեկում ռետինե մետաղական շրջանակ է՝ հարվածները կլանող կողքերով և ռելիեֆային նախշով: Այն ունի կորություն, որն օգնում է հեռացնել խոնավությունը նստատեղից։ Մյուսը առանց մետաղական շրջանակի։
Տեղափոխումը և տեղադրումը իրականացվում է մատակարարի կողմից: Սահմանվում է առնվազն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ՏԵԽՆԻԿԱԿԱՆ ԱՌԱՋԱԴՐԱՆՔ
1.Կարուսելների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ըստ հասցեների /ըստ ներկայացրած գծագրի/:
* Բոլոր ապրանքները պետք է լինեն նոր, որակյալ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30․06․2025թ․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