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լուծույթ կաթիլաներարկման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2025.05.19.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(ցեֆեպիմի հիդրոքլորիդ) 1000մգ; դեղափոշի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լուծույթ կաթիլաներարկման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լուծույթ կաթիլաներարկման 5,26մգ/մլ+0,37մգ/մլ+0,3մգ/մլ+2,22մ գ/մլ+5,02մգ/մլ; 500մլ պլաստիկե փաթեթ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մտելու օրվանից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ցեֆեպիմ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լուծույթ կաթիլաներարկման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