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լամպերի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լամպերի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լամպերի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լամպերի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25-ը:Մատակարարումն իրականցվում է մատակարարի կողմից` քաղաք Գյումրի Գարեգին Նժդեհի 3/3 հասցեով:
**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Ապրանքները պետք է լինեն չօգտագործված, փաթեթավորմամբ:
Ապրանքների տեղափոխումը և բեռնաթափումը իրականացնում է մատակարարը՝ իր հաշվին և իր միջոցներով:</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6V-10W G4 :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6V-20W G4 :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35W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55W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10-12W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 SV8.5/8 10W -12W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15V-150W GZ6,35 :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110W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22,8V 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25W,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24V-70-110W H3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24V-70W-110W H3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 150W, G6.4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24V-250W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230V-50W G6,35: Աշխատանքային ժամանակը 4000 ժամ, 2700K լուսային ջերմություն, լույսի հոսքը 150 LM, շիկացման թելիկը հորիզոնական: Philips, Osram, Siemence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 տվիչ MPS 065A Մեծահասակների մատի թթվածնի տվիչ SO2 5 կոնտակտային միացումով:Լարի երկարությունը 2,5մ-ից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Մոնոաուդիոխրոց 6,35 մմ , Աուդիո միացման կոնեկտորը(JACK) mono պրոֆեսիոնալ ձայնային սերվերի API-ն է և դեմոնների զույգ իրականացումը, որն ապահովում է իրական ժամանակում, ցածր լատենտ կապեր ինչպես աուդիո, այնպես էլ MIDI տվյալների համար հավելվածների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E27-30W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30w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220v 50w  E27 6500k 1200LM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արտաքին 60 x 60 220V 60W  փայլարտ, առանց նախշերի, արտաքին շրջանակի չորս անկյունները ամրացված պտուտակներով, առաստաղին ամրացվող մասը խաչաձև կամ H-աձև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ներքին 60 x60 220V 60W  փայլարտ, առանց նախշերի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45սմ  TUV30, T8 G13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Ռեցեռկուլյատոր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մանրէազերծման ուլտրամանուշակագույն ճառագայթիչ-ռեցիրկուլյատոր 70*11*16սմ, 220-240 V 50 HZ 1 Ph, 48 W, 0.3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16A , ABB ֆիրմայի կամ համարժեք, քաշը 88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220V 25A , ABB ֆիրմայի կամ համարժեք, քաշը 102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100A , ABB ֆիրմայի կամ համարժեք, քաշը 803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160A , ABB ֆիրմայի կամ համարժեք, քաշը 1380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250A , ABB ֆիրմայի կամ համարժեք, քաշը 1394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380V 400A , ABB ֆիրմայի կամ համարժեք, քաշը 4561 գրամից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500VA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կայունացուցիչ, փոխարկիչ, 220V-110V 500 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կարգավորիչ 220V-110V 1000VA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կայունացուցիչ, փոխարկիչ, 220V-110V 1000 VA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1500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յուղով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 յուղով 7 սեկցիա 220 V 1500W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փչովի 220V 2000W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4տեղ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59x52x5 սմ,ներդրվող մասը 55x48x4սմ,220V 6000W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վառարան ներդրվող  2տեղ ապակե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արտաքին չափը 52x28,5 սմ, ներդրվող մասը 48x26,5սմ,220V 2500W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պատրաստված չժանգոտվող մետաղից, ջրի հոսքի ավտոմատ կառավարման հնարավորությամբ, արտադրողականությունը առնվազն 25լ/ժամ, լարումը 380V, հզորությունը 13- 15  KVT 50H ,սարքը պետք է լինի նոր, չօգտագործված,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Անագ/ լեմ Φ1մմ, խառնուրդը 1,8-2,2%,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խողովակային էլէկտրատաքացուցիչ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ղեկավարման սալիկ  HS-196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տաքացուցիչ TH40335  230 V 450 W, նախատեսված մանկական տաքացման սարքի՝ cosy cot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 пускатель A16-30-10, 220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էլեկտրամագնիսական մեկնարկիչ / пускатель ПМА - 5 220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250A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անջատիչի ապահովիչ  ավազով 400A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2 x 1,5 մմ  IN-VI, ZET KABEL , EL AR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 x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2 x 2,5 մմ IN-VI, ZET KABEL , EL AR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3 x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կաբել 3 x 1,5 մմ, 100մ-4600գ-ից ոչ պակաս։ IN-VI, ZET KABEL, EL AR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3 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4 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հաղորդալարի գլխիկ  6տեղ , հողանցման կոնտուրով, 220V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ջերմակայուն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20 յարդ (18,2 մետր)
Լայնությունը՝ 19 մմ Հաստությունը՝ 100 մկմ Գույնը՝ սև
Ճնշման լարումը` 6000 Վ Աշխատանքային ջերմաստիճանի միջակայքը` -50-ից +90°C Դիմացկուն է ուլտրամանուշակագույն ճառագայթների նկատմամբ Ցրտադիմացկուն առաձգական ուժ՝ ոչ պակաս, քան 23 Ն/սմ քաշը առնվազն 325գր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14 W  Φ16սմ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182 W 0,81 A, 2250 պտր. Φ 24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188 W 0,87 A, 2480 պտր. Φ 19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առաստաղի 220 V 80 W 0,36 A, 2650 պտր. Φ 12,5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հողանցման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տաքացուցիչի ջերմային կարգավորիչ  250V 16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Հոսանքաչափ/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լարի քերիչ 0,5-10մմ քառ. չափերի համար նախատեսված, առանց ֆիքսված չափերի բացվածքներով , ունենս հնարավորություն էլ. Լարի ծայրակալը սեղմելու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ցուցիչ պտուտակահանի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35*16*15 սմ, պլաստմասե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