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A2408" w14:textId="77777777" w:rsidR="007B29C6" w:rsidRPr="00FA0510" w:rsidRDefault="007B29C6" w:rsidP="007B29C6">
      <w:pPr>
        <w:spacing w:line="240" w:lineRule="auto"/>
        <w:contextualSpacing/>
        <w:jc w:val="center"/>
        <w:rPr>
          <w:rFonts w:ascii="GHEA Grapalat" w:hAnsi="GHEA Grapalat"/>
          <w:b/>
          <w:color w:val="000000" w:themeColor="text1"/>
        </w:rPr>
      </w:pPr>
      <w:r w:rsidRPr="00FA0510">
        <w:rPr>
          <w:rFonts w:ascii="GHEA Grapalat" w:hAnsi="GHEA Grapalat"/>
          <w:b/>
          <w:color w:val="000000" w:themeColor="text1"/>
        </w:rPr>
        <w:t>ՏԵԽՆԻԿԱԿԱՆ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FA0510">
        <w:rPr>
          <w:rFonts w:ascii="GHEA Grapalat" w:hAnsi="GHEA Grapalat"/>
          <w:b/>
          <w:color w:val="000000" w:themeColor="text1"/>
        </w:rPr>
        <w:t>ԲՆՈՒԹԱԳԻՐ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- </w:t>
      </w:r>
      <w:r w:rsidRPr="00FA0510">
        <w:rPr>
          <w:rFonts w:ascii="GHEA Grapalat" w:hAnsi="GHEA Grapalat"/>
          <w:b/>
          <w:color w:val="000000" w:themeColor="text1"/>
        </w:rPr>
        <w:t>ԳՆՄԱՆ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FA0510">
        <w:rPr>
          <w:rFonts w:ascii="GHEA Grapalat" w:hAnsi="GHEA Grapalat"/>
          <w:b/>
          <w:color w:val="000000" w:themeColor="text1"/>
        </w:rPr>
        <w:t>ԺԱՄԱՆԱԿԱՑՈՒՅՑ</w:t>
      </w:r>
    </w:p>
    <w:p w14:paraId="2C552E89" w14:textId="77777777" w:rsidR="007B29C6" w:rsidRPr="00FA0510" w:rsidRDefault="007B29C6" w:rsidP="007B29C6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lang w:val="ru-RU"/>
        </w:rPr>
      </w:pPr>
    </w:p>
    <w:p w14:paraId="5AE6F956" w14:textId="77777777" w:rsidR="007B29C6" w:rsidRPr="00FA0510" w:rsidRDefault="007B29C6" w:rsidP="007B29C6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lang w:val="ru-RU"/>
        </w:rPr>
      </w:pPr>
      <w:r w:rsidRPr="00FA0510">
        <w:rPr>
          <w:rFonts w:ascii="GHEA Grapalat" w:hAnsi="GHEA Grapalat" w:cs="Times New Roman"/>
          <w:b/>
          <w:color w:val="000000" w:themeColor="text1"/>
        </w:rPr>
        <w:t xml:space="preserve"> </w:t>
      </w:r>
    </w:p>
    <w:tbl>
      <w:tblPr>
        <w:tblStyle w:val="a5"/>
        <w:tblpPr w:leftFromText="180" w:rightFromText="180" w:vertAnchor="text" w:tblpX="-572" w:tblpY="1"/>
        <w:tblOverlap w:val="never"/>
        <w:tblW w:w="15593" w:type="dxa"/>
        <w:tblLayout w:type="fixed"/>
        <w:tblLook w:val="04A0" w:firstRow="1" w:lastRow="0" w:firstColumn="1" w:lastColumn="0" w:noHBand="0" w:noVBand="1"/>
      </w:tblPr>
      <w:tblGrid>
        <w:gridCol w:w="568"/>
        <w:gridCol w:w="1270"/>
        <w:gridCol w:w="1559"/>
        <w:gridCol w:w="5812"/>
        <w:gridCol w:w="1134"/>
        <w:gridCol w:w="1276"/>
        <w:gridCol w:w="1134"/>
        <w:gridCol w:w="1134"/>
        <w:gridCol w:w="850"/>
        <w:gridCol w:w="856"/>
      </w:tblGrid>
      <w:tr w:rsidR="007B29C6" w:rsidRPr="00FA0510" w14:paraId="3D2A77FC" w14:textId="77777777" w:rsidTr="007B29C6">
        <w:trPr>
          <w:trHeight w:val="2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84197" w14:textId="77777777" w:rsidR="007B29C6" w:rsidRPr="00FA0510" w:rsidRDefault="007B29C6" w:rsidP="007B29C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73F92687" w14:textId="77777777" w:rsidR="007B29C6" w:rsidRPr="00FA0510" w:rsidRDefault="007B29C6" w:rsidP="007B29C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N</w:t>
            </w:r>
          </w:p>
        </w:tc>
        <w:tc>
          <w:tcPr>
            <w:tcW w:w="15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7FFBB" w14:textId="77777777" w:rsidR="007B29C6" w:rsidRPr="00FA0510" w:rsidRDefault="007B29C6" w:rsidP="007B29C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Ապրանքի/товар</w:t>
            </w:r>
          </w:p>
        </w:tc>
      </w:tr>
      <w:tr w:rsidR="007B29C6" w:rsidRPr="00FA0510" w14:paraId="024A1028" w14:textId="77777777" w:rsidTr="006D3901">
        <w:trPr>
          <w:trHeight w:val="3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9CA3A" w14:textId="77777777" w:rsidR="007B29C6" w:rsidRPr="00FA0510" w:rsidRDefault="007B29C6" w:rsidP="007B29C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FD815" w14:textId="591BFC2D" w:rsidR="007B29C6" w:rsidRPr="007B29C6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CPV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15C44" w14:textId="77777777" w:rsidR="007B29C6" w:rsidRPr="00FA0510" w:rsidRDefault="007B29C6" w:rsidP="007B29C6">
            <w:pPr>
              <w:spacing w:after="0"/>
              <w:ind w:hanging="317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Անվանումը</w:t>
            </w:r>
          </w:p>
          <w:p w14:paraId="24CECBDC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F7736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Հատկանիշները</w:t>
            </w:r>
          </w:p>
          <w:p w14:paraId="4B3D269D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14:paraId="6D859243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91212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Չափման միավորը </w:t>
            </w:r>
          </w:p>
          <w:p w14:paraId="4F07665C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EB767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Ընդհանուր  քանակը</w:t>
            </w:r>
          </w:p>
          <w:p w14:paraId="1DA71C84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DBA89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Միավոր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ի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գինը</w:t>
            </w:r>
          </w:p>
          <w:p w14:paraId="56E9F7A7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(դրամ)</w:t>
            </w:r>
          </w:p>
          <w:p w14:paraId="5C9D5474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Цена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единицы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  <w:p w14:paraId="1ABDC899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7DC562FB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32961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Գումար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ը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14:paraId="15071AD3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(դրամ)</w:t>
            </w:r>
          </w:p>
          <w:p w14:paraId="358D129E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00986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Մատակարարման/Поставка</w:t>
            </w:r>
          </w:p>
        </w:tc>
      </w:tr>
      <w:tr w:rsidR="007B29C6" w:rsidRPr="00FA0510" w14:paraId="3AC9337C" w14:textId="77777777" w:rsidTr="006D3901">
        <w:trPr>
          <w:trHeight w:val="8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A8407" w14:textId="77777777" w:rsidR="007B29C6" w:rsidRPr="00FA0510" w:rsidRDefault="007B29C6" w:rsidP="007B29C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80291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7260D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BB576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D49B6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1766D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90CFE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41F99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D1AAE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Հասցեն</w:t>
            </w:r>
          </w:p>
          <w:p w14:paraId="0B673A06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58F1E4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</w:p>
          <w:p w14:paraId="174485AE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Сроки </w:t>
            </w:r>
          </w:p>
        </w:tc>
      </w:tr>
      <w:tr w:rsidR="007B29C6" w:rsidRPr="00FA0510" w14:paraId="3E3E1FB2" w14:textId="77777777" w:rsidTr="006D3901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8FCA1" w14:textId="77777777" w:rsidR="007B29C6" w:rsidRPr="00FA0510" w:rsidRDefault="007B29C6" w:rsidP="007B29C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8B7F" w14:textId="77777777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>30211190</w:t>
            </w:r>
          </w:p>
        </w:tc>
        <w:tc>
          <w:tcPr>
            <w:tcW w:w="1559" w:type="dxa"/>
            <w:vAlign w:val="center"/>
          </w:tcPr>
          <w:p w14:paraId="24446D44" w14:textId="77777777" w:rsidR="007B29C6" w:rsidRPr="007B29C6" w:rsidRDefault="007B29C6" w:rsidP="007B29C6">
            <w:pPr>
              <w:contextualSpacing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7B29C6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Համակարգիչ</w:t>
            </w:r>
          </w:p>
          <w:p w14:paraId="70209348" w14:textId="77777777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7B29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Компьютер</w:t>
            </w:r>
          </w:p>
        </w:tc>
        <w:tc>
          <w:tcPr>
            <w:tcW w:w="5812" w:type="dxa"/>
            <w:vAlign w:val="center"/>
          </w:tcPr>
          <w:p w14:paraId="2CBF193C" w14:textId="77777777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 xml:space="preserve">Սարքավորման տեսակը; </w:t>
            </w:r>
          </w:p>
          <w:p w14:paraId="3A37D1D0" w14:textId="0783CFDA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>Ներկառուցվող պանելային համակարգիչ B</w:t>
            </w:r>
            <w:r w:rsidR="00F875DA" w:rsidRPr="00F875DA">
              <w:rPr>
                <w:rFonts w:ascii="GHEA Grapalat" w:hAnsi="GHEA Grapalat"/>
                <w:color w:val="000000" w:themeColor="text1"/>
              </w:rPr>
              <w:t>E</w:t>
            </w:r>
            <w:r w:rsidRPr="004C45C6">
              <w:rPr>
                <w:rFonts w:ascii="GHEA Grapalat" w:hAnsi="GHEA Grapalat"/>
                <w:color w:val="000000" w:themeColor="text1"/>
              </w:rPr>
              <w:t xml:space="preserve">CKHOFF CP6703-1010-0050  </w:t>
            </w:r>
          </w:p>
          <w:p w14:paraId="0A78E930" w14:textId="77777777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>Պատյանը;</w:t>
            </w:r>
          </w:p>
          <w:p w14:paraId="5B969AFF" w14:textId="46FE3DFE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>Ալյումինե առջևի վահանակ</w:t>
            </w:r>
            <w:r w:rsidR="002C30FA" w:rsidRPr="002C30FA">
              <w:rPr>
                <w:rFonts w:ascii="GHEA Grapalat" w:hAnsi="GHEA Grapalat"/>
                <w:color w:val="000000" w:themeColor="text1"/>
              </w:rPr>
              <w:t xml:space="preserve">, </w:t>
            </w:r>
            <w:r w:rsidRPr="004C45C6">
              <w:rPr>
                <w:rFonts w:ascii="GHEA Grapalat" w:hAnsi="GHEA Grapalat"/>
                <w:color w:val="000000" w:themeColor="text1"/>
              </w:rPr>
              <w:t>հետևի ծածկ</w:t>
            </w:r>
            <w:r w:rsidR="002C30FA" w:rsidRPr="002C30FA">
              <w:rPr>
                <w:rFonts w:ascii="GHEA Grapalat" w:hAnsi="GHEA Grapalat"/>
                <w:color w:val="000000" w:themeColor="text1"/>
              </w:rPr>
              <w:t>ը</w:t>
            </w:r>
            <w:r w:rsidR="00DA5047" w:rsidRPr="00DA5047">
              <w:rPr>
                <w:rFonts w:ascii="GHEA Grapalat" w:hAnsi="GHEA Grapalat"/>
                <w:color w:val="000000" w:themeColor="text1"/>
              </w:rPr>
              <w:t>՝</w:t>
            </w:r>
            <w:r w:rsidR="002C30FA" w:rsidRPr="002C30FA">
              <w:rPr>
                <w:rFonts w:ascii="GHEA Grapalat" w:hAnsi="GHEA Grapalat"/>
                <w:color w:val="000000" w:themeColor="text1"/>
              </w:rPr>
              <w:t xml:space="preserve"> </w:t>
            </w:r>
            <w:r w:rsidR="002C30FA" w:rsidRPr="004C45C6">
              <w:rPr>
                <w:rFonts w:ascii="GHEA Grapalat" w:hAnsi="GHEA Grapalat"/>
                <w:color w:val="000000" w:themeColor="text1"/>
              </w:rPr>
              <w:t xml:space="preserve"> </w:t>
            </w:r>
            <w:r w:rsidR="00DA5047" w:rsidRPr="004C45C6">
              <w:rPr>
                <w:rFonts w:ascii="GHEA Grapalat" w:hAnsi="GHEA Grapalat"/>
                <w:color w:val="000000" w:themeColor="text1"/>
              </w:rPr>
              <w:t xml:space="preserve"> չժանգոտվող պողպատից </w:t>
            </w:r>
            <w:r w:rsidR="002C30FA" w:rsidRPr="004C45C6">
              <w:rPr>
                <w:rFonts w:ascii="GHEA Grapalat" w:hAnsi="GHEA Grapalat"/>
                <w:color w:val="000000" w:themeColor="text1"/>
              </w:rPr>
              <w:t>թիթեղ</w:t>
            </w:r>
            <w:r w:rsidRPr="004C45C6">
              <w:rPr>
                <w:rFonts w:ascii="GHEA Grapalat" w:hAnsi="GHEA Grapalat"/>
                <w:color w:val="000000" w:themeColor="text1"/>
              </w:rPr>
              <w:t>, սենսորային հպումով 19 դ</w:t>
            </w:r>
            <w:r w:rsidR="002C30FA" w:rsidRPr="002C30FA">
              <w:rPr>
                <w:rFonts w:ascii="GHEA Grapalat" w:hAnsi="GHEA Grapalat"/>
                <w:color w:val="000000" w:themeColor="text1"/>
              </w:rPr>
              <w:t>յ</w:t>
            </w:r>
            <w:r w:rsidRPr="004C45C6">
              <w:rPr>
                <w:rFonts w:ascii="GHEA Grapalat" w:hAnsi="GHEA Grapalat"/>
                <w:color w:val="000000" w:themeColor="text1"/>
              </w:rPr>
              <w:t>ույմ էկրան՝ առանց առջևի վահանակի</w:t>
            </w:r>
          </w:p>
          <w:p w14:paraId="3BC50A32" w14:textId="3A0F1599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 xml:space="preserve">HDD/Flash slots </w:t>
            </w:r>
            <w:r w:rsidR="00631CD0" w:rsidRPr="00DA5047">
              <w:rPr>
                <w:rFonts w:ascii="GHEA Grapalat" w:hAnsi="GHEA Grapalat"/>
                <w:color w:val="000000" w:themeColor="text1"/>
              </w:rPr>
              <w:t xml:space="preserve">- </w:t>
            </w:r>
            <w:r w:rsidRPr="004C45C6">
              <w:rPr>
                <w:rFonts w:ascii="GHEA Grapalat" w:hAnsi="GHEA Grapalat"/>
                <w:color w:val="000000" w:themeColor="text1"/>
              </w:rPr>
              <w:t>1 CFast բնիկ</w:t>
            </w:r>
          </w:p>
          <w:p w14:paraId="1124E6AD" w14:textId="77777777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 xml:space="preserve">Հիշողություն՝ Նվազագույնը 4 ԳԲ DDR3L RAM, </w:t>
            </w:r>
          </w:p>
          <w:p w14:paraId="4FB22B67" w14:textId="77777777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>Կոշտ սկավառակներ/ֆլեշ՝ Նվազագույնը 64 ԳԲ Cfast</w:t>
            </w:r>
          </w:p>
          <w:p w14:paraId="0137DCDF" w14:textId="77777777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>Ethernet՝ 2 x 100/1000BASE-T մայր պլատայի վրա, Նվազագույնը 1 լրացուցիչ 100/1000BASE-T</w:t>
            </w:r>
          </w:p>
          <w:p w14:paraId="5721114E" w14:textId="77777777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>Ինտերֆեյս՝ Նվազագույնը 4 x USB 2.0, 1 x DVI</w:t>
            </w:r>
          </w:p>
          <w:p w14:paraId="2AA1C351" w14:textId="3726AE28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 xml:space="preserve">Էլեկտրամատակարարում` Նվազագույնը 24 </w:t>
            </w:r>
            <w:r w:rsidR="00631CD0" w:rsidRPr="00DA5047">
              <w:rPr>
                <w:rFonts w:ascii="GHEA Grapalat" w:hAnsi="GHEA Grapalat"/>
                <w:color w:val="000000" w:themeColor="text1"/>
              </w:rPr>
              <w:t xml:space="preserve">Վ </w:t>
            </w:r>
            <w:r w:rsidRPr="004C45C6">
              <w:rPr>
                <w:rFonts w:ascii="GHEA Grapalat" w:hAnsi="GHEA Grapalat"/>
                <w:color w:val="000000" w:themeColor="text1"/>
              </w:rPr>
              <w:t>DC</w:t>
            </w:r>
          </w:p>
          <w:p w14:paraId="1ACEC189" w14:textId="2B31B014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 xml:space="preserve">Պրոցեսոր՝ Intel Atom® E3815, 1.46 ԳՀց, </w:t>
            </w:r>
            <w:r w:rsidR="00F875DA" w:rsidRPr="00F875DA">
              <w:rPr>
                <w:rFonts w:ascii="GHEA Grapalat" w:hAnsi="GHEA Grapalat"/>
                <w:color w:val="000000" w:themeColor="text1"/>
              </w:rPr>
              <w:t>2</w:t>
            </w:r>
            <w:r w:rsidRPr="004C45C6">
              <w:rPr>
                <w:rFonts w:ascii="GHEA Grapalat" w:hAnsi="GHEA Grapalat"/>
                <w:color w:val="000000" w:themeColor="text1"/>
              </w:rPr>
              <w:t xml:space="preserve"> միջուկ (TC2, TC3: 40</w:t>
            </w:r>
            <w:r w:rsidR="0022312F" w:rsidRPr="00DA4191">
              <w:rPr>
                <w:rFonts w:ascii="GHEA Grapalat" w:hAnsi="GHEA Grapalat" w:cs="Sylfaen"/>
                <w:szCs w:val="21"/>
                <w:lang w:val="af-ZA"/>
              </w:rPr>
              <w:t>*</w:t>
            </w:r>
            <w:r w:rsidRPr="004C45C6">
              <w:rPr>
                <w:rFonts w:ascii="GHEA Grapalat" w:hAnsi="GHEA Grapalat"/>
                <w:color w:val="000000" w:themeColor="text1"/>
              </w:rPr>
              <w:t xml:space="preserve">) </w:t>
            </w:r>
            <w:r w:rsidR="00F875DA" w:rsidRPr="00F875DA">
              <w:rPr>
                <w:rFonts w:ascii="GHEA Grapalat" w:hAnsi="GHEA Grapalat"/>
                <w:color w:val="000000" w:themeColor="text1"/>
              </w:rPr>
              <w:t>կամ</w:t>
            </w:r>
            <w:r w:rsidRPr="004C45C6">
              <w:rPr>
                <w:rFonts w:ascii="GHEA Grapalat" w:hAnsi="GHEA Grapalat"/>
                <w:color w:val="000000" w:themeColor="text1"/>
              </w:rPr>
              <w:t xml:space="preserve"> Intel Atom® E38451.91 ԳՀց, 4 միջուկ (TC2, TC3: 50</w:t>
            </w:r>
            <w:r w:rsidR="0022312F" w:rsidRPr="00DA4191">
              <w:rPr>
                <w:rFonts w:ascii="GHEA Grapalat" w:hAnsi="GHEA Grapalat" w:cs="Sylfaen"/>
                <w:szCs w:val="21"/>
                <w:lang w:val="af-ZA"/>
              </w:rPr>
              <w:t>*</w:t>
            </w:r>
            <w:r w:rsidRPr="004C45C6">
              <w:rPr>
                <w:rFonts w:ascii="GHEA Grapalat" w:hAnsi="GHEA Grapalat"/>
                <w:color w:val="000000" w:themeColor="text1"/>
              </w:rPr>
              <w:t>) Էկրանի չափս/լուծաչափ՝ 19" 1280 x 1024: Օպերացիոն համակարգ՝ Windows 10 կամ Windows 11 IoT Enterprise:</w:t>
            </w:r>
          </w:p>
          <w:p w14:paraId="08E366B6" w14:textId="5C063AC1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>Тип устройства: B</w:t>
            </w:r>
            <w:r w:rsidR="00F875DA">
              <w:rPr>
                <w:rFonts w:ascii="GHEA Grapalat" w:hAnsi="GHEA Grapalat"/>
                <w:color w:val="000000" w:themeColor="text1"/>
                <w:lang w:val="ru-RU"/>
              </w:rPr>
              <w:t>E</w:t>
            </w:r>
            <w:r w:rsidRPr="004C45C6">
              <w:rPr>
                <w:rFonts w:ascii="GHEA Grapalat" w:hAnsi="GHEA Grapalat"/>
                <w:color w:val="000000" w:themeColor="text1"/>
              </w:rPr>
              <w:t xml:space="preserve">CKHOFF CP6703-1010-0050  - экономичный встраиваемый панельный ПК </w:t>
            </w:r>
          </w:p>
          <w:p w14:paraId="16E8019A" w14:textId="77777777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lastRenderedPageBreak/>
              <w:t>Корпус: алюминиевая передняя панель с задней крышкой из листовой стали, корпус из нержавеющей стали с сенсорным экраном, установленным заподлицо, с диагональю дисплея 19" без передней клавиатуры</w:t>
            </w:r>
          </w:p>
          <w:p w14:paraId="5D922E3C" w14:textId="77777777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>Слоты для жесткого диска/флэш-памяти: 1 слот для CFast</w:t>
            </w:r>
          </w:p>
          <w:p w14:paraId="4C04A3F7" w14:textId="77777777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>Размер/разрешение дисплея: 19" 1280 x 1024</w:t>
            </w:r>
          </w:p>
          <w:p w14:paraId="69131158" w14:textId="2E95152D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 xml:space="preserve">Процессор: Intel Atom® E3815, 1,46 ГГц, </w:t>
            </w:r>
            <w:r w:rsidR="00F875DA" w:rsidRPr="00F875DA">
              <w:rPr>
                <w:rFonts w:ascii="GHEA Grapalat" w:hAnsi="GHEA Grapalat"/>
                <w:color w:val="000000" w:themeColor="text1"/>
              </w:rPr>
              <w:t>2</w:t>
            </w:r>
            <w:r w:rsidRPr="004C45C6">
              <w:rPr>
                <w:rFonts w:ascii="GHEA Grapalat" w:hAnsi="GHEA Grapalat"/>
                <w:color w:val="000000" w:themeColor="text1"/>
              </w:rPr>
              <w:t xml:space="preserve"> ядро (TC2, TC3: 40</w:t>
            </w:r>
            <w:r w:rsidR="0022312F" w:rsidRPr="00DA4191">
              <w:rPr>
                <w:rFonts w:ascii="GHEA Grapalat" w:hAnsi="GHEA Grapalat" w:cs="Sylfaen"/>
                <w:szCs w:val="21"/>
                <w:lang w:val="af-ZA"/>
              </w:rPr>
              <w:t>*</w:t>
            </w:r>
            <w:r w:rsidRPr="004C45C6">
              <w:rPr>
                <w:rFonts w:ascii="GHEA Grapalat" w:hAnsi="GHEA Grapalat"/>
                <w:color w:val="000000" w:themeColor="text1"/>
              </w:rPr>
              <w:t xml:space="preserve">) </w:t>
            </w:r>
            <w:r w:rsidR="00F875DA" w:rsidRPr="00F875DA">
              <w:rPr>
                <w:rFonts w:ascii="GHEA Grapalat" w:hAnsi="GHEA Grapalat"/>
                <w:color w:val="000000" w:themeColor="text1"/>
              </w:rPr>
              <w:t>ил</w:t>
            </w:r>
            <w:r w:rsidR="00F875DA" w:rsidRPr="0022312F">
              <w:rPr>
                <w:rFonts w:ascii="GHEA Grapalat" w:hAnsi="GHEA Grapalat"/>
                <w:color w:val="000000" w:themeColor="text1"/>
              </w:rPr>
              <w:t>и</w:t>
            </w:r>
            <w:r w:rsidRPr="004C45C6">
              <w:rPr>
                <w:rFonts w:ascii="GHEA Grapalat" w:hAnsi="GHEA Grapalat"/>
                <w:color w:val="000000" w:themeColor="text1"/>
              </w:rPr>
              <w:t xml:space="preserve"> Intel Atom® E3845 1,91 ГГц, 4 ядра (TC2, TC3: 50</w:t>
            </w:r>
            <w:r w:rsidR="0022312F" w:rsidRPr="00DA4191">
              <w:rPr>
                <w:rFonts w:ascii="GHEA Grapalat" w:hAnsi="GHEA Grapalat" w:cs="Sylfaen"/>
                <w:szCs w:val="21"/>
                <w:lang w:val="af-ZA"/>
              </w:rPr>
              <w:t>*</w:t>
            </w:r>
            <w:r w:rsidRPr="004C45C6">
              <w:rPr>
                <w:rFonts w:ascii="GHEA Grapalat" w:hAnsi="GHEA Grapalat"/>
                <w:color w:val="000000" w:themeColor="text1"/>
              </w:rPr>
              <w:t>)</w:t>
            </w:r>
          </w:p>
          <w:p w14:paraId="1B8D5C46" w14:textId="77777777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 xml:space="preserve">Память:  минимум 4ГБ DDR3L RAM, </w:t>
            </w:r>
          </w:p>
          <w:p w14:paraId="1919B436" w14:textId="77777777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>Ethernet: 2 x 100/1000BASE-T минимум на плате, 1 дополнительный 100/1000BASE-T</w:t>
            </w:r>
          </w:p>
          <w:p w14:paraId="0A2339BD" w14:textId="77777777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>Жесткие диски/флэш: минимум 64 ГБ CFast</w:t>
            </w:r>
          </w:p>
          <w:p w14:paraId="046AAB08" w14:textId="77777777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>Интерфейсы: минимум 4 x USB 2.0, 1 x DVI</w:t>
            </w:r>
          </w:p>
          <w:p w14:paraId="0B2FFB32" w14:textId="776F2D49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>Электропитание: минимум 24 В постоянного тока</w:t>
            </w:r>
          </w:p>
          <w:p w14:paraId="4AC463DD" w14:textId="77777777" w:rsidR="007B29C6" w:rsidRPr="003F2D95" w:rsidRDefault="007B29C6" w:rsidP="007B29C6">
            <w:pPr>
              <w:contextualSpacing/>
              <w:rPr>
                <w:rFonts w:ascii="Cambria" w:hAnsi="Cambria" w:cs="Calibri"/>
                <w:bCs/>
                <w:sz w:val="20"/>
                <w:szCs w:val="20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>Операционная система: Windows 10 IoT Enterprise или Windows 11</w:t>
            </w:r>
          </w:p>
        </w:tc>
        <w:tc>
          <w:tcPr>
            <w:tcW w:w="1134" w:type="dxa"/>
            <w:vAlign w:val="center"/>
          </w:tcPr>
          <w:p w14:paraId="6B37DFB0" w14:textId="77777777" w:rsidR="007B29C6" w:rsidRPr="00F728A1" w:rsidRDefault="007B29C6" w:rsidP="007B29C6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lastRenderedPageBreak/>
              <w:t>հատ</w:t>
            </w:r>
            <w:proofErr w:type="spellEnd"/>
          </w:p>
        </w:tc>
        <w:tc>
          <w:tcPr>
            <w:tcW w:w="1276" w:type="dxa"/>
            <w:vAlign w:val="center"/>
          </w:tcPr>
          <w:p w14:paraId="598D4AF0" w14:textId="77777777" w:rsidR="007B29C6" w:rsidRPr="00F728A1" w:rsidRDefault="007B29C6" w:rsidP="007B29C6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14:paraId="1C80B786" w14:textId="77777777" w:rsidR="007B29C6" w:rsidRPr="00F728A1" w:rsidRDefault="007B29C6" w:rsidP="007B29C6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5682000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D5D75" w14:textId="77777777" w:rsidR="007B29C6" w:rsidRPr="00F728A1" w:rsidRDefault="007B29C6" w:rsidP="007B29C6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5682000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935FEE8" w14:textId="61205C08" w:rsidR="007B29C6" w:rsidRPr="007B6904" w:rsidRDefault="00F9711B" w:rsidP="007B29C6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Արմավիրի</w:t>
            </w:r>
            <w:proofErr w:type="spellEnd"/>
            <w:r w:rsidRPr="00F9711B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մարզ</w:t>
            </w:r>
            <w:proofErr w:type="spellEnd"/>
            <w:r w:rsidRPr="00F9711B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="007B29C6" w:rsidRPr="007B6904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ք. Մեծամոր</w:t>
            </w:r>
            <w:r w:rsidR="003C2AB4" w:rsidRPr="003C2AB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7B29C6" w:rsidRPr="007B690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ՀԱԷԿ</w:t>
            </w:r>
            <w:r w:rsidR="003C2AB4" w:rsidRPr="003C2AB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7B29C6" w:rsidRPr="007B6904">
              <w:rPr>
                <w:rFonts w:ascii="GHEA Grapalat" w:hAnsi="GHEA Grapalat"/>
                <w:color w:val="000000" w:themeColor="text1"/>
                <w:sz w:val="20"/>
                <w:szCs w:val="20"/>
              </w:rPr>
              <w:t>«ՓԲԸ</w:t>
            </w:r>
            <w:r w:rsidR="003C2AB4">
              <w:rPr>
                <w:rFonts w:ascii="GHEA Grapalat" w:hAnsi="GHEA Grapalat"/>
                <w:color w:val="000000" w:themeColor="text1"/>
                <w:sz w:val="20"/>
                <w:szCs w:val="20"/>
              </w:rPr>
              <w:t></w:t>
            </w:r>
          </w:p>
          <w:p w14:paraId="4780C28D" w14:textId="14A260D7" w:rsidR="007B29C6" w:rsidRPr="007B6904" w:rsidRDefault="007B6904" w:rsidP="007B29C6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B036B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Марз Армавир, г. Мецамор ЗАО  "ААЭК"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55A3D32" w14:textId="5DA4323E" w:rsidR="007B29C6" w:rsidRPr="007B6904" w:rsidRDefault="007B29C6" w:rsidP="007B29C6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B690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Պայմանագիրը կնքելուց հետո</w:t>
            </w:r>
            <w:r w:rsidR="00F9711B" w:rsidRPr="00F9711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B6904">
              <w:rPr>
                <w:rFonts w:ascii="GHEA Grapalat" w:hAnsi="GHEA Grapalat"/>
                <w:color w:val="000000" w:themeColor="text1"/>
                <w:sz w:val="20"/>
                <w:szCs w:val="20"/>
              </w:rPr>
              <w:t>60 օրացուցային օրվա ընթացքում</w:t>
            </w:r>
          </w:p>
          <w:p w14:paraId="21EA8D5E" w14:textId="50DCBA13" w:rsidR="007B29C6" w:rsidRPr="007B6904" w:rsidRDefault="00F9711B" w:rsidP="007B29C6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9711B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 течение 60 дней после заключения договора</w:t>
            </w:r>
          </w:p>
        </w:tc>
      </w:tr>
    </w:tbl>
    <w:p w14:paraId="18B5B4B9" w14:textId="77777777" w:rsidR="007B29C6" w:rsidRPr="003C2AB4" w:rsidRDefault="007B29C6" w:rsidP="007B29C6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  <w:lang w:val="ru-RU"/>
        </w:rPr>
      </w:pPr>
    </w:p>
    <w:p w14:paraId="0DE2D602" w14:textId="77777777" w:rsidR="007B29C6" w:rsidRPr="003C2AB4" w:rsidRDefault="007B29C6" w:rsidP="007B29C6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  <w:lang w:val="ru-RU"/>
        </w:rPr>
      </w:pPr>
    </w:p>
    <w:p w14:paraId="5238B210" w14:textId="77777777" w:rsidR="007B29C6" w:rsidRPr="00FA0510" w:rsidRDefault="007B29C6" w:rsidP="007B29C6">
      <w:pPr>
        <w:spacing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FA0510">
        <w:rPr>
          <w:rFonts w:ascii="GHEA Grapalat" w:hAnsi="GHEA Grapalat" w:cs="Times New Roman"/>
          <w:b/>
          <w:color w:val="000000" w:themeColor="text1"/>
          <w:sz w:val="20"/>
          <w:szCs w:val="20"/>
        </w:rPr>
        <w:t xml:space="preserve">  Ծանոթություն</w:t>
      </w:r>
      <w:r w:rsidRPr="00FA0510"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>.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14:paraId="6413F783" w14:textId="68D6C9AB" w:rsidR="007B29C6" w:rsidRDefault="007B29C6" w:rsidP="007B29C6">
      <w:pPr>
        <w:spacing w:line="240" w:lineRule="auto"/>
        <w:contextualSpacing/>
        <w:rPr>
          <w:rFonts w:ascii="GHEA Grapalat" w:hAnsi="GHEA Grapalat" w:cs="Arial"/>
          <w:iCs/>
          <w:color w:val="000000" w:themeColor="text1"/>
          <w:sz w:val="20"/>
          <w:szCs w:val="20"/>
          <w:lang w:val="pt-BR"/>
        </w:rPr>
      </w:pPr>
      <w:r w:rsidRPr="00925C2A">
        <w:rPr>
          <w:rFonts w:ascii="GHEA Grapalat" w:hAnsi="GHEA Grapalat" w:cs="Arial"/>
          <w:iCs/>
          <w:color w:val="000000" w:themeColor="text1"/>
          <w:sz w:val="20"/>
          <w:szCs w:val="20"/>
          <w:lang w:val="pt-BR"/>
        </w:rPr>
        <w:t xml:space="preserve">1. </w:t>
      </w:r>
      <w:r w:rsidRPr="00F875DA">
        <w:rPr>
          <w:rFonts w:ascii="GHEA Grapalat" w:hAnsi="GHEA Grapalat" w:cs="Arial"/>
          <w:iCs/>
          <w:color w:val="000000" w:themeColor="text1"/>
          <w:sz w:val="20"/>
          <w:szCs w:val="20"/>
        </w:rPr>
        <w:t>Ա</w:t>
      </w:r>
      <w:r w:rsidRPr="00925C2A">
        <w:rPr>
          <w:rFonts w:ascii="GHEA Grapalat" w:hAnsi="GHEA Grapalat" w:cs="Arial"/>
          <w:iCs/>
          <w:color w:val="000000" w:themeColor="text1"/>
          <w:sz w:val="20"/>
          <w:szCs w:val="20"/>
          <w:lang w:val="pt-BR"/>
        </w:rPr>
        <w:t>պրանքի համարժեք տարբերակը ընդունելի է՝  համաձայն 2020թ. ապրիլի 2-ի թիվ 473-Ա որաշման 2-րդ կետի առաջին ենթակետի՝ մասնակիցը կարող է առաջարկել համարժեք այն ապրանքը, որը նախատեսված է նախագծով կամ անձնագրով կամ տեխնիկական պահանջով կամ համաձայնեցված է իրավասու մարմնի՝ նախագծի հեղինակի հետ:</w:t>
      </w:r>
    </w:p>
    <w:p w14:paraId="6D0B4569" w14:textId="6D291678" w:rsidR="007B29C6" w:rsidRPr="00FA0510" w:rsidRDefault="007B29C6" w:rsidP="007B29C6">
      <w:pPr>
        <w:spacing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</w:rPr>
      </w:pPr>
      <w:r w:rsidRPr="00925C2A">
        <w:rPr>
          <w:rFonts w:ascii="GHEA Grapalat" w:hAnsi="GHEA Grapalat" w:cs="Arial"/>
          <w:iCs/>
          <w:color w:val="000000" w:themeColor="text1"/>
          <w:sz w:val="20"/>
          <w:szCs w:val="20"/>
          <w:lang w:val="pt-BR"/>
        </w:rPr>
        <w:t>2.</w:t>
      </w:r>
      <w:r w:rsidRPr="00FA0510">
        <w:rPr>
          <w:rFonts w:ascii="GHEA Grapalat" w:hAnsi="GHEA Grapalat" w:cs="Arial"/>
          <w:iCs/>
          <w:color w:val="000000" w:themeColor="text1"/>
          <w:sz w:val="20"/>
          <w:szCs w:val="20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Ապրանքը պետք է լինեն նոր, չօգտագործված ,փաթեթավորումը պետք է ապահովի ապրանքի մեխանիկական ամբողջականությունը,</w:t>
      </w:r>
      <w:r w:rsidRPr="00BB453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փաստաթղթերը պետք է թարգմանված լինեն հայերեն կամ ռուսերեն լեզվով</w:t>
      </w:r>
      <w:r w:rsidRPr="00591DAB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,</w:t>
      </w: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երաշխիք 365 օր</w:t>
      </w:r>
      <w:r w:rsidRPr="00591DAB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 xml:space="preserve">: </w:t>
      </w:r>
    </w:p>
    <w:p w14:paraId="6472D1C4" w14:textId="0EB3032C" w:rsidR="007B29C6" w:rsidRPr="00FA0510" w:rsidRDefault="007B29C6" w:rsidP="007B29C6">
      <w:pPr>
        <w:spacing w:after="0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925C2A">
        <w:rPr>
          <w:rFonts w:ascii="GHEA Grapalat" w:hAnsi="GHEA Grapalat" w:cs="Sylfaen"/>
          <w:color w:val="000000" w:themeColor="text1"/>
          <w:sz w:val="20"/>
          <w:szCs w:val="20"/>
        </w:rPr>
        <w:t>3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.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Վճարումը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կկատարվի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փաստացի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մատակարարված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ապրանքի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հանձնման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-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ընդունման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արձանագրության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հիման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վրա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: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 xml:space="preserve"> </w:t>
      </w:r>
    </w:p>
    <w:p w14:paraId="23E63987" w14:textId="503D4B00" w:rsidR="007B29C6" w:rsidRPr="007B29C6" w:rsidRDefault="007B29C6" w:rsidP="007B29C6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4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.Ապրանքային նշանի, ֆիրմային անվանման, մակնիշի և արտադրողի վերաբերյալ տեղեկատվության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պահանջվում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 xml:space="preserve"> է</w:t>
      </w:r>
      <w:r w:rsidRPr="007B29C6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:</w:t>
      </w:r>
    </w:p>
    <w:p w14:paraId="5239A40B" w14:textId="5A732C05" w:rsidR="007B29C6" w:rsidRPr="00FA0510" w:rsidRDefault="007B29C6" w:rsidP="007B29C6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5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.Մասնակցին ստորագրված հանձնման-ընդունման արձանագրության տրամադրման ժամկետ – 10 աշխատանքային օր</w:t>
      </w:r>
    </w:p>
    <w:p w14:paraId="08571616" w14:textId="555CACB1" w:rsidR="007B29C6" w:rsidRPr="007B29C6" w:rsidRDefault="007B29C6" w:rsidP="007B29C6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6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.Թույլատրելի խախտման ժամկետ – 10 օրացուցային օր</w:t>
      </w:r>
      <w:r w:rsidRPr="007B29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:</w:t>
      </w:r>
    </w:p>
    <w:p w14:paraId="0FF7068A" w14:textId="5F59E3B5" w:rsidR="007B29C6" w:rsidRPr="00FA0510" w:rsidRDefault="007B29C6" w:rsidP="007B29C6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7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.Կատարողը պարտավոր է պահպանել ՀԱԷԿ-ում գործող ներօբ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ru-RU"/>
        </w:rPr>
        <w:t>յ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եկտային և անցագրային ռեժիմի բոլոր պահանջները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12C2869F" w14:textId="77777777" w:rsidR="007B29C6" w:rsidRPr="00FA0510" w:rsidRDefault="007B29C6" w:rsidP="007B29C6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8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մինչև 15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4BB334DD" w14:textId="77777777" w:rsidR="007B29C6" w:rsidRPr="00FA0510" w:rsidRDefault="007B29C6" w:rsidP="007B29C6">
      <w:pPr>
        <w:spacing w:after="0" w:line="240" w:lineRule="auto"/>
        <w:jc w:val="both"/>
        <w:rPr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9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.Պայմանագրի կառավարիչ 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Ա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 </w:t>
      </w:r>
      <w:proofErr w:type="spellStart"/>
      <w:proofErr w:type="gramStart"/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Մելքոնյան</w:t>
      </w:r>
      <w:proofErr w:type="spellEnd"/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 հեռ</w:t>
      </w:r>
      <w:proofErr w:type="gramEnd"/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 010-28-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00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-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35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, 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</w:rPr>
        <w:t>e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mail </w:t>
      </w:r>
      <w:hyperlink r:id="rId6" w:history="1">
        <w:r w:rsidRPr="00FA0510">
          <w:rPr>
            <w:rStyle w:val="a6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  <w:r w:rsidRPr="00FA0510">
        <w:rPr>
          <w:color w:val="000000" w:themeColor="text1"/>
          <w:sz w:val="20"/>
          <w:szCs w:val="20"/>
          <w:lang w:val="pt-BR"/>
        </w:rPr>
        <w:t xml:space="preserve">  </w:t>
      </w:r>
    </w:p>
    <w:p w14:paraId="34FFD77B" w14:textId="77777777" w:rsidR="007B29C6" w:rsidRDefault="007B29C6" w:rsidP="007B29C6">
      <w:pPr>
        <w:spacing w:after="0" w:line="240" w:lineRule="auto"/>
        <w:jc w:val="both"/>
        <w:rPr>
          <w:color w:val="000000" w:themeColor="text1"/>
          <w:sz w:val="20"/>
          <w:szCs w:val="20"/>
          <w:lang w:val="pt-BR"/>
        </w:rPr>
      </w:pPr>
    </w:p>
    <w:p w14:paraId="55FA5150" w14:textId="77777777" w:rsidR="007B29C6" w:rsidRPr="00FA0510" w:rsidRDefault="007B29C6" w:rsidP="007B29C6">
      <w:p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</w:rPr>
      </w:pPr>
      <w:r w:rsidRPr="00FA0510">
        <w:rPr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/>
          <w:b/>
          <w:bCs/>
          <w:color w:val="000000" w:themeColor="text1"/>
          <w:sz w:val="20"/>
          <w:szCs w:val="20"/>
        </w:rPr>
        <w:t>Примечание:</w:t>
      </w:r>
    </w:p>
    <w:p w14:paraId="7F0E5CC6" w14:textId="77777777" w:rsidR="007B29C6" w:rsidRDefault="007B29C6" w:rsidP="007B29C6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1. </w:t>
      </w:r>
      <w:r w:rsidRPr="00925C2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Допускается эквивалентный вариант рациона продуктов по 2020 году. Согласно абзацу первому пункта 2 постановления № 473-А от 2 апреля участник может предложить эквивалентную продукцию, предусмотренную проектом или паспортом или техническим заданием или согласованную с компетентным органом, автором проекта.</w:t>
      </w:r>
    </w:p>
    <w:p w14:paraId="650A1BA7" w14:textId="2A2DB336" w:rsidR="007B29C6" w:rsidRPr="00FA0510" w:rsidRDefault="007B29C6" w:rsidP="007B29C6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2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 Товар долж</w:t>
      </w:r>
      <w:r w:rsidR="004A79A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е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н быть новым, неиспользованным, упаковка должна обеспечить механическую целостность товара, документы должны быть переведены на армянский или русский язык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,</w:t>
      </w:r>
      <w:r w:rsidRPr="00591DAB">
        <w:t xml:space="preserve"> </w:t>
      </w:r>
      <w:r w:rsidRPr="00591DAB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гарантия 365 дней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. </w:t>
      </w:r>
    </w:p>
    <w:p w14:paraId="4FD3BC18" w14:textId="563208D1" w:rsidR="007B29C6" w:rsidRPr="00FA0510" w:rsidRDefault="007B29C6" w:rsidP="007B29C6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3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.Оплата будет произведена на основании протокола приемки-сдачи фактически поставленных товар</w:t>
      </w:r>
      <w:r w:rsidR="004A79A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а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:</w:t>
      </w:r>
    </w:p>
    <w:p w14:paraId="08E3CA2D" w14:textId="08A48B12" w:rsidR="007B29C6" w:rsidRDefault="007B29C6" w:rsidP="007B29C6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4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.Информация о товарном знаке, торговом наименовании, марке и производителе 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u w:val="single"/>
          <w:lang w:val="pt-BR"/>
        </w:rPr>
        <w:t>требуется</w:t>
      </w:r>
      <w:r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.</w:t>
      </w:r>
    </w:p>
    <w:p w14:paraId="25CFD194" w14:textId="1CEDA1B5" w:rsidR="007B29C6" w:rsidRPr="004A79A6" w:rsidRDefault="007B29C6" w:rsidP="007B29C6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5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.Срок предоставления участнику подписанного протокола приема-передачи – 10 рабочих дней</w:t>
      </w:r>
      <w:r w:rsidR="004A79A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.</w:t>
      </w:r>
    </w:p>
    <w:p w14:paraId="30A7DB35" w14:textId="282FEF05" w:rsidR="007B29C6" w:rsidRPr="004A79A6" w:rsidRDefault="007B29C6" w:rsidP="007B29C6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6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</w:rPr>
        <w:t>Допустимый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</w:rPr>
        <w:t>нарушения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</w:t>
      </w:r>
      <w:r w:rsidR="004A79A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.</w:t>
      </w:r>
    </w:p>
    <w:p w14:paraId="32913BD3" w14:textId="1001849C" w:rsidR="007B29C6" w:rsidRPr="004A79A6" w:rsidRDefault="007B29C6" w:rsidP="007B29C6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7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="004A79A6" w:rsidRPr="004A79A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="004A79A6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Поставщик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об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язан соблюдать все требования внутриоб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ектного и пропускного режима, действующи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х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на ААЭС</w:t>
      </w:r>
      <w:r w:rsidR="004A79A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.</w:t>
      </w:r>
    </w:p>
    <w:p w14:paraId="08B0D0A4" w14:textId="77F4A73F" w:rsidR="007B29C6" w:rsidRPr="004A79A6" w:rsidRDefault="007B29C6" w:rsidP="007B29C6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8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.Поставщик должен уведомить менеджера по контракту о поставке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,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</w:t>
      </w:r>
      <w:r w:rsidR="004A79A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.</w:t>
      </w:r>
    </w:p>
    <w:p w14:paraId="0240E5E5" w14:textId="31FEE05D" w:rsidR="007B29C6" w:rsidRPr="00FA0510" w:rsidRDefault="007B29C6" w:rsidP="007B29C6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9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.Менеджер по контракту 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</w:rPr>
        <w:t>А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</w:rPr>
        <w:t>Мелконян</w:t>
      </w:r>
      <w:r w:rsidR="002E2D30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 xml:space="preserve">, 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Тел. 010-28-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00-35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, e</w:t>
      </w:r>
      <w:r w:rsidR="002E2D30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-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mail </w:t>
      </w:r>
      <w:hyperlink r:id="rId7" w:history="1">
        <w:r w:rsidRPr="00FA0510">
          <w:rPr>
            <w:rStyle w:val="a6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</w:p>
    <w:p w14:paraId="0EC02C28" w14:textId="77777777" w:rsidR="007B29C6" w:rsidRDefault="007B29C6" w:rsidP="007B29C6">
      <w:pPr>
        <w:tabs>
          <w:tab w:val="left" w:pos="8675"/>
        </w:tabs>
        <w:spacing w:after="0" w:line="240" w:lineRule="auto"/>
        <w:ind w:left="270"/>
        <w:jc w:val="both"/>
        <w:rPr>
          <w:rFonts w:ascii="GHEA Grapalat" w:hAnsi="GHEA Grapalat" w:cs="Sylfaen"/>
          <w:color w:val="000000" w:themeColor="text1"/>
        </w:rPr>
      </w:pPr>
    </w:p>
    <w:p w14:paraId="7D6AA337" w14:textId="77777777" w:rsidR="007B29C6" w:rsidRDefault="007B29C6" w:rsidP="007B29C6">
      <w:pPr>
        <w:tabs>
          <w:tab w:val="left" w:pos="8675"/>
        </w:tabs>
        <w:spacing w:after="0" w:line="240" w:lineRule="auto"/>
        <w:ind w:left="270"/>
        <w:jc w:val="both"/>
        <w:rPr>
          <w:rFonts w:ascii="GHEA Grapalat" w:hAnsi="GHEA Grapalat" w:cs="Sylfaen"/>
          <w:color w:val="000000" w:themeColor="text1"/>
        </w:rPr>
      </w:pPr>
    </w:p>
    <w:p w14:paraId="7F047E05" w14:textId="77777777" w:rsidR="007B29C6" w:rsidRDefault="007B29C6" w:rsidP="007B29C6">
      <w:pPr>
        <w:tabs>
          <w:tab w:val="left" w:pos="8675"/>
        </w:tabs>
        <w:spacing w:after="0" w:line="240" w:lineRule="auto"/>
        <w:ind w:left="270"/>
        <w:jc w:val="both"/>
        <w:rPr>
          <w:rFonts w:ascii="GHEA Grapalat" w:hAnsi="GHEA Grapalat" w:cs="Sylfaen"/>
          <w:color w:val="000000" w:themeColor="text1"/>
        </w:rPr>
      </w:pPr>
    </w:p>
    <w:p w14:paraId="175FA2E1" w14:textId="77777777" w:rsidR="000D590E" w:rsidRDefault="000D590E"/>
    <w:sectPr w:rsidR="000D590E" w:rsidSect="007B29C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B6DC7"/>
    <w:multiLevelType w:val="hybridMultilevel"/>
    <w:tmpl w:val="843694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4CD"/>
    <w:rsid w:val="000D590E"/>
    <w:rsid w:val="001B25BE"/>
    <w:rsid w:val="0022312F"/>
    <w:rsid w:val="002C30FA"/>
    <w:rsid w:val="002E2D30"/>
    <w:rsid w:val="003C2AB4"/>
    <w:rsid w:val="003E7902"/>
    <w:rsid w:val="004A79A6"/>
    <w:rsid w:val="00533748"/>
    <w:rsid w:val="00631CD0"/>
    <w:rsid w:val="006D3901"/>
    <w:rsid w:val="007B29C6"/>
    <w:rsid w:val="007B6904"/>
    <w:rsid w:val="0083197B"/>
    <w:rsid w:val="00B93F1A"/>
    <w:rsid w:val="00BB036B"/>
    <w:rsid w:val="00D34EB7"/>
    <w:rsid w:val="00DA5047"/>
    <w:rsid w:val="00F734CD"/>
    <w:rsid w:val="00F875DA"/>
    <w:rsid w:val="00F938F8"/>
    <w:rsid w:val="00F97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D0BC0"/>
  <w15:chartTrackingRefBased/>
  <w15:docId w15:val="{85A822CA-16F6-43BC-8A86-B73921C55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29C6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B29C6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7B29C6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7B29C6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7B29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thur.melqonyan@anpp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thur.melqonyan@anpp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84677-DEC1-49A3-8376-6C7F1CE08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20</cp:revision>
  <dcterms:created xsi:type="dcterms:W3CDTF">2025-04-25T11:46:00Z</dcterms:created>
  <dcterms:modified xsi:type="dcterms:W3CDTF">2025-05-06T07:34:00Z</dcterms:modified>
</cp:coreProperties>
</file>