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ՀՀ-ՊԵԿ-ԷԱՃԱՊՁԲ-25/9-Ա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несгораемых сейфов и столов-тумб</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ՀՀ-ՊԵԿ-ԷԱՃԱՊՁԲ-25/9-Ա</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несгораемых сейфов и столов-тумб</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несгораемых сейфов и столов-тумб</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ՀՀ-ՊԵԿ-ԷԱՃԱՊՁԲ-25/9-Ա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несгораемых сейфов и столов-тумб</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ՀՀ-ՊԵԿ-ԷԱՃԱՊՁԲ-25/9-Ա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"ՀՀ-ՊԵԿ-ԷԱՃԱՊՁԲ-25/9-Ա"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ՀՀ-ՊԵԿ-ԷԱՃԱՊՁԲ-25/9-Ա*.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"ՀՀ-ՊԵԿ-ԷԱՃԱՊՁԲ-25/9-Ա"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ՀՀ-ՊԵԿ-ԷԱՃԱՊՁԲ-25/9-Ա*.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ՀՀ-ՊԵԿ-ԷԱՃԱՊՁԲ-25/9-Ա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из ламинированный ДСП толщиной не менее 18мм. Поверхность ламинированная с 3-мя выдвижными полками одного размера, 1-я полка с замком. Размеры тумбы: 50x60x50см±3см.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чевиз (ceviz). 
Другие условия: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на колесах предназначен для хранения документов и ценностей при пожаре. Вес не менее 50кг, внешние размеры: высота- от 60-70 см, длина - от 43-53см, ширина: от 43-53см, сейф открывается снаружи с 2-мя ключами. Внутреняня часть как минимум должна содержать одну полку. Система блокировки винтовая (ригельная). Количество ключей - не менее 2 штуки на каждого замка.  Конструкция должна быть оснащена термоклапаном. Стенки несгораемого сейфа должны быть из чугуна, двуслойные, внутри корпуса и двери должен содержать песок или огнеупорный бетоном или аналогичный теплоизоляционный материал. Огнестойкость: класс 60Б. 
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наименовании фирмы предлагаемого товара и информацию о производителе.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****Поставщик обязан при доставке товара предоставить соответствующие сертификаты стандартов ISO на товарe.
*****На поставляемом товаре должна быть указана информация, подтверждающая факт прохождения испытаний и одобрения огнестойкости.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