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ՀՆԱ-ԷԱՃԱՊՁԲ-25/26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Հանրապետության նախագահի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Մարշալ Բաղրամյան պող. 26/1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կենցաղային և տնտեսական ապրանքներ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+37410710095, +37410710096, +37410710097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hayk.khachatryan@president.am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Հանրապետության նախագահի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ՀՆԱ-ԷԱՃԱՊՁԲ-25/26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Հանրապետության նախագահի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Հանրապետության նախագահի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կենցաղային և տնտեսական ապրանքներ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Հանրապետության նախագահի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կենցաղային և տնտեսական ապրանքներ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ՀՆԱ-ԷԱՃԱՊՁԲ-25/26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hayk.khachatryan@president.am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կենցաղային և տնտեսական ապրանքներ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1,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(աէրոզոլ)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ջրամեկուսիչ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2025.05.20. 10:30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Հանրապետության նախագահի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ՀՆԱ-ԷԱՃԱՊՁԲ-25/26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ՀՆԱ-ԷԱՃԱՊՁԲ-25/26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«ՀՆԱ-ԷԱՃԱՊՁԲ-25/26»*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Հանրապետության նախագահի աշխատակազմ*  (այսուհետ` Պատվիրատու) կողմից կազմակերպված` ՀՆԱ-ԷԱՃԱՊՁԲ-25/26*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Հանրապետության նախագահի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- 00006505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- 900011204089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«ՀՆԱ-ԷԱՃԱՊՁԲ-25/26»*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Հանրապետության նախագահի աշխատակազմ*  (այսուհետ` Պատվիրատու) կողմից կազմակերպված` ՀՆԱ-ԷԱՃԱՊՁԲ-25/26*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Հանրապետության նախագահի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- 00006505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- 900011204089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1,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 1/2" դույմի, մանրաթել գործվածքով սիլիկոնապատ, նախատեսված 3 մթնոլորտ ճնշման տակ աշխատելու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փոցխեր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Այգեգործության մեջ կիրառվող փոցխ՝ նախատեսված տերևները և  հնձված խոտը հավաքելու,  հողը փխրեցնելու համար: Ատամները՝ չժանգոտվող, 60-65սմ երկարությամբ շարվածքով: Ձողի երկարությունը առնվազն 1.5մ: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 նախատեսված մուտքի երկաթե դռների համար, շրջանակի երկարությունը՝ 27.3սմ, դռան մեջ մտնող փականի երկարությունը՝ 17.5սմ, բանալիով փակվող միջուկի տեղով՝ համաձայն կից նկարի.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նախատեսված շինարարկան աշխատանքների և կենցաղում փայտյա իրերի, մանրահատակի, պատի, պաստառների և այլ իրերի սոսնձման համար, 200-1000մլ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(աէրոզոլ)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նախատեսված MDF-ի, փայտյա իրերի, կաուչուկի, կաշվե, պլաստմասե և այլ իրերի  սոսնձման համար: Քաշը՝ առնվազն 125 գր., արագ չորացնելու համար նախատեսված աէրոզոլով: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ջրամեկուսիչ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Ջրամեկուսացման ժապավեն  (Ֆումն, пакли), սպիտակ, ջերմակայուն 19MMx0.2MMx15M, P.T.F.E.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AkFix,  կամ Moment, կամ համարժեք սիլիկոն, թափանցիկ, 280 գրամ տարաներով: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պողոտա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պողոտա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պողոտա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պողոտա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պողոտա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պողոտա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Մարշալ Բաղրամյան պողոտա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30-րդ օրացուցային օրը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