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ԵՔ-ԷԱՃԱՊՁԲ-25/166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էլեկտրական և կենցաղային տեխնիկայի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011-514-001/394/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sofa.khachatryan@yerevan.am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ԵՔ-ԷԱՃԱՊՁԲ-25/166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էլեկտրական և կենցաղային տեխնիկայի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էլեկտրական և կենցաղային տեխնիկայի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ԵՔ-ԷԱՃԱՊՁԲ-25/166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sofa.khachatryan@yerevan.am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էլեկտրական և կենցաղային տեխնիկայի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2025.05.20.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ԵՔ-ԷԱՃԱՊՁԲ-25/166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ԵՔ-ԷԱՃԱՊՁԲ-25/166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«ԵՔ-ԷԱՃԱՊՁԲ-25/166»*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ԵՔ-ԷԱՃԱՊՁԲ-25/166*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«ԵՔ-ԷԱՃԱՊՁԲ-25/166»*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ԵՔ-ԷԱՃԱՊՁԲ-25/166*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Գնորդի իրավունքներն ու պարտականություններն իրականացնում է Երևան քաղաքի  Մալաթիա-Սեբաստիա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Ձայնային համակարգ՝ Այո, Ձայնային ուժգնություն (Վտ)՝ առնվազն 2x7, Անկյունագիծ (դյույմ/սմ)՝ 32-81, Էկրանի տեսակը՝ LED, Կետայնություն՝ առնվազն 1366x768 HD, Հաճախականություն (Hz)՝ առնվազն 60,DVB՝ T2-T-S2-S-C, Դաս՝ Ստանդարտ, Չափերը ԼxԲxԽ (սմ)՝ առնվազն 72.5x47x19, Քաշ (կգ)՝ առնվազն 3.5, SMART՝ Android, Wi-Fi՝ Այո, HDMI/DisplayPort մուտք՝ առնվազն 3, USB՝ առնվազն 2,  ՀՀ-ում գործող նորմատիվային պահանջներին, ինչպես նաև ապրանքների որակավորման և պարամետրային ցուցանիշներին համապատասխան: Երաշխիքային ժամկետ՝ առնվազն 2 տարի։ Փոխադրումը՝ սեփական տրանսպորտային միջոցներով, բեռնաթափումը՝ ըստ պահանջված հասցեի և քանակի: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Դաս՝ Ստանդարտ, Աղմուկ (dB)՝ առնվազն 45, Արագ սառեցման համակարգ՝ Ոչ, Գազի տեսակ՝ R600a, Գույն՝ Սպիտակ, Դարակների նյութ՝ Ապակի, Դռների վերադասավորում՝ Այո, Դռների քանակը՝ առնվազն 2, Զրոյական խցիկ՝ Ոչ, Էկրան՝ Ոչ,ընդհանուր օգտագործման ծավալը՝ առնվազն 144 լիտր, որից սառնարան՝ առնվազն 100 լիտր, սառցախցիկ՝ առնվազն 44 լիտր  Երաշխիքը՝  առնվազն 2 տարի: Առաքումը և տեղադրումը կատարվում է՝ ըստ պատվիրատուի առաջարկած վայրի մատակարարի միջոցների հաշվին: Առաքումը ըստ պահանջված քանակի: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Ջեռոց /էլեկտրական/- Կառավարման համակարգ՝ էլեկտրական, էներգախնայողություն՝ դաս A, հզորություն՝ առնվազն 3000վտ, աշխատանքային ռեժիմ՝ առնվազն 5, առավելագույն ջերմաստիճան՝ 250°C:Արտաքին չափսեր՝ (ԲXԽXԼ)առնվազն 30x40x58սմ, գույնը՝ սև, սպիտակ: Երաշխիքը առնվազն 2 տարի։ Առաքումը և տեղադրումը կատարվում է՝ ըստ պատվիրատուի առաջարկած վայրի մատակարարի միջոցների հաշվին: Առաքումը ըստ պահանջված քանակի: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 - Եփման մակերեսը համակցված, ջեռոցի տեսակը էլեկտրական, այրիչների քանակը՝ առնվազն 4, գազայրիչների քանակը՝ առնվազն 3, էլեկտրականը՝ 1, աշխատանքային ռեժիմների քանակը նվազագույնը 4, էլեկտրական այրման տեսակը ավտոմատ, գույնը սպիտակ, չափսը՝ առնվազն 85x60x60xսմ, էնեգախնայողության նվազագույն դասը՝ A:  Երաշխիքը՝ առնվազն 2 տարի: Առաքումը և տեղադրումը կատարվում է՝ ըստ պատվիրատուի առաջարկած վայրի մատակարարի միջոցների հաշվին: Առաքումը ըստ պահանջված քանակի:
Բոլոր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 - Դաս՝ Ստանդարտ, Աղմուկը լվացքի ժամանակ՝ առնվազն(dB)59, Աղմուկը քամելու ժամանակ՝ առնվազն(dB)74, Էկրան՝ Այո, Էներգախնայողության դաս՝ A+, Լվացքի դաս՝ A, Լվացքի քանակությունը (կգ)՝ առնվազն 6, Խորություն (սմ )՝ առնվազն 40, Ծրագրերի քանակ՝ առնվազն 23, Ջրի ծախսը (լ/ցիկլ)՝ առնվազն 48, Քամելու արագություն (պտ/րոպե)՝ առնվազն 1000 Քամելու դաս՝C: Գույնը համաձայնեցնել պատվիրատուի հետ: Երաշխիքը՝ առնվազն 2 տարի։ Առաքումը և տեղադրումը կատարվում է՝ ըստ պատվիրատուի առաջարկած վայրի մատակարարի միջոցների հաշվին: Առաքումը ըստ պահանջված քանակի:
Բոլոր ապրանքները պետք է լինեն նոր, չօգտագործված, գործարանային փաթեթավորմամբ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ներառյալ /մատակարարումը կատարել անհրաժեշտ քանակներով՝ պահանջի հիման վրա, վերջինիս ներկայացնելուց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ներառյալ /մատակարարումը կատարել անհրաժեշտ քանակներով՝ պահանջի հիման վրա, վերջինիս ներկայացնելուց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ներառյալ /մատակարարումը կատարել անհրաժեշտ քանակներով՝ պահանջի հիման վրա, վերջինիս ներկայացնելուց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ներառյալ /մատակարարումը կատարել անհրաժեշտ քանակներով՝ պահանջի հիման վրա, վերջինիս ներկայացնելուց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ներառյալ /մատակարարումը կատարել անհրաժեշտ քանակներով՝ պահանջի հիման վրա, վերջինիս ներկայացնելուց 5-օրյա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