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ДЕЗИНФЕЦИРУЮЩЕЕ СРЕДСТВО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ԷՆ-ԷԱՃԱՊՁ-25/41</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ДЕЗИНФЕЦИРУЮЩЕЕ СРЕДСТВО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ДЕЗИНФЕЦИРУЮЩЕЕ СРЕДСТВО</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ДЕЗИНФЕЦИРУЮЩЕЕ СРЕДСТВО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Хлорная/белильная известь, или «хлорка», сильное дезинфицирующее средство в форме белого сухого порошка с неоднородной структурой и специфическим хлористым запахом.
В тарах вместимостью до 50 кг, с 25%-ным содержанием действующего вещества с этикеткой, на каторой обозначены наименование товара, страны производителья, дата производства, срок годности, количество. Перевозить и хранить в сухих и темных условиях. Остаточный срок годности должен быть не менее 10 месяцев.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хлорная/белильная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