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ԷՆ-ԷԱՃԱՊՁ-25/41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ԱԽՏԱՀԱՆԻՉ ՆՅՈՒԹ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Ղարիբջանյան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011597194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agharibjanyan@mineconomy.am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ԷՆ-ԷԱՃԱՊՁ-25/41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ԱԽՏԱՀԱՆԻՉ ՆՅՈՒԹ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ԱԽՏԱՀԱՆԻՉ ՆՅՈՒԹ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ԷՆ-ԷԱՃԱՊՁ-25/41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agharibjanyan@mineconomy.am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ԱԽՏԱՀԱՆԻՉ ՆՅՈՒԹ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ԷՆ-ԷԱՃԱՊՁ-25/41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ԷՆ-ԷԱՃԱՊՁ-25/41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ԷՆ-ԷԱՃԱՊՁ-25/41»*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ԷՆ-ԷԱՃԱՊՁ-25/41*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ԷՆ-ԷԱՃԱՊՁ-25/41»*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ԷՆ-ԷԱՃԱՊՁ-25/41*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ԷԿՈՆՈՄԻԿԱՅԻ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կիր, հզոր ախտահանիչ միջոց՝ սպիտակ փոշու տեսքով, ոչ համասեռ կառուցվածքով և մասնահատուկ քլորի հոտով: Տարաների տարողությունը՝ մինչև 50 կգ, 25 % ազդող նյութով պիտակավորված՝ վրան նշված լինի ապրանքի անվանումը, արտադրման ամիս/ամսաթիվ/տարեթիվը, պիտանելիության ժամկետը, արտադրող երկիրը, քանակը։ Տեղափոխել և պահպանել մութ և չոր պայմաններում:
Օգտագործման համար մնացորդային ժամկետը պետք է լինի 10 ամսից ոչ պակաս:
Մասնակիցը պետք է ներկայացնի ապրանքային նշանի, արտադրողի, ծագման երկրի վերաբերյալ տեղեկատվություն, ինչպես նաև պայմանագրի կատարման փուլում գործող համապատասխանության սերտիֆիկատը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կնքվելուց հետո 20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