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ՔԿ ԷԱՃԱՊՁԲ-ՏՆՏ-25/2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Следственный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Мамиконянц 46/5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следственного комитета республики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gnumner@investigative.am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012-51-54-19, 012- 51-57-15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Следственный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ՔԿ ԷԱՃԱՊՁԲ-ՏՆՏ-25/2</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Следственный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Следственный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следственного комитета республики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следственного комитета республики  Армении</w:t>
      </w:r>
      <w:r>
        <w:rPr>
          <w:rFonts w:ascii="Calibri" w:hAnsi="Calibri" w:cstheme="minorHAnsi"/>
          <w:b/>
          <w:lang w:val="ru-RU"/>
        </w:rPr>
        <w:t xml:space="preserve">ДЛЯ НУЖД  </w:t>
      </w:r>
      <w:r>
        <w:rPr>
          <w:rFonts w:ascii="Calibri" w:hAnsi="Calibri" w:cstheme="minorHAnsi"/>
          <w:b/>
          <w:sz w:val="24"/>
          <w:szCs w:val="24"/>
          <w:lang w:val="af-ZA"/>
        </w:rPr>
        <w:t>Следственный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ՔԿ ԷԱՃԱՊՁԲ-ՏՆՏ-25/2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gnumner@investigative.am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следственного комитета республики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ՔԿ ԷԱՃԱՊՁԲ-ՏՆՏ-25/2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ԷԱՃԱՊՁԲ-ՏՆՏ-25/2"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ԷԱՃԱՊՁԲ-ՏՆՏ-25/2*.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ԷԱՃԱՊՁԲ-ՏՆՏ-25/2"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ԷԱՃԱՊՁԲ-ՏՆՏ-25/2*.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ՔԿ ԷԱՃԱՊՁԲ-ՏՆՏ-25/2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 – нейтральный, растворимость 100%, PH-5,5-6,5, температура хранения состава 5-40°C, содержание 1-5 % (опасный раздражитель для кожи и глаз), в соответствии со стандартами ISO 9001. В упаковке заводских тар 250 -500 мл.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нити, белый, синтетический, № 20/8, 200-250 г. бобином.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изоляции тока, полимерная лента, синего цвета толщиной 0,35 мм, шириной 20 мм, в рулоне длиной 20 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Швейные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