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ԷԱՃԱՊՁԲ-2025/46</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մեծահասակի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աթոռ գազային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սրությունը որոշող աղյուսակների հավաքածու /Ռոտտա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բազրիք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լինզաների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մոնիտորով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տպիչ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մեծահասակի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աթոռ գազային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սրությունը որոշող աղյուսակների հավաքածու /Ռոտտա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բազրիք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լինզաների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Аштарак, ул. Г. Нарекаци 61, здание поликлиники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