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 ՊՈԼԻԿԼԻՆԻԿԱՅԻ ՀԱԳԵՑՄԱՆ ՀԱՄԱՐ ԱՆՀՐԱԺԵՇՏ ԲԺՇԿԱԿԱՆ ԿԱՀՈՒՅՔԻ ԵՎ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ԲԺՇԿԱԿԱՆ ԿԵՆՏՐՈՆ ՓԲԸ ՊՈԼԻԿԼԻՆԻԿԱՅԻ ՀԱԳԵՑՄԱՆ ՀԱՄԱՐ ԱՆՀՐԱԺԵՇՏ ԲԺՇԿԱԿԱՆ ԿԱՀՈՒՅՔԻ ԵՎ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ԲԺՇԿԱԿԱՆ ԿԵՆՏՐՈՆ ՓԲԸ ՊՈԼԻԿԼԻՆԻԿԱՅԻ ՀԱԳԵՑՄԱՆ ՀԱՄԱՐ ԱՆՀՐԱԺԵՇՏ ԲԺՇԿԱԿԱՆ ԿԱՀՈՒՅՔԻ ԵՎ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ԲԺՇԿԱԿԱՆ ԿԵՆՏՐՈՆ ՓԲԸ ՊՈԼԻԿԼԻՆԻԿԱՅԻ ՀԱԳԵՑՄԱՆ ՀԱՄԱՐ ԱՆՀՐԱԺԵՇՏ ԲԺՇԿԱԿԱՆ ԿԱՀՈՒՅՔԻ ԵՎ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թախտ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մեծահասակի հասակաչափով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հասակաչափով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ապակիներով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գործիքների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աթոռ գազային պոմպով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դոնորական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սրությունը որոշող աղյուսակների հավաքածու /Ռոտտա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բազրիք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գործիքների փոքր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լինզաների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մոնիտորով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Բազմաֆունկցոնալ տպիչ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Հետազոտման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մեծահասակի հասակաչափով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մանկական հասակաչափով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պահարան ապակիներով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գործիքների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աթոռ գազային պոմպով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դոնորական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սրությունը որոշող աղյուսակների հավաքածու /Ռոտտա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բազրիք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գործիքների փոքր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լինզաների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նստարանաթոռ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մոնիտորով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 Գ․ Նարեկացու փ․ 61, «Աշտարակի ԲԿ» ՓԲԸ պոլիկլինիկական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