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ՀԱԷԿ-ԷԱՃԱՊՁԲ-61/25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Մալուխներ և մալուխային պատրաստվածքներ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ՀԱԷԿ-ԷԱՃԱՊՁԲ-61/25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Մալուխներ և մալուխային պատրաստվածքներ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Մալուխներ և մալուխային պատրաստվածքներ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ՀԱԷԿ-ԷԱՃԱՊՁԲ-61/25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Մալուխներ և մալուխային պատրաստվածքներ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ՀԱԷԿ-ԷԱՃԱՊՁԲ-61/25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ՀԱԷԿ-ԷԱՃԱՊՁԲ-61/25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«ՀԱԷԿ-ԷԱՃԱՊՁԲ-61/25»*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«ՀԱԷԿ-ԷԱՃԱՊՁԲ-61/25»*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Կցորդիչի տեսակը՝ - միացնող (մալուխային կցորդիչ լցնովի) 3m շարքի, Աշխատանքային լարումը, մինչև 0.6-1(կՎ). Մեկուսիչի  նյութը՝ պլաստմասա. Տեղադրման տեխնոլոգիա՝ լցովի. Երկկոմպոնենտային, Կոմպլեկտավորում KSM բլոկով. Երկկոմպոնենտ պոլիմերային կոմպաունդի հետ միասին (պոլիուրեթանային). Երկարությունը – 370±2 մմ:
Տրամագիծը – 76±2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Կցորդիչի տեսակը՝ - միացնող (մալուխային կցորդիչ լցնովի) 3m շարքի, Աշխատանքային լարումը, մինչև  0.6-1(կՎ) .Մեկուսիչի  նյութը՝ պլաստմասա.Տեղադրման տեխնոլոգիա՝ լցովի. Կոմպլեկտավորում KSM բլոկով. Երկկոմպոնենտ պոլիմերային կոմպաունդի հետ միասին (պոլիուրեթանային)
Երկարությունը 319±2 մմ: Տրամագիծը 63±2մմ։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պոլիվինիլքլորիդային մեկուսացումով,  ø32-40մմ, Նվազագույն երկարությունը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Ծալքավորված, հողի տակ մալուխի մոնտաժման համար, փափուկ, ՊՎՔ նյութից, ներքին տրամագիծը 50÷70մմ, նվազագույն երկարությունը 10մ: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