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8B790" w14:textId="77777777" w:rsidR="00F20440" w:rsidRPr="00F62C8D" w:rsidRDefault="00F20440" w:rsidP="00F20440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tbl>
      <w:tblPr>
        <w:tblStyle w:val="a5"/>
        <w:tblW w:w="1601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013"/>
        <w:gridCol w:w="5953"/>
        <w:gridCol w:w="1985"/>
        <w:gridCol w:w="1843"/>
        <w:gridCol w:w="1134"/>
        <w:gridCol w:w="1417"/>
      </w:tblGrid>
      <w:tr w:rsidR="00F20440" w:rsidRPr="0034389D" w14:paraId="1D0CCDCA" w14:textId="77777777" w:rsidTr="00F20440">
        <w:trPr>
          <w:trHeight w:val="26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E7E0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17A710A" w14:textId="77777777" w:rsidR="00F20440" w:rsidRPr="00F62C8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2C8D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54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5F6E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Ապրանքի</w:t>
            </w:r>
            <w:r>
              <w:rPr>
                <w:rFonts w:ascii="GHEA Grapalat" w:hAnsi="GHEA Grapalat"/>
                <w:sz w:val="18"/>
                <w:szCs w:val="18"/>
              </w:rPr>
              <w:t>/товар</w:t>
            </w:r>
          </w:p>
        </w:tc>
      </w:tr>
      <w:tr w:rsidR="00F20440" w:rsidRPr="0034389D" w14:paraId="2D90E736" w14:textId="77777777" w:rsidTr="00F20440">
        <w:trPr>
          <w:trHeight w:val="3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7529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50E8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91CC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6CD01DD1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0714CB8C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Наименование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6DA3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5467CD65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տեխնիկական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4389D">
              <w:rPr>
                <w:rFonts w:ascii="GHEA Grapalat" w:hAnsi="GHEA Grapalat"/>
                <w:sz w:val="18"/>
                <w:szCs w:val="18"/>
              </w:rPr>
              <w:t>բնութագիր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2D3F8AF6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79C2CF16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Техническая характеристика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8963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Չափման միավորը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3A966153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36207622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CD0C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1AA6FEE8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138DD0F1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55DE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>
              <w:rPr>
                <w:rFonts w:ascii="GHEA Grapalat" w:hAnsi="GHEA Grapalat"/>
                <w:sz w:val="18"/>
                <w:szCs w:val="18"/>
              </w:rPr>
              <w:t>/Поставка</w:t>
            </w:r>
          </w:p>
        </w:tc>
      </w:tr>
      <w:tr w:rsidR="00F20440" w:rsidRPr="0034389D" w14:paraId="7009C174" w14:textId="77777777" w:rsidTr="00F20440">
        <w:trPr>
          <w:trHeight w:val="8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D9FC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6A72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5F58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9B32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9A0A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596A" w14:textId="77777777" w:rsidR="00F20440" w:rsidRPr="0034389D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D910C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22024552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C2A1D28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181B4" w14:textId="77777777" w:rsidR="00F20440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0B1998DB" w14:textId="77777777" w:rsidR="00F20440" w:rsidRPr="00754FD8" w:rsidRDefault="00F20440" w:rsidP="007441F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Сроки </w:t>
            </w:r>
          </w:p>
        </w:tc>
      </w:tr>
      <w:tr w:rsidR="00F20440" w:rsidRPr="002F5C55" w14:paraId="1D78FD91" w14:textId="77777777" w:rsidTr="00F20440">
        <w:trPr>
          <w:trHeight w:val="35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6C50" w14:textId="77777777" w:rsidR="00F20440" w:rsidRPr="00666EDE" w:rsidRDefault="00F20440" w:rsidP="00F204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B0591" w14:textId="77777777" w:rsidR="00F20440" w:rsidRPr="00C5244D" w:rsidRDefault="00F20440" w:rsidP="007441F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509D" w14:textId="77777777" w:rsidR="00F20440" w:rsidRPr="00F20440" w:rsidRDefault="00F20440" w:rsidP="00F20440">
            <w:pPr>
              <w:spacing w:after="0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F20440">
              <w:rPr>
                <w:rFonts w:ascii="GHEA Grapalat" w:hAnsi="GHEA Grapalat" w:cs="Calibri"/>
                <w:b/>
                <w:bCs/>
                <w:sz w:val="20"/>
                <w:szCs w:val="20"/>
              </w:rPr>
              <w:t>Կցորդիչ մալուխային</w:t>
            </w:r>
          </w:p>
          <w:p w14:paraId="764E4EB4" w14:textId="77777777" w:rsidR="00F20440" w:rsidRPr="005B6159" w:rsidRDefault="00F20440" w:rsidP="00F20440">
            <w:pPr>
              <w:pStyle w:val="a7"/>
              <w:jc w:val="center"/>
              <w:rPr>
                <w:rFonts w:ascii="GHEA Grapalat" w:eastAsiaTheme="minorEastAsia" w:hAnsi="GHEA Grapalat" w:cs="Calibri"/>
                <w:sz w:val="20"/>
                <w:szCs w:val="20"/>
              </w:rPr>
            </w:pPr>
            <w:r w:rsidRPr="005B6159">
              <w:rPr>
                <w:rFonts w:ascii="GHEA Grapalat" w:eastAsiaTheme="minorEastAsia" w:hAnsi="GHEA Grapalat" w:cs="Calibri"/>
                <w:sz w:val="20"/>
                <w:szCs w:val="20"/>
              </w:rPr>
              <w:t>Муфта  кабельная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4E05" w14:textId="77777777" w:rsidR="00F20440" w:rsidRPr="005B6159" w:rsidRDefault="00F20440" w:rsidP="00F2044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 w:cs="Sylfaen"/>
                <w:sz w:val="20"/>
                <w:szCs w:val="20"/>
              </w:rPr>
              <w:t>Կցորդիչի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>տեսակը՝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>միացնող (</w:t>
            </w:r>
            <w:r w:rsidRPr="005B6159">
              <w:rPr>
                <w:rFonts w:ascii="GHEA Grapalat" w:hAnsi="GHEA Grapalat"/>
                <w:sz w:val="20"/>
                <w:szCs w:val="20"/>
              </w:rPr>
              <w:t>մալուխային կցորդիչ լցնովի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Pr="005B6159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3m </w:t>
            </w:r>
            <w:r w:rsidRPr="005B6159">
              <w:rPr>
                <w:rStyle w:val="ezkurwreuab5ozgtqnkl"/>
                <w:rFonts w:ascii="GHEA Grapalat" w:hAnsi="GHEA Grapalat" w:cs="Sylfaen"/>
                <w:sz w:val="20"/>
                <w:szCs w:val="20"/>
              </w:rPr>
              <w:t>շարքի,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Աշխատանքային լարումը, մինչև 0.6-1(կՎ). Մեկուսիչի  նյութը՝ պլաստմասա. Տեղադրման տեխնոլոգիա՝ լցովի. </w:t>
            </w:r>
            <w:r w:rsidRPr="00F20440">
              <w:rPr>
                <w:rFonts w:ascii="GHEA Grapalat" w:hAnsi="GHEA Grapalat"/>
                <w:sz w:val="20"/>
                <w:szCs w:val="20"/>
              </w:rPr>
              <w:t>Երկկոմպոնենտային</w:t>
            </w:r>
            <w:r w:rsidRPr="005B6159">
              <w:rPr>
                <w:rFonts w:ascii="GHEA Grapalat" w:hAnsi="GHEA Grapalat"/>
                <w:sz w:val="20"/>
                <w:szCs w:val="20"/>
              </w:rPr>
              <w:t>, Կոմպլեկտավորում KSM բլոկով. Երկկոմպոնենտ պոլիմերային կոմպաունդի հետ միասին (պոլիուրեթանային). Երկարությունը – 370±2 մմ:</w:t>
            </w:r>
          </w:p>
          <w:p w14:paraId="4C73EEC1" w14:textId="77777777" w:rsidR="00F20440" w:rsidRPr="005B6159" w:rsidRDefault="00F20440" w:rsidP="00F2044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Տրամագիծը – 76±2 մմ։</w:t>
            </w:r>
          </w:p>
          <w:p w14:paraId="169B5342" w14:textId="77777777" w:rsidR="00F20440" w:rsidRPr="005B6159" w:rsidRDefault="00F20440" w:rsidP="00F20440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Тип муфты -соединительная кабельная муфта заливная серии 3M. Рабочее напряжение, до 0.6-1(кВ). Материал изоляции:</w:t>
            </w:r>
            <w:r w:rsidRPr="005B6159">
              <w:rPr>
                <w:sz w:val="20"/>
                <w:szCs w:val="20"/>
              </w:rPr>
              <w:t> </w:t>
            </w:r>
            <w:r w:rsidRPr="005B6159">
              <w:rPr>
                <w:rFonts w:ascii="GHEA Grapalat" w:hAnsi="GHEA Grapalat"/>
                <w:sz w:val="20"/>
                <w:szCs w:val="20"/>
              </w:rPr>
              <w:t>Пластмасса. Технология монтажа :</w:t>
            </w:r>
            <w:r w:rsidRPr="005B6159">
              <w:rPr>
                <w:sz w:val="20"/>
                <w:szCs w:val="20"/>
              </w:rPr>
              <w:t> </w:t>
            </w:r>
            <w:r w:rsidRPr="005B6159">
              <w:rPr>
                <w:rFonts w:ascii="GHEA Grapalat" w:hAnsi="GHEA Grapalat"/>
                <w:sz w:val="20"/>
                <w:szCs w:val="20"/>
              </w:rPr>
              <w:t>Заливная.</w:t>
            </w:r>
            <w:r w:rsidRPr="005B6159">
              <w:rPr>
                <w:sz w:val="20"/>
                <w:szCs w:val="20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Двухкомпонентный. </w:t>
            </w:r>
            <w:r w:rsidRPr="005B615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Комплектация </w:t>
            </w:r>
            <w:r w:rsidRPr="005B6159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 xml:space="preserve">с блоком соединителей КСМ. Вместе с </w:t>
            </w:r>
            <w:r w:rsidRPr="005B615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двухкомпонентным 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полимерным компаундом (полиуретан). Длина – 370±2  мм. Диаметр – 76 ±2 мм.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5FD5C917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27906773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843" w:type="dxa"/>
            <w:vAlign w:val="center"/>
          </w:tcPr>
          <w:p w14:paraId="69DD766D" w14:textId="77777777" w:rsidR="00F20440" w:rsidRPr="005B6159" w:rsidRDefault="00F20440" w:rsidP="007441FC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AB9330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5A3A5773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3979CC3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F20440">
              <w:rPr>
                <w:rFonts w:ascii="GHEA Grapalat" w:hAnsi="GHEA Grapalat"/>
                <w:b/>
                <w:sz w:val="20"/>
                <w:szCs w:val="20"/>
              </w:rPr>
              <w:t xml:space="preserve">30 </w:t>
            </w:r>
            <w:r w:rsidRPr="002F5C55">
              <w:rPr>
                <w:rFonts w:ascii="GHEA Grapalat" w:hAnsi="GHEA Grapalat"/>
                <w:b/>
                <w:sz w:val="20"/>
                <w:szCs w:val="20"/>
              </w:rPr>
              <w:t>օրացույցային օրվա ընթացքում</w:t>
            </w:r>
          </w:p>
          <w:p w14:paraId="2A65C666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В течение </w:t>
            </w:r>
            <w:r w:rsidRPr="00703D97">
              <w:rPr>
                <w:rFonts w:ascii="GHEA Grapalat" w:hAnsi="GHEA Grapalat"/>
                <w:b/>
                <w:sz w:val="20"/>
                <w:szCs w:val="20"/>
              </w:rPr>
              <w:t>3</w:t>
            </w:r>
            <w:r w:rsidRPr="009E7035">
              <w:rPr>
                <w:rFonts w:ascii="GHEA Grapalat" w:hAnsi="GHEA Grapalat"/>
                <w:b/>
                <w:sz w:val="20"/>
                <w:szCs w:val="20"/>
              </w:rPr>
              <w:t>0</w:t>
            </w:r>
            <w:r w:rsidRPr="002F5C55">
              <w:rPr>
                <w:rFonts w:ascii="GHEA Grapalat" w:hAnsi="GHEA Grapalat"/>
                <w:b/>
                <w:sz w:val="20"/>
                <w:szCs w:val="20"/>
              </w:rPr>
              <w:t xml:space="preserve"> дней с момента заключения договора</w:t>
            </w:r>
          </w:p>
        </w:tc>
      </w:tr>
      <w:tr w:rsidR="00F20440" w:rsidRPr="002F5C55" w14:paraId="4B59D06D" w14:textId="77777777" w:rsidTr="00F20440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543B" w14:textId="77777777" w:rsidR="00F20440" w:rsidRPr="009A7D47" w:rsidRDefault="00F20440" w:rsidP="00F204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029E2" w14:textId="77777777" w:rsidR="00F20440" w:rsidRPr="00BE2DAA" w:rsidRDefault="00F20440" w:rsidP="007441F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A3C2" w14:textId="77777777" w:rsidR="00F20440" w:rsidRPr="005B6159" w:rsidRDefault="00F20440" w:rsidP="00F20440">
            <w:pPr>
              <w:spacing w:after="0"/>
              <w:jc w:val="center"/>
              <w:rPr>
                <w:rFonts w:ascii="GHEA Grapalat" w:hAnsi="GHEA Grapalat" w:cs="Tahoma"/>
                <w:sz w:val="20"/>
                <w:szCs w:val="20"/>
              </w:rPr>
            </w:pPr>
          </w:p>
          <w:p w14:paraId="3EFE2F74" w14:textId="77777777" w:rsidR="00F20440" w:rsidRPr="00F20440" w:rsidRDefault="00F20440" w:rsidP="00F20440">
            <w:pPr>
              <w:spacing w:after="0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</w:rPr>
            </w:pPr>
            <w:r w:rsidRPr="00F20440">
              <w:rPr>
                <w:rFonts w:ascii="GHEA Grapalat" w:hAnsi="GHEA Grapalat" w:cs="Tahoma"/>
                <w:b/>
                <w:bCs/>
                <w:sz w:val="20"/>
                <w:szCs w:val="20"/>
              </w:rPr>
              <w:t xml:space="preserve">Կցորդիչ </w:t>
            </w:r>
            <w:r w:rsidRPr="00F20440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մալուխային</w:t>
            </w:r>
          </w:p>
          <w:p w14:paraId="386F5726" w14:textId="77777777" w:rsidR="00F20440" w:rsidRPr="005B6159" w:rsidRDefault="00F20440" w:rsidP="00F20440">
            <w:pPr>
              <w:pStyle w:val="a7"/>
              <w:jc w:val="center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5B6159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r w:rsidRPr="005B6159">
              <w:rPr>
                <w:rFonts w:ascii="GHEA Grapalat" w:hAnsi="GHEA Grapalat" w:cs="Tahoma"/>
                <w:sz w:val="20"/>
                <w:szCs w:val="20"/>
              </w:rPr>
              <w:t>уфта</w:t>
            </w:r>
            <w:r w:rsidRPr="005B6159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5B6159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16C3" w14:textId="77777777" w:rsidR="00F20440" w:rsidRPr="005B6159" w:rsidRDefault="00F20440" w:rsidP="00F2044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 w:cs="Sylfaen"/>
                <w:sz w:val="20"/>
                <w:szCs w:val="20"/>
              </w:rPr>
              <w:t>Կցորդիչի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>տեսակը՝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>միացնող (</w:t>
            </w:r>
            <w:r w:rsidRPr="005B6159">
              <w:rPr>
                <w:rFonts w:ascii="GHEA Grapalat" w:hAnsi="GHEA Grapalat"/>
                <w:sz w:val="20"/>
                <w:szCs w:val="20"/>
              </w:rPr>
              <w:t>մալուխային կցորդիչ լցնովի</w:t>
            </w:r>
            <w:r w:rsidRPr="005B6159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Pr="005B6159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3m </w:t>
            </w:r>
            <w:r w:rsidRPr="005B6159">
              <w:rPr>
                <w:rStyle w:val="ezkurwreuab5ozgtqnkl"/>
                <w:rFonts w:ascii="GHEA Grapalat" w:hAnsi="GHEA Grapalat" w:cs="Sylfaen"/>
                <w:sz w:val="20"/>
                <w:szCs w:val="20"/>
              </w:rPr>
              <w:t>շարքի,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Աշխատանքային լարումը, մինչև  0.6-1(կՎ) .Մեկուսիչի  նյութը՝ պլաստմասա.Տեղադրման տեխնոլոգիա՝ լցովի. Կոմպլեկտավորում KSM բլոկով. Երկկոմպոնենտ պոլիմերային կոմպաունդի հետ միասին (պոլիուրեթանային)</w:t>
            </w:r>
          </w:p>
          <w:p w14:paraId="1AC8F508" w14:textId="77777777" w:rsidR="00F20440" w:rsidRPr="005B6159" w:rsidRDefault="00F20440" w:rsidP="007441FC">
            <w:pPr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Երկարությունը 319±2 մմ: Տրամագիծը 63±2մմ։</w:t>
            </w:r>
          </w:p>
          <w:p w14:paraId="2A6D049B" w14:textId="77777777" w:rsidR="00F20440" w:rsidRPr="005B6159" w:rsidRDefault="00F20440" w:rsidP="00F2044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Тип муфты.соединительная кабельная муфта заливная серии 3M. Рабочее напряжение, до 0.6-1(кВ)</w:t>
            </w:r>
          </w:p>
          <w:p w14:paraId="335679D6" w14:textId="77777777" w:rsidR="00F20440" w:rsidRPr="005B6159" w:rsidRDefault="00F20440" w:rsidP="00F20440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Материал изоляции :</w:t>
            </w:r>
            <w:r w:rsidRPr="005B6159">
              <w:rPr>
                <w:sz w:val="20"/>
                <w:szCs w:val="20"/>
              </w:rPr>
              <w:t> 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Пластмасса. Технология монтажа: </w:t>
            </w:r>
            <w:r w:rsidRPr="005B6159">
              <w:rPr>
                <w:sz w:val="20"/>
                <w:szCs w:val="20"/>
              </w:rPr>
              <w:t> 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Заливная </w:t>
            </w:r>
            <w:r w:rsidRPr="005B615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Комплектация </w:t>
            </w:r>
            <w:r w:rsidRPr="005B6159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</w:rPr>
              <w:t xml:space="preserve">с блоком соединителей КСМ.Вместе с </w:t>
            </w:r>
            <w:r w:rsidRPr="005B615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двухкомпонентным 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полимерным компаундом (полиуретан)  Длина 319±2 мм. Диаметр 63±2 мм.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E42E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  <w:p w14:paraId="131A7F99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BD9C" w14:textId="77777777" w:rsidR="00F20440" w:rsidRPr="005B6159" w:rsidRDefault="00F20440" w:rsidP="007441FC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27D675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C3D00EF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F20440" w:rsidRPr="002F5C55" w14:paraId="51BD90BB" w14:textId="77777777" w:rsidTr="00F20440">
        <w:trPr>
          <w:cantSplit/>
          <w:trHeight w:val="1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CC53" w14:textId="77777777" w:rsidR="00F20440" w:rsidRPr="00392D70" w:rsidRDefault="00F20440" w:rsidP="00F204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671D" w14:textId="77777777" w:rsidR="00F20440" w:rsidRPr="00EE54EB" w:rsidRDefault="00F20440" w:rsidP="007441FC">
            <w:pPr>
              <w:pStyle w:val="a7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44163300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B101" w14:textId="77777777" w:rsidR="00F20440" w:rsidRPr="00F20440" w:rsidRDefault="00F20440" w:rsidP="00F2044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20440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Մետաղափողրակ</w:t>
            </w:r>
          </w:p>
          <w:p w14:paraId="62675BBD" w14:textId="77777777" w:rsidR="00F20440" w:rsidRPr="005B6159" w:rsidRDefault="00F20440" w:rsidP="00F20440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Металлорукав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C8D" w14:textId="22F06BA2" w:rsidR="00F20440" w:rsidRPr="008D7F6C" w:rsidRDefault="00F20440" w:rsidP="007441FC">
            <w:pPr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r w:rsidRPr="00F20440">
              <w:rPr>
                <w:rFonts w:ascii="GHEA Grapalat" w:hAnsi="GHEA Grapalat"/>
                <w:sz w:val="20"/>
                <w:szCs w:val="20"/>
              </w:rPr>
              <w:t>Հ</w:t>
            </w:r>
            <w:r w:rsidRPr="005B6159">
              <w:rPr>
                <w:rFonts w:ascii="GHEA Grapalat" w:hAnsi="GHEA Grapalat"/>
                <w:sz w:val="20"/>
                <w:szCs w:val="20"/>
              </w:rPr>
              <w:t>երմետիկ, պոլիվինիլքլորիդային մեկուսացումով,  ø32-40մմ</w:t>
            </w:r>
            <w:r w:rsidRPr="008D7F6C">
              <w:rPr>
                <w:rFonts w:ascii="GHEA Grapalat" w:hAnsi="GHEA Grapalat"/>
                <w:sz w:val="20"/>
                <w:szCs w:val="20"/>
              </w:rPr>
              <w:t>, Նվազագույն երկարությունը 50մ</w:t>
            </w:r>
          </w:p>
          <w:p w14:paraId="0C1AAD5D" w14:textId="3997C3F8" w:rsidR="00F20440" w:rsidRPr="008D7F6C" w:rsidRDefault="00F20440" w:rsidP="00F20440">
            <w:pPr>
              <w:spacing w:after="0"/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Г</w:t>
            </w:r>
            <w:r w:rsidRPr="005B6159">
              <w:rPr>
                <w:rFonts w:ascii="GHEA Grapalat" w:hAnsi="GHEA Grapalat"/>
                <w:sz w:val="20"/>
                <w:szCs w:val="20"/>
              </w:rPr>
              <w:t>ерметичный , в ПВХ изоляции, ø32-40мм</w:t>
            </w:r>
            <w:r w:rsidRPr="008D7F6C">
              <w:rPr>
                <w:rFonts w:ascii="GHEA Grapalat" w:hAnsi="GHEA Grapalat"/>
                <w:sz w:val="20"/>
                <w:szCs w:val="20"/>
              </w:rPr>
              <w:t>.</w:t>
            </w:r>
            <w:r>
              <w:t xml:space="preserve"> </w:t>
            </w:r>
            <w:r w:rsidRPr="008D7F6C">
              <w:rPr>
                <w:rFonts w:ascii="GHEA Grapalat" w:hAnsi="GHEA Grapalat"/>
                <w:sz w:val="20"/>
                <w:szCs w:val="20"/>
              </w:rPr>
              <w:t xml:space="preserve">Mинимальния длина 50м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8ED7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14:paraId="3069C7F1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2983" w14:textId="77777777" w:rsidR="00F20440" w:rsidRPr="008D7F6C" w:rsidRDefault="00F20440" w:rsidP="007441FC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D7F6C"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A43C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BC16A5" w14:textId="77777777" w:rsidR="00F20440" w:rsidRPr="002F5C55" w:rsidRDefault="00F20440" w:rsidP="007441FC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</w:tr>
      <w:tr w:rsidR="00F20440" w:rsidRPr="002F5C55" w14:paraId="4107B4E8" w14:textId="77777777" w:rsidTr="00F20440">
        <w:trPr>
          <w:cantSplit/>
          <w:trHeight w:val="16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3923" w14:textId="77777777" w:rsidR="00F20440" w:rsidRPr="00392D70" w:rsidRDefault="00F20440" w:rsidP="00F204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E070" w14:textId="77777777" w:rsidR="00F20440" w:rsidRPr="00EE54EB" w:rsidRDefault="00F20440" w:rsidP="007441FC">
            <w:pPr>
              <w:pStyle w:val="a7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44141100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F1BE" w14:textId="77777777" w:rsidR="00F20440" w:rsidRPr="00F20440" w:rsidRDefault="00F20440" w:rsidP="00F20440">
            <w:pPr>
              <w:pStyle w:val="a7"/>
              <w:jc w:val="center"/>
              <w:rPr>
                <w:rFonts w:ascii="GHEA Grapalat" w:eastAsia="Times New Roman" w:hAnsi="GHEA Grapalat"/>
                <w:b/>
                <w:bCs/>
                <w:sz w:val="20"/>
                <w:szCs w:val="20"/>
                <w:lang w:eastAsia="ru-RU"/>
              </w:rPr>
            </w:pPr>
            <w:r w:rsidRPr="00F20440">
              <w:rPr>
                <w:rFonts w:ascii="GHEA Grapalat" w:eastAsia="Times New Roman" w:hAnsi="GHEA Grapalat"/>
                <w:b/>
                <w:bCs/>
                <w:sz w:val="20"/>
                <w:szCs w:val="20"/>
                <w:lang w:eastAsia="ru-RU"/>
              </w:rPr>
              <w:t>Խողովակ</w:t>
            </w:r>
          </w:p>
          <w:p w14:paraId="21F6E3B0" w14:textId="4BA5DB63" w:rsidR="00F20440" w:rsidRPr="005B6159" w:rsidRDefault="00F20440" w:rsidP="00F20440">
            <w:pPr>
              <w:pStyle w:val="a7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5B615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Труба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98C5D" w14:textId="77777777" w:rsidR="00F20440" w:rsidRPr="005B6159" w:rsidRDefault="00F20440" w:rsidP="007441FC">
            <w:pPr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Ծալքավորված, հողի տակ մալուխի մոնտաժման համար, փափուկ, ՊՎՔ նյութից, ներքին տրամագիծը 50÷70մմ, նվազագույն երկարությունը 10մ:</w:t>
            </w:r>
          </w:p>
          <w:p w14:paraId="12DA92D2" w14:textId="77777777" w:rsidR="00F20440" w:rsidRPr="005B6159" w:rsidRDefault="00F20440" w:rsidP="00F20440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Гофрированная, для прокладки кабеля под землей, гибкая, с металлической протяжкой, материал ПВХ, внутренний диаметр 50÷70мм. минимальная длина 10м.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3D41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14:paraId="231DE4F2" w14:textId="77777777" w:rsidR="00F20440" w:rsidRPr="005B6159" w:rsidRDefault="00F20440" w:rsidP="007441F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D4D5" w14:textId="77777777" w:rsidR="00F20440" w:rsidRPr="005B6159" w:rsidRDefault="00F20440" w:rsidP="007441FC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CE1C" w14:textId="77777777" w:rsidR="00F20440" w:rsidRPr="002F5C55" w:rsidRDefault="00F20440" w:rsidP="007441F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A491717" w14:textId="77777777" w:rsidR="00F20440" w:rsidRPr="002F5C55" w:rsidRDefault="00F20440" w:rsidP="007441FC">
            <w:pPr>
              <w:tabs>
                <w:tab w:val="left" w:pos="3030"/>
              </w:tabs>
              <w:ind w:left="113" w:right="113"/>
              <w:jc w:val="center"/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</w:tr>
    </w:tbl>
    <w:p w14:paraId="44265E5C" w14:textId="77777777" w:rsidR="00F20440" w:rsidRDefault="00F20440" w:rsidP="00F20440">
      <w:pPr>
        <w:spacing w:line="240" w:lineRule="auto"/>
        <w:ind w:left="270"/>
        <w:contextualSpacing/>
        <w:rPr>
          <w:rFonts w:ascii="GHEA Grapalat" w:hAnsi="GHEA Grapalat" w:cs="Times New Roman"/>
          <w:b/>
          <w:sz w:val="18"/>
          <w:szCs w:val="18"/>
        </w:rPr>
      </w:pPr>
    </w:p>
    <w:p w14:paraId="0EFEC4D8" w14:textId="77777777" w:rsidR="00F20440" w:rsidRDefault="00F20440" w:rsidP="00F20440">
      <w:pPr>
        <w:spacing w:line="240" w:lineRule="auto"/>
        <w:ind w:left="270"/>
        <w:contextualSpacing/>
        <w:rPr>
          <w:rFonts w:ascii="GHEA Grapalat" w:hAnsi="GHEA Grapalat" w:cs="Sylfaen"/>
          <w:sz w:val="18"/>
          <w:szCs w:val="18"/>
          <w:lang w:val="pt-BR"/>
        </w:rPr>
      </w:pPr>
      <w:r w:rsidRPr="00EC5269">
        <w:rPr>
          <w:rFonts w:ascii="GHEA Grapalat" w:hAnsi="GHEA Grapalat" w:cs="Times New Roman"/>
          <w:b/>
          <w:sz w:val="18"/>
          <w:szCs w:val="18"/>
        </w:rPr>
        <w:t>Ծանոթություն</w:t>
      </w:r>
      <w:r w:rsidRPr="00EC5269">
        <w:rPr>
          <w:rFonts w:ascii="GHEA Grapalat" w:hAnsi="GHEA Grapalat" w:cs="Times New Roman"/>
          <w:b/>
          <w:sz w:val="18"/>
          <w:szCs w:val="18"/>
          <w:lang w:val="pt-BR"/>
        </w:rPr>
        <w:t>.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</w:p>
    <w:p w14:paraId="6C1EF0A0" w14:textId="77777777" w:rsidR="00F20440" w:rsidRDefault="00F20440" w:rsidP="00F20440">
      <w:pPr>
        <w:spacing w:after="0"/>
        <w:rPr>
          <w:rFonts w:ascii="GHEA Grapalat" w:hAnsi="GHEA Grapalat" w:cs="Arial"/>
          <w:iCs/>
          <w:sz w:val="18"/>
          <w:szCs w:val="18"/>
          <w:lang w:val="pt-BR"/>
        </w:rPr>
      </w:pPr>
    </w:p>
    <w:p w14:paraId="7A02108C" w14:textId="494F74E1" w:rsidR="00F20440" w:rsidRPr="00EC5269" w:rsidRDefault="00F20440" w:rsidP="00F20440">
      <w:pPr>
        <w:spacing w:after="0"/>
        <w:rPr>
          <w:rFonts w:ascii="GHEA Grapalat" w:hAnsi="GHEA Grapalat" w:cs="Arial"/>
          <w:iCs/>
          <w:sz w:val="18"/>
          <w:szCs w:val="18"/>
        </w:rPr>
      </w:pPr>
      <w:r w:rsidRPr="00EC5269">
        <w:rPr>
          <w:rFonts w:ascii="GHEA Grapalat" w:hAnsi="GHEA Grapalat" w:cs="Arial"/>
          <w:iCs/>
          <w:sz w:val="18"/>
          <w:szCs w:val="18"/>
          <w:lang w:val="pt-BR"/>
        </w:rPr>
        <w:t>1.</w:t>
      </w:r>
      <w:r w:rsidRPr="00EC5269">
        <w:rPr>
          <w:rFonts w:ascii="GHEA Grapalat" w:hAnsi="GHEA Grapalat" w:cs="Arial"/>
          <w:iCs/>
          <w:sz w:val="18"/>
          <w:szCs w:val="18"/>
        </w:rPr>
        <w:t>Ապրանքները պետք է լինեն նոր, չօգտագործված,</w:t>
      </w:r>
      <w:r w:rsidR="009E03E8" w:rsidRPr="009E03E8">
        <w:rPr>
          <w:rFonts w:ascii="GHEA Grapalat" w:hAnsi="GHEA Grapalat" w:cs="Arial"/>
          <w:iCs/>
          <w:sz w:val="18"/>
          <w:szCs w:val="18"/>
          <w:lang w:val="pt-BR"/>
        </w:rPr>
        <w:t>1</w:t>
      </w:r>
      <w:r w:rsidR="00F030A0" w:rsidRPr="00F030A0">
        <w:rPr>
          <w:rFonts w:ascii="GHEA Grapalat" w:hAnsi="GHEA Grapalat" w:cs="Arial"/>
          <w:iCs/>
          <w:sz w:val="18"/>
          <w:szCs w:val="18"/>
          <w:lang w:val="pt-BR"/>
        </w:rPr>
        <w:t>-</w:t>
      </w:r>
      <w:r w:rsidR="00F030A0">
        <w:rPr>
          <w:rFonts w:ascii="GHEA Grapalat" w:hAnsi="GHEA Grapalat" w:cs="Arial"/>
          <w:iCs/>
          <w:sz w:val="18"/>
          <w:szCs w:val="18"/>
          <w:lang w:val="ru-RU"/>
        </w:rPr>
        <w:t>ին</w:t>
      </w:r>
      <w:r w:rsidR="009E03E8" w:rsidRPr="009E03E8">
        <w:rPr>
          <w:rFonts w:ascii="GHEA Grapalat" w:hAnsi="GHEA Grapalat" w:cs="Arial"/>
          <w:iCs/>
          <w:sz w:val="18"/>
          <w:szCs w:val="18"/>
          <w:lang w:val="pt-BR"/>
        </w:rPr>
        <w:t>,2</w:t>
      </w:r>
      <w:r w:rsidR="00F030A0" w:rsidRPr="00F030A0">
        <w:rPr>
          <w:rFonts w:ascii="GHEA Grapalat" w:hAnsi="GHEA Grapalat" w:cs="Arial"/>
          <w:iCs/>
          <w:sz w:val="18"/>
          <w:szCs w:val="18"/>
          <w:lang w:val="pt-BR"/>
        </w:rPr>
        <w:t>-</w:t>
      </w:r>
      <w:r w:rsidR="00F030A0">
        <w:rPr>
          <w:rFonts w:ascii="GHEA Grapalat" w:hAnsi="GHEA Grapalat" w:cs="Arial"/>
          <w:iCs/>
          <w:sz w:val="18"/>
          <w:szCs w:val="18"/>
          <w:lang w:val="ru-RU"/>
        </w:rPr>
        <w:t>րդ</w:t>
      </w:r>
      <w:r w:rsidRPr="00EC5269">
        <w:rPr>
          <w:rFonts w:ascii="GHEA Grapalat" w:hAnsi="GHEA Grapalat" w:cs="Arial"/>
          <w:iCs/>
          <w:sz w:val="18"/>
          <w:szCs w:val="18"/>
        </w:rPr>
        <w:t xml:space="preserve"> </w:t>
      </w:r>
      <w:r>
        <w:rPr>
          <w:rFonts w:ascii="GHEA Grapalat" w:hAnsi="GHEA Grapalat" w:cs="Arial"/>
          <w:iCs/>
          <w:sz w:val="18"/>
          <w:szCs w:val="18"/>
          <w:lang w:val="pt-BR"/>
        </w:rPr>
        <w:t>չափաբաժին</w:t>
      </w:r>
      <w:r w:rsidR="009E03E8">
        <w:rPr>
          <w:rFonts w:ascii="GHEA Grapalat" w:hAnsi="GHEA Grapalat" w:cs="Arial"/>
          <w:iCs/>
          <w:sz w:val="18"/>
          <w:szCs w:val="18"/>
          <w:lang w:val="ru-RU"/>
        </w:rPr>
        <w:t>ներ</w:t>
      </w:r>
      <w:r>
        <w:rPr>
          <w:rFonts w:ascii="GHEA Grapalat" w:hAnsi="GHEA Grapalat" w:cs="Arial"/>
          <w:iCs/>
          <w:sz w:val="18"/>
          <w:szCs w:val="18"/>
          <w:lang w:val="pt-BR"/>
        </w:rPr>
        <w:t xml:space="preserve">ը </w:t>
      </w:r>
      <w:r w:rsidRPr="00EC5269">
        <w:rPr>
          <w:rFonts w:ascii="GHEA Grapalat" w:hAnsi="GHEA Grapalat" w:cs="Arial"/>
          <w:iCs/>
          <w:sz w:val="18"/>
          <w:szCs w:val="18"/>
        </w:rPr>
        <w:t>պետք է ունենան որակի հավաստագիր կամ անձնագիր: Փաթեթավորումը պետք է ապահովի ապրանքի մեխանիկական ամբողջականությունը,</w:t>
      </w:r>
      <w:r w:rsidRPr="00EC5269">
        <w:rPr>
          <w:rFonts w:ascii="GHEA Grapalat" w:hAnsi="GHEA Grapalat" w:cstheme="minorHAnsi"/>
          <w:iCs/>
          <w:color w:val="FF0000"/>
          <w:sz w:val="18"/>
          <w:szCs w:val="18"/>
        </w:rPr>
        <w:t xml:space="preserve"> </w:t>
      </w:r>
      <w:r w:rsidRPr="00EC5269">
        <w:rPr>
          <w:rFonts w:ascii="GHEA Grapalat" w:hAnsi="GHEA Grapalat" w:cs="Arial"/>
          <w:iCs/>
          <w:sz w:val="18"/>
          <w:szCs w:val="18"/>
        </w:rPr>
        <w:t>փաստաթղթերը լինեն թարգմանված հայերեն կամ ռուսերեն լեզ</w:t>
      </w:r>
      <w:r w:rsidR="00F47E41">
        <w:rPr>
          <w:rFonts w:ascii="GHEA Grapalat" w:hAnsi="GHEA Grapalat" w:cs="Arial"/>
          <w:iCs/>
          <w:sz w:val="18"/>
          <w:szCs w:val="18"/>
          <w:lang w:val="ru-RU"/>
        </w:rPr>
        <w:t>վ</w:t>
      </w:r>
      <w:r w:rsidRPr="00EC5269">
        <w:rPr>
          <w:rFonts w:ascii="GHEA Grapalat" w:hAnsi="GHEA Grapalat" w:cs="Arial"/>
          <w:iCs/>
          <w:sz w:val="18"/>
          <w:szCs w:val="18"/>
        </w:rPr>
        <w:t xml:space="preserve">ով: </w:t>
      </w:r>
    </w:p>
    <w:p w14:paraId="3C41D6C0" w14:textId="77777777" w:rsidR="00F20440" w:rsidRPr="00EC5269" w:rsidRDefault="00F20440" w:rsidP="00F20440">
      <w:pPr>
        <w:spacing w:after="0"/>
        <w:rPr>
          <w:rFonts w:ascii="GHEA Grapalat" w:hAnsi="GHEA Grapalat" w:cs="Sylfaen"/>
          <w:color w:val="FF0000"/>
          <w:sz w:val="18"/>
          <w:szCs w:val="18"/>
        </w:rPr>
      </w:pPr>
      <w:r w:rsidRPr="00EC5269">
        <w:rPr>
          <w:rFonts w:ascii="GHEA Grapalat" w:hAnsi="GHEA Grapalat" w:cs="Arial"/>
          <w:iCs/>
          <w:sz w:val="18"/>
          <w:szCs w:val="18"/>
        </w:rPr>
        <w:t>Մալուխները և հաղորդալարերը-  փորձարկման արդյունքների և երաշխիքային պարտավորությունների վերաբերյալ նշումով: Արտադրման տարեթիվը 202</w:t>
      </w:r>
      <w:r w:rsidRPr="00926F25">
        <w:rPr>
          <w:rFonts w:ascii="GHEA Grapalat" w:hAnsi="GHEA Grapalat" w:cs="Arial"/>
          <w:iCs/>
          <w:sz w:val="18"/>
          <w:szCs w:val="18"/>
        </w:rPr>
        <w:t>4</w:t>
      </w:r>
      <w:r w:rsidRPr="00EC5269">
        <w:rPr>
          <w:rFonts w:ascii="GHEA Grapalat" w:hAnsi="GHEA Grapalat" w:cs="Arial"/>
          <w:iCs/>
          <w:sz w:val="18"/>
          <w:szCs w:val="18"/>
        </w:rPr>
        <w:t>թ.ից սկսած</w:t>
      </w:r>
      <w:r w:rsidRPr="00EC5269">
        <w:rPr>
          <w:rFonts w:ascii="GHEA Grapalat" w:hAnsi="GHEA Grapalat" w:cs="Arial"/>
          <w:iCs/>
          <w:color w:val="FF0000"/>
          <w:sz w:val="18"/>
          <w:szCs w:val="18"/>
        </w:rPr>
        <w:t>:</w:t>
      </w:r>
    </w:p>
    <w:p w14:paraId="44D86262" w14:textId="77777777" w:rsidR="00F20440" w:rsidRPr="00EC5269" w:rsidRDefault="00F20440" w:rsidP="00F20440">
      <w:pPr>
        <w:spacing w:after="0" w:line="240" w:lineRule="auto"/>
        <w:jc w:val="both"/>
        <w:rPr>
          <w:rFonts w:ascii="GHEA Grapalat" w:hAnsi="GHEA Grapalat" w:cs="Sylfaen"/>
          <w:sz w:val="18"/>
          <w:szCs w:val="18"/>
          <w:lang w:val="pt-BR"/>
        </w:rPr>
      </w:pPr>
      <w:r w:rsidRPr="00EC5269">
        <w:rPr>
          <w:rFonts w:ascii="GHEA Grapalat" w:hAnsi="GHEA Grapalat" w:cs="Sylfaen"/>
          <w:sz w:val="18"/>
          <w:szCs w:val="18"/>
          <w:lang w:val="pt-BR"/>
        </w:rPr>
        <w:t>2.</w:t>
      </w:r>
      <w:r w:rsidRPr="00EC5269">
        <w:rPr>
          <w:rFonts w:ascii="GHEA Grapalat" w:hAnsi="GHEA Grapalat" w:cs="Sylfaen"/>
          <w:sz w:val="18"/>
          <w:szCs w:val="18"/>
        </w:rPr>
        <w:t>Վճարումը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կկատարվի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փաստացի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մատակարարված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ապրանքների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հանձնման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>-</w:t>
      </w:r>
      <w:r w:rsidRPr="00EC5269">
        <w:rPr>
          <w:rFonts w:ascii="GHEA Grapalat" w:hAnsi="GHEA Grapalat" w:cs="Sylfaen"/>
          <w:sz w:val="18"/>
          <w:szCs w:val="18"/>
        </w:rPr>
        <w:t>ընդունման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արձանագրության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հիման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="Sylfaen"/>
          <w:sz w:val="18"/>
          <w:szCs w:val="18"/>
        </w:rPr>
        <w:t>վրա</w:t>
      </w:r>
      <w:r w:rsidRPr="00EC5269">
        <w:rPr>
          <w:rFonts w:ascii="GHEA Grapalat" w:hAnsi="GHEA Grapalat" w:cs="Sylfaen"/>
          <w:sz w:val="18"/>
          <w:szCs w:val="18"/>
          <w:lang w:val="pt-BR"/>
        </w:rPr>
        <w:t>:</w:t>
      </w:r>
      <w:r w:rsidRPr="00EC5269">
        <w:rPr>
          <w:rFonts w:ascii="GHEA Grapalat" w:hAnsi="GHEA Grapalat" w:cs="Sylfaen"/>
          <w:sz w:val="18"/>
          <w:szCs w:val="18"/>
        </w:rPr>
        <w:t xml:space="preserve"> </w:t>
      </w:r>
    </w:p>
    <w:p w14:paraId="3C433340" w14:textId="5C90C20E" w:rsidR="00F20440" w:rsidRPr="00F47E41" w:rsidRDefault="00F20440" w:rsidP="00F2044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3.Ապրանքային նշանի, ֆիրմային անվանման  և արտադրողի վերաբերյալ տեղեկատվությ</w:t>
      </w:r>
      <w:r w:rsidR="00F47E41">
        <w:rPr>
          <w:rFonts w:ascii="GHEA Grapalat" w:hAnsi="GHEA Grapalat" w:cstheme="minorHAnsi"/>
          <w:bCs/>
          <w:sz w:val="18"/>
          <w:szCs w:val="18"/>
          <w:lang w:val="ru-RU"/>
        </w:rPr>
        <w:t>ու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ն – </w:t>
      </w:r>
      <w:r w:rsidRPr="00EC5269">
        <w:rPr>
          <w:rFonts w:ascii="GHEA Grapalat" w:hAnsi="GHEA Grapalat" w:cstheme="minorHAnsi"/>
          <w:bCs/>
          <w:sz w:val="18"/>
          <w:szCs w:val="18"/>
          <w:u w:val="single"/>
          <w:lang w:val="pt-BR"/>
        </w:rPr>
        <w:t>չի պահանջվում</w:t>
      </w:r>
      <w:r w:rsidR="00F47E41" w:rsidRPr="00F47E41">
        <w:rPr>
          <w:rFonts w:ascii="GHEA Grapalat" w:hAnsi="GHEA Grapalat" w:cstheme="minorHAnsi"/>
          <w:bCs/>
          <w:sz w:val="18"/>
          <w:szCs w:val="18"/>
          <w:u w:val="single"/>
          <w:lang w:val="pt-BR"/>
        </w:rPr>
        <w:t>:</w:t>
      </w:r>
    </w:p>
    <w:p w14:paraId="7911FC6F" w14:textId="2EEA563A" w:rsidR="00F20440" w:rsidRPr="00F20440" w:rsidRDefault="00F20440" w:rsidP="00F2044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4.Մասնակցին ստորագրված հանձնման-ընդունման արձանագրության տրամադրման ժամկետ – </w:t>
      </w:r>
      <w:r>
        <w:rPr>
          <w:rFonts w:ascii="GHEA Grapalat" w:hAnsi="GHEA Grapalat" w:cstheme="minorHAnsi"/>
          <w:bCs/>
          <w:sz w:val="18"/>
          <w:szCs w:val="18"/>
          <w:lang w:val="pt-BR"/>
        </w:rPr>
        <w:t>3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0 աշխատանքային օր</w:t>
      </w:r>
      <w:r w:rsidRPr="00F20440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420E1487" w14:textId="77777777" w:rsidR="00F20440" w:rsidRPr="00EC5269" w:rsidRDefault="00F20440" w:rsidP="00F2044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5.Թույլատրելի խա</w:t>
      </w:r>
      <w:r>
        <w:rPr>
          <w:rFonts w:ascii="GHEA Grapalat" w:hAnsi="GHEA Grapalat" w:cstheme="minorHAnsi"/>
          <w:bCs/>
          <w:sz w:val="18"/>
          <w:szCs w:val="18"/>
        </w:rPr>
        <w:t>խ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տման ժամկետ – 10 օրացուցային օր</w:t>
      </w:r>
      <w:r>
        <w:rPr>
          <w:rFonts w:ascii="GHEA Grapalat" w:hAnsi="GHEA Grapalat" w:cstheme="minorHAnsi"/>
          <w:bCs/>
          <w:sz w:val="18"/>
          <w:szCs w:val="18"/>
        </w:rPr>
        <w:t>:</w:t>
      </w:r>
    </w:p>
    <w:p w14:paraId="31364F98" w14:textId="36B57C6F" w:rsidR="00F20440" w:rsidRPr="00F20440" w:rsidRDefault="00F20440" w:rsidP="00F2044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6.</w:t>
      </w:r>
      <w:r w:rsidR="00F47E41" w:rsidRPr="00F47E41">
        <w:rPr>
          <w:rFonts w:ascii="GHEA Grapalat" w:hAnsi="GHEA Grapalat" w:cstheme="minorHAnsi"/>
          <w:bCs/>
          <w:sz w:val="18"/>
          <w:szCs w:val="18"/>
          <w:lang w:val="pt-BR"/>
        </w:rPr>
        <w:t xml:space="preserve"> </w:t>
      </w:r>
      <w:r w:rsidR="00F47E41" w:rsidRPr="00EC5269">
        <w:rPr>
          <w:rFonts w:ascii="GHEA Grapalat" w:hAnsi="GHEA Grapalat" w:cstheme="minorHAnsi"/>
          <w:bCs/>
          <w:sz w:val="18"/>
          <w:szCs w:val="18"/>
          <w:lang w:val="pt-BR"/>
        </w:rPr>
        <w:t>Մատակարարը</w:t>
      </w:r>
      <w:r w:rsidR="00F47E41"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 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պարտավոր է պահպանել ՀԱԷԿ-ում գործող ներօբ</w:t>
      </w:r>
      <w:r w:rsidR="00F47E41">
        <w:rPr>
          <w:rFonts w:ascii="GHEA Grapalat" w:hAnsi="GHEA Grapalat" w:cstheme="minorHAnsi"/>
          <w:bCs/>
          <w:sz w:val="18"/>
          <w:szCs w:val="18"/>
          <w:lang w:val="ru-RU"/>
        </w:rPr>
        <w:t>յ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եկտային և անցագրային ռեժիմի բոլոր պահանջները</w:t>
      </w:r>
      <w:r w:rsidRPr="00F20440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0B9837D0" w14:textId="0983B2C5" w:rsidR="00F20440" w:rsidRPr="00F20440" w:rsidRDefault="00F20440" w:rsidP="00F2044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F20440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69A1E5E0" w14:textId="6A0F87AF" w:rsidR="00F20440" w:rsidRPr="00393100" w:rsidRDefault="00F20440" w:rsidP="00F20440">
      <w:pPr>
        <w:spacing w:after="0" w:line="240" w:lineRule="auto"/>
        <w:jc w:val="both"/>
        <w:rPr>
          <w:sz w:val="18"/>
          <w:szCs w:val="18"/>
          <w:lang w:val="pt-BR"/>
        </w:rPr>
      </w:pP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8.Պայմանագրի կառավարիչ </w:t>
      </w:r>
      <w:r>
        <w:rPr>
          <w:rFonts w:ascii="GHEA Grapalat" w:hAnsi="GHEA Grapalat" w:cstheme="minorHAnsi"/>
          <w:bCs/>
          <w:sz w:val="18"/>
          <w:szCs w:val="18"/>
          <w:lang w:val="ru-RU"/>
        </w:rPr>
        <w:t>Ա</w:t>
      </w:r>
      <w:r w:rsidRPr="00393100">
        <w:rPr>
          <w:rFonts w:ascii="GHEA Grapalat" w:hAnsi="GHEA Grapalat" w:cstheme="minorHAnsi"/>
          <w:bCs/>
          <w:sz w:val="18"/>
          <w:szCs w:val="18"/>
          <w:lang w:val="pt-BR"/>
        </w:rPr>
        <w:t xml:space="preserve">. </w:t>
      </w:r>
      <w:r>
        <w:rPr>
          <w:rFonts w:ascii="GHEA Grapalat" w:hAnsi="GHEA Grapalat" w:cstheme="minorHAnsi"/>
          <w:bCs/>
          <w:sz w:val="18"/>
          <w:szCs w:val="18"/>
          <w:lang w:val="ru-RU"/>
        </w:rPr>
        <w:t>Մելքոնյան</w:t>
      </w:r>
      <w:r w:rsidRPr="00F47E41">
        <w:rPr>
          <w:rFonts w:ascii="GHEA Grapalat" w:hAnsi="GHEA Grapalat" w:cstheme="minorHAnsi"/>
          <w:bCs/>
          <w:sz w:val="18"/>
          <w:szCs w:val="18"/>
          <w:lang w:val="pt-BR"/>
        </w:rPr>
        <w:t>,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 հեռ. 010-28-</w:t>
      </w:r>
      <w:r>
        <w:rPr>
          <w:rFonts w:ascii="GHEA Grapalat" w:hAnsi="GHEA Grapalat" w:cstheme="minorHAnsi"/>
          <w:bCs/>
          <w:sz w:val="18"/>
          <w:szCs w:val="18"/>
          <w:lang w:val="pt-BR"/>
        </w:rPr>
        <w:t>00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-</w:t>
      </w:r>
      <w:r>
        <w:rPr>
          <w:rFonts w:ascii="GHEA Grapalat" w:hAnsi="GHEA Grapalat" w:cstheme="minorHAnsi"/>
          <w:bCs/>
          <w:sz w:val="18"/>
          <w:szCs w:val="18"/>
          <w:lang w:val="pt-BR"/>
        </w:rPr>
        <w:t>35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, </w:t>
      </w:r>
      <w:r w:rsidRPr="00EC5269">
        <w:rPr>
          <w:rFonts w:ascii="GHEA Grapalat" w:hAnsi="GHEA Grapalat" w:cstheme="minorHAnsi"/>
          <w:bCs/>
          <w:sz w:val="18"/>
          <w:szCs w:val="18"/>
        </w:rPr>
        <w:t>e</w:t>
      </w:r>
      <w:r w:rsidRPr="00F20440">
        <w:rPr>
          <w:rFonts w:ascii="GHEA Grapalat" w:hAnsi="GHEA Grapalat" w:cstheme="minorHAnsi"/>
          <w:bCs/>
          <w:sz w:val="18"/>
          <w:szCs w:val="18"/>
          <w:lang w:val="pt-BR"/>
        </w:rPr>
        <w:t>-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>mail</w:t>
      </w:r>
      <w:r w:rsidRPr="00F20440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  <w:r w:rsidRPr="00EC5269">
        <w:rPr>
          <w:rFonts w:ascii="GHEA Grapalat" w:hAnsi="GHEA Grapalat" w:cstheme="minorHAnsi"/>
          <w:bCs/>
          <w:sz w:val="18"/>
          <w:szCs w:val="18"/>
          <w:lang w:val="pt-BR"/>
        </w:rPr>
        <w:t xml:space="preserve"> </w:t>
      </w:r>
      <w:hyperlink r:id="rId5" w:history="1">
        <w:r w:rsidRPr="0062475D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EC5269">
        <w:rPr>
          <w:sz w:val="18"/>
          <w:szCs w:val="18"/>
          <w:lang w:val="pt-BR"/>
        </w:rPr>
        <w:t xml:space="preserve">  </w:t>
      </w:r>
    </w:p>
    <w:p w14:paraId="02FCAEE0" w14:textId="77777777" w:rsidR="00F20440" w:rsidRPr="00EC5269" w:rsidRDefault="00F20440" w:rsidP="00F20440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EC5269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32CD7B74" w14:textId="5D64BF71" w:rsidR="00F20440" w:rsidRPr="00EC5269" w:rsidRDefault="00F20440" w:rsidP="00F20440">
      <w:pPr>
        <w:spacing w:after="0"/>
        <w:ind w:left="255"/>
        <w:rPr>
          <w:rFonts w:ascii="GHEA Grapalat" w:hAnsi="GHEA Grapalat" w:cs="Arial"/>
          <w:iCs/>
          <w:color w:val="FF0000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1. </w:t>
      </w:r>
      <w:r w:rsidRPr="00EC5269">
        <w:rPr>
          <w:rFonts w:ascii="GHEA Grapalat" w:hAnsi="GHEA Grapalat" w:cs="Arial"/>
          <w:iCs/>
          <w:sz w:val="18"/>
          <w:szCs w:val="18"/>
        </w:rPr>
        <w:t>Товары должны быть новыми,</w:t>
      </w:r>
      <w:r w:rsidR="00F030A0">
        <w:rPr>
          <w:rFonts w:ascii="GHEA Grapalat" w:hAnsi="GHEA Grapalat" w:cs="Arial"/>
          <w:iCs/>
          <w:sz w:val="18"/>
          <w:szCs w:val="18"/>
          <w:lang w:val="ru-RU"/>
        </w:rPr>
        <w:t>1,2 лоти</w:t>
      </w:r>
      <w:r w:rsidRPr="00EC5269">
        <w:rPr>
          <w:rFonts w:ascii="GHEA Grapalat" w:hAnsi="GHEA Grapalat" w:cs="Arial"/>
          <w:iCs/>
          <w:sz w:val="18"/>
          <w:szCs w:val="18"/>
        </w:rPr>
        <w:t xml:space="preserve">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язык.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  <w:r w:rsidRPr="00EC5269">
        <w:rPr>
          <w:rFonts w:ascii="GHEA Grapalat" w:hAnsi="GHEA Grapalat" w:cs="Arial"/>
          <w:iCs/>
          <w:sz w:val="18"/>
          <w:szCs w:val="18"/>
        </w:rPr>
        <w:t>Кабели и провода-  с указанием результатов испытаний и гарантийных обязательств. Дата изготовления начиная 202</w:t>
      </w:r>
      <w:r w:rsidRPr="002A584B">
        <w:rPr>
          <w:rFonts w:ascii="GHEA Grapalat" w:hAnsi="GHEA Grapalat" w:cs="Arial"/>
          <w:iCs/>
          <w:sz w:val="18"/>
          <w:szCs w:val="18"/>
          <w:lang w:val="ru-RU"/>
        </w:rPr>
        <w:t>4</w:t>
      </w:r>
      <w:r w:rsidRPr="00EC5269">
        <w:rPr>
          <w:rFonts w:ascii="GHEA Grapalat" w:hAnsi="GHEA Grapalat" w:cs="Arial"/>
          <w:iCs/>
          <w:sz w:val="18"/>
          <w:szCs w:val="18"/>
        </w:rPr>
        <w:t>г.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</w:p>
    <w:p w14:paraId="1005CDD7" w14:textId="1ACFCD55" w:rsidR="00F20440" w:rsidRPr="00F030A0" w:rsidRDefault="00F20440" w:rsidP="00F20440">
      <w:pPr>
        <w:spacing w:after="0"/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</w:t>
      </w:r>
      <w:r w:rsidR="00F030A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9B65A2A" w14:textId="2827EF50" w:rsidR="00F20440" w:rsidRPr="00F030A0" w:rsidRDefault="00F20440" w:rsidP="00F20440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3.Информация о товарном знаке, торговом наименовании, марке и производителе - не требуется</w:t>
      </w:r>
      <w:r w:rsidR="00F030A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73ADEBC6" w14:textId="755CA4E2" w:rsidR="00F20440" w:rsidRPr="00F030A0" w:rsidRDefault="00F20440" w:rsidP="00F20440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4.Срок предоставления участнику подписанного протокола приема-передачи – 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3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0 рабочих дней</w:t>
      </w:r>
      <w:r w:rsidR="00F030A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723B080F" w14:textId="54268BA3" w:rsidR="00F20440" w:rsidRPr="00F030A0" w:rsidRDefault="00F20440" w:rsidP="00F20440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="00F030A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5DB10E79" w14:textId="3E393F69" w:rsidR="00F20440" w:rsidRPr="00F030A0" w:rsidRDefault="00F20440" w:rsidP="00F20440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обязан соблюдать все требования внутриобектного и пропускного режима, действующие на ААЭС</w:t>
      </w:r>
      <w:r w:rsidR="00F030A0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6C852EDE" w14:textId="418BCD90" w:rsidR="00F20440" w:rsidRPr="00F20440" w:rsidRDefault="00F20440" w:rsidP="00F20440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4C63DE9A" w14:textId="102ACF3C" w:rsidR="00F20440" w:rsidRPr="00EC5269" w:rsidRDefault="00F20440" w:rsidP="00F20440">
      <w:pPr>
        <w:ind w:left="270"/>
        <w:contextualSpacing/>
        <w:rPr>
          <w:rFonts w:ascii="GHEA Grapalat" w:hAnsi="GHEA Grapalat" w:cstheme="minorHAnsi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8.Менеджер по контракту 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,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Тел. 010-28-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00-35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, e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-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mail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: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6" w:history="1">
        <w:r w:rsidRPr="00EC5269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14:paraId="3695BCE9" w14:textId="77777777" w:rsidR="000D590E" w:rsidRPr="00F20440" w:rsidRDefault="000D590E">
      <w:pPr>
        <w:rPr>
          <w:lang w:val="ru-RU"/>
        </w:rPr>
      </w:pPr>
    </w:p>
    <w:sectPr w:rsidR="000D590E" w:rsidRPr="00F20440" w:rsidSect="00F20440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2C8"/>
    <w:multiLevelType w:val="hybridMultilevel"/>
    <w:tmpl w:val="23B4096C"/>
    <w:lvl w:ilvl="0" w:tplc="AF48D6F6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AC"/>
    <w:rsid w:val="000D590E"/>
    <w:rsid w:val="0054035F"/>
    <w:rsid w:val="007C3AAC"/>
    <w:rsid w:val="0083197B"/>
    <w:rsid w:val="009E03E8"/>
    <w:rsid w:val="00F030A0"/>
    <w:rsid w:val="00F20440"/>
    <w:rsid w:val="00F4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ABF0"/>
  <w15:chartTrackingRefBased/>
  <w15:docId w15:val="{143D46F7-973E-4976-BFBB-F6594295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440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044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20440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F20440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20440"/>
    <w:rPr>
      <w:color w:val="0000FF"/>
      <w:u w:val="single"/>
    </w:rPr>
  </w:style>
  <w:style w:type="paragraph" w:styleId="a7">
    <w:name w:val="No Spacing"/>
    <w:uiPriority w:val="1"/>
    <w:qFormat/>
    <w:rsid w:val="00F204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zkurwreuab5ozgtqnkl">
    <w:name w:val="ezkurwreuab5ozgtqnkl"/>
    <w:basedOn w:val="a0"/>
    <w:rsid w:val="00F2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6</cp:revision>
  <dcterms:created xsi:type="dcterms:W3CDTF">2025-05-08T06:28:00Z</dcterms:created>
  <dcterms:modified xsi:type="dcterms:W3CDTF">2025-05-08T06:42:00Z</dcterms:modified>
</cp:coreProperties>
</file>