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Кабели и кабельные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ՀԱԷԿ-ԷԱՃԱՊՁԲ-61/25</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Кабели и кабельные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Кабели и кабельные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Кабели и кабельные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ՀԱԷԿ-ԷԱՃԱՊՁԲ-61/25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муфты -соединительная кабельная муфта заливная серии 3M. Рабочее напряжение, до 0.6-1(кВ). Материал изоляции: Пластмасса. Технология монтажа : Заливная. Двухкомпонентный. Комплектация с блоком соединителей КСМ. Вместе с двухкомпонентным  полимерным компаундом (полиуретан). Длина – 370±2  мм. Диаметр – 76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муфты.соединительная кабельная муфта заливная серии 3M. Рабочее напряжение, до 0.6-1(кВ)
Материал изоляции : Пластмасса. Технология монтажа:  Заливная Комплектация с блоком соединителей КСМ.Вместе с двухкомпонентным  полимерным компаундом (полиуретан)  Длина 319±2 мм. Диаметр 63±2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 , в ПВХ изоляции, ø32-40мм. Mинимальния длина 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для прокладки кабеля под землей, гибкая, с металлической протяжкой, материал ПВХ, внутренний диаметр 50÷70мм. минимальная длина 10м.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