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ԲԵՆԶԻՆԻ ՁԵՌՔԲԵՐՈՒՄ 25/16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ԲԵՆԶԻՆԻ ՁԵՌՔԲԵՐՈՒՄ 25/16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ԲԵՆԶԻՆԻ ՁԵՌՔԲԵՐՈՒՄ 25/16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ԲԵՆԶԻՆԻ ՁԵՌՔԲԵՐՈՒՄ 25/16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  Շարժիչային մեթոդով` ոչ պակաս 85: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