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Աղբամաններ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Աղբամաններ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Աղբամաններ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Աղբամաններ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ԱԲՀ-ԷԱՃԱՊՁԲ-25/61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ԱԲՀ-ԷԱՃԱՊՁԲ-25/61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«ԱԲՀ-ԷԱՃԱՊՁԲ-25/61»*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 Աբովյանի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ԱԲՀ-ԷԱՃԱՊՁԲ-25/61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«ԱԲՀ-ԷԱՃԱՊՁԲ-25/61»*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ԱԲՀ-ԷԱՃԱՊՁԲ-25/61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Աբովյան համայնքի 2025 թվականի կարիքների համար աղբամաններ ձեռք բերելու նպատակով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թափոնների հավաքման եվրոտարա կափարիչով,
Շրջանակի (կորպուս) տեսակը՝ եռակցված, տաք ցինկապատ,
Կափարիչի տեսակը՝ ցինկապատ,
Չափսերը մմ.
Լայնություն՝ 1370±10,
Բարձրություն՝ 1430±10,
Խորությունը ոչ ավել՝ 1115,
Ծավալը՝ 1100լ ±10,
Բեռնատարողությունը՝ 440կգ ±10,
Անիվների տրամագիծը՝ 200մմ,
Քաշը ոչ ավել՝ 120կգ:
Եվրոտարա նախատեսված կենցաղային և արդյունաբերական կոշտ թափոնների հավաքման, պահպանման և տեղափոխման համար:
Շրջանակի (կորպուս) մասերը պատրաստված լինեն սառը գլանվածքով և թիթեղավոր պողպատից՝ 1.2մմ հաստությամբ:
Յուրաքնչյուր անիվի հենարան լինի ամրացված:
Անիվների ամրագոտիները (անիվների ամրացում) պատրաստված լինեն տաք գլանվածքով թիթեղավոր պողպատից և ունենան լրացուցիչ ամրացումներ, որոնք ամրացնում են անիվի կառուցվածքը:
Առջևի վահանակ (երկու կողմից), կողային վահանակներ՝ ամրացված կոշտ ցուցիչներով:
Տարայի շրջանակի (կորպուսի) վերին մասի և վերին անկյունների կոշտության բարձրացում 20×20×1.5մմ խողովակի և 1.5մմ հաստությամբ ամրացման միջոցով:
Տարայի ներքին մասում ջրահեռացման և խոնավության հեռացման համար անցքի առկայություն:
Տեղաշարժը պետք է կատարվի պինդ ռետինե անվադողերով 4 պտտվող ամրացված անիվների շնորհիվ:
Տարայի առջևի երկու անիվները հագեցած լինեն արգելակով:
Տարայի տեղաշարժման հարմարության համար յուրաքանչյուր կողմի վրա առկա լինեն բռնակներ:
Պետք է տրամադրվի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