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ՆՍԾՏԻԿ-ԷԱՃԱՊՁԲ-25/31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 սոցիալական ծառայությունների տեխնոլոգիական և իրազեկման կենտրոն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 Ուլնեցի 68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պահեստամասերի և գրասենյակային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Մադոյան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+374 93023401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nork.procurement@nork.am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 սոցիալական ծառայությունների տեխնոլոգիական և իրազեկման կենտրոն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ՆՍԾՏԻԿ-ԷԱՃԱՊՁԲ-25/31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 սոցիալական ծառայությունների տեխնոլոգիական և իրազեկման կենտրոն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 սոցիալական ծառայությունների տեխնոլոգիական և իրազեկման կենտրոն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պահեստամասերի և գրասենյակային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 սոցիալական ծառայությունների տեխնոլոգիական և իրազեկման կենտրոն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պահեստամասերի և գրասենյակային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ՆՍԾՏԻԿ-ԷԱՃԱՊՁԲ-25/31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nork.procurement@nork.am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պահեստամասերի և գրասենյակային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պիտակների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դանակ M102a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 +չիպ Pantum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Թմբուկ-քարրթիջ B600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բազմաֆունկցիոնալ սարքի սկաների ծխնի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 տպիչի   ֆյուզերի  ռետինե գլան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Pantum M6800FDW   ֆյուզերի  ռետինե գլան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 տպիչի  ֆյուզերի ջերմաժապավեն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Pantum M6800FDW  տպիչի  ֆյուզերի ջերմաժապավեն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EcoSys-M2040D թղթի մատուցման ռետինե լիսեռների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EcoSys-M2040D տպիչի  թղթի մատուցման  արգելակման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Canon  LBP 212   տպիչների  թղթի մատուցման ներքևի  արգելակման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M102A       տպիչի    ֆյուզերի    ջերմաժապավեն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տպիչի  թղթի ձեռքի մատուցման արգելակման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M102A տպիչի  թղթի մատուցման արգելակման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MF 6140  տպիչի  սկաների  ADF – ի  թղթի մատուցման  արգելակման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տպիչի  թղթի ձեռքի մատուցման  ռետինե լիսեռ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Canon  LBP 212    տպիչների   թղթի   ներքևի մատւցման  ռետինե լիսեռ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Xerox WC 120 տպիչի  թղթի ձեռքի մատուցման  ռետինե  լիսեռ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Մոլոկոտե 111-ջերմակայուն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MG2240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տոներ/կոդը։T-XER-PH6600N-SC-BOT150G-BLK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տոներ/կոդը։T-XER-PH6600N-SC-BOT115G-M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տոներ/կոդը։T-XER-PH6600N-SC-BOT125G-Y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տոներ/կոդը։T-XER-PH6600N-SC-BOT115G-C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Canon212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գլան Lexmarkx264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սարք DDR5 16 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սարք DDR4 8GB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128 ԳԲ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դրոշմակնիքներ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Ա-5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Ա-4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Նորք սոցիալական ծառայությունների տեխնոլոգիական և իրազեկման կենտրոն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ՆՍԾՏԻԿ-ԷԱՃԱՊՁԲ-25/31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ՆՍԾՏԻԿ-ԷԱՃԱՊՁԲ-25/31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«ՆՍԾՏԻԿ-ԷԱՃԱՊՁԲ-25/31»*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 սոցիալական ծառայությունների տեխնոլոգիական և իրազեկման կենտրոն  հիմնադրամ*  (այսուհետ` Պատվիրատու) կողմից կազմակերպված` ՆՍԾՏԻԿ-ԷԱՃԱՊՁԲ-25/31*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 սոցիալական ծառայությունների տեխնոլոգիական և իրազեկման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«ՆՍԾՏԻԿ-ԷԱՃԱՊՁԲ-25/31»*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 սոցիալական ծառայությունների տեխնոլոգիական և իրազեկման կենտրոն  հիմնադրամ*  (այսուհետ` Պատվիրատու) կողմից կազմակերպված` ՆՍԾՏԻԿ-ԷԱՃԱՊՁԲ-25/31*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 սոցիալական ծառայությունների տեխնոլոգիական և իրազեկման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««Նորք» սոցիալական ծառայությունների տեխնոլոգիական և իրազեկման կենտրոն»  հիմնադրամի  ԿԱՐԻՔՆԵՐԻ ՀԱՄԱՐ համակարգչային պահեստամասերի և գրասենյակային պարագաների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պիտակների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Տպելու եղանակ - Ջերմային փոխանցում,Տպելու առավելագույն լայնություն - 18 մմ,Հիշողություն - 50 պիտակի ձևանմուշների պահպանում,Քաշ - 420 գ,Չափեր - 110 x 170 x 56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արագությունը 5 ԳՀց հաճախականությամբ - 867 Մբիթ/վրկ,Արտաքին ալեհավաքներ - 4,LAN միակցիչների քանակ - 2 (1000 Մբիթ/վրկ),Չափեր - 195 x 130 x 24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դանակ M102a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 դանակ նախատեսված M102a տպիչի HP17A քարթրիջի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 +չիպ Pantum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 +չիպ նախատեսված Pantum M6800 բազմաֆունկցիոնալ սարքի քարթրիջի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Թմբուկ-քարրթիջ B600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Թմբուկ-քարթրիջ B600 նախատեսված Versalink Xerox B600  բազմաֆունկցիոնալ սարքի համար, օրիգինալ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բազմաֆունկցիոնալ սարքի սկաների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բազմաֆունկցիոնալ սարքի սկաների ծխնի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 տպիչի   ֆյուզերի  ռետինե 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 տպիչի   ֆյուզերի  ռետինե գլան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Pantum M6800FDW   ֆյուզերի  ռետինե 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Pantum M6800FDW   ֆյուզերի  ռետինե գլան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 տպիչի  ֆյուզերի ջերմաժապավեն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 տպիչի  ֆյուզերի ջերմաժապավեն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Pantum M6800FDW  տպիչի  ֆյուզերի ջերմաժապավեն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Pantum M6800FDW  տպիչի  ֆյուզերի ջերմաժապավեն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EcoSys-M2040D թղթի մատուցման ռետինե լիսեռների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EcoSys-M2040D թղթի մատուցման ռետինե լիսեռների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EcoSys-M2040D տպիչի  թղթի մատուցման  արգելակման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EcoSys-M2040D տպիչի  թղթի մատուցման  արգելակման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Canon  LBP 212   տպիչների  թղթի մատուցման ներքևի  արգելակման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Canon  LBP 212   տպիչների  թղթի մատուցման ներքևի  արգելակման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M102A       տպիչի    ֆյուզերի    ջերմաժապավեն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M102A       տպիչի    ֆյուզերի    ջերմաժապավեն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տպիչի  թղթի ձեռքի մատուցման արգելակման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տպիչի  թղթի ձեռքի մատուցման արգելակման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M102A տպիչի  թղթի մատուցման արգելակման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M102A տպիչի  թղթի մատուցման արգելակման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MF 6140  տպիչի  սկաների  ADF – ի  թղթի մատուցման  արգելակման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MF 6140  տպիչի  սկաների  ADF – ի  թղթի մատուցման  արգելակման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տպիչի  թղթի ձեռքի մատուցման  ռետինե լիսեռ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տպիչի  թղթի ձեռքի մատուցման  ռետինե լիսեռ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Canon  LBP 212    տպիչների   թղթի   ներքևի մատւցման  ռետինե լիսեռ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Canon  LBP 212    տպիչների   թղթի   ներքևի մատւցման  ռետինե լիսեռ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Xerox WC 120 տպիչի  թղթի ձեռքի մատուցման  ռետինե  լիսեռ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Xerox WC 120 տպիչի  թղթի ձեռքի մատուցման  ռետինե  լիսեռ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Մոլոկոտե 111-ջերմակայուն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Մոլոկոտե 111-ջերմակայուն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MG2240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MG2240 4 գույն- սև, կարմիր, կապույտ, դեղին, կարմիր, անհատական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տոներ/կոդը։T-XER-PH6600N-SC-BOT150G-BLK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տոներ/կոդը։T-XER-PH6600N-SC-BOT150G-BLK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տոներ/կոդը։T-XER-PH6600N-SC-BOT115G-M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տոներ/կոդը։T-XER-PH6600N-SC-BOT115G-M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տոներ/կոդը։T-XER-PH6600N-SC-BOT125G-Y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տոներ/կոդը։T-XER-PH6600N-SC-BOT125G-Y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տոներ/կոդը։T-XER-PH6600N-SC-BOT115G-C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տոներ/կոդը։T-XER-PH6600N-SC-BOT115G-C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Canon212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LBP 212    տպիչի   քարթրիջի  թմբուկ  նախատեսված 3-5 անգամ լիցքավորման համար, բարձր որակի, տպված նյութի լիարժեք մգություն ապահովվող, 6 ամիս երաշխիքով, անհատական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գլան Lexmarkx264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քարթրիջի ռետինե գլան գլան   նախատեսված  Lexmark x264dn տպիչի համար   (գործարանային փաթեթավորմամբ, պաշտպանիչ շերտով)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նախատեսված Dell Vostro 3671 համակարգչի համար, 290W, DELL AC290EM-01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սև գույնի նախատեսված Canon MF754 գունավոր տպիչի 069 քարթրիջի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կարմիր գույնի նախատեսված Canon MF754 գունավոր տպիչի 069 քարթրիջի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կապույտ գույնի նախատեսված Canon MF754 գունավոր տպիչի 069 քարթրիջի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դեղին գույնի նախատեսված Canon MF754 գունավոր տպիչի 069 քարթրիջի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Xiaomi A24i կամ համաարժեքը, էկրանի տեսակը՝ OLED էկրանի չափսը՝ 23.8"
Կողմերի հարաբերակցություն 16:10 Առավելագույն լուծաչափ1920x1080
Մատրիցաի տեսակը՝IPS,
Կադրի մաքսիմալ թարմացում՝100 ԳՀց
Արձագանքման ժամանակը՝ 6ms
Հորիզոնալ դիտման անկյունը՝178 градусов 
Ուղղահայաց դիտման անկյուն՝178 градусов
Պիքսելային խտությունը՝ (ppi) 92
Պայծառություն՝ 250nits
Մուտքերը՝ HDMI և DisplayPort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սարք DDR5 16 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Արտադրող-SK Hynix կամ համարժեքը
ՕՀ մոդել-HMCG78AGBUA084N,
Տարողություն-16ԳԲ,
Տեսակ ը՝DDR5-5600 (2800 MHz),
Տիպ-288pin, UDIMM, non-ECC, 1․10 volt, փաթեթավորումը անհատակն, տուփում 2 ական սարք
Պետք է աշխատի համակարգչում, որը հագեցած է բացառապես Intel պրոցեսորով։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սարք DDR4 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Samsung M378A5244CB0-CWE կամ համարժեք Տեսակը՝ DDR4 3200mhz․
Արագությունը՝ 3200mbps
Հիշողության ծավալը՝ 4gb
Լարումը՝ 1.2v
Քանակությունը Կոնտակտների: 288 pin
Ստանդարտը՝PC4-25600
Նախատեսված լինի intel պրոցեսրով աշխատող համակարգչի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128 ԳԲ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Տարողությունը`             128ԳԲ
Գրելու արագությունը `  25ՄԲ/վ
Կարդալու արագությունը` 80ՄԲ/վ
Կարդալու արագությունը` 80ՄԲ/վ
Երաշխիք`          12 ամիս
Ինտերֆեյս` USB 3.2 Gen 1 (համատեղելի է USB 2.0-ի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գույնը կապույտ , միջուկի երկարությունը ոչ պակաս 10 սմ, ծայրի հաստությունը 0.5-0.7 մմ, իրանը թափանցիկ պլաստիկից, ցանկացած տեսակի կառուցվածքով, ծայրի մասում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գույնը կարմիր , միջուկի երկարությունը ոչ պակաս 10 սմ, ծայրի հաստությունը 0.5-0.7 մմ, իրանը թափանցիկ պլաստիկից, ցանկացած տեսակի կառուցվածքով, ծայրի մասում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գունավոր դեղին /օրանժ/կանաչ ըստ պատվիրատուի պատվերի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բարակ ծայրով չջնջվող  մարկեր սև, կապույտ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գչխատուփեր, սև գույնի, կլոր կամ քառակուսի,ցանցային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միջուկով, կարծրությունը HB, ռետինով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գրաֆիտե մատիտի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 Պարունակում է 8 մլ սպիտակ ներկանյութ։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Սքոչ 19 մմ x 36 մ, թափանցիկ: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A4 (210x297 մմ) ձևաչափի թղթերի համար, արագակալներին ամրացնելու հնարավորություն: Ոչ պակաս 40 միկրոն, տուփով՝ տուփում 100 հատ առնվազն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20-50 թերթ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գույնը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դրոշմակնիքներ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դրոշմակնիքներ, հերթական համարներով, պլաստմասե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քարտեր անցակետային դռներով անցնելու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Ա-5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հաստ կազմով, էջաբաժանիչով, A5 ոչ պակաս 64 թերթ, տողանի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Ա-4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հաստ կազմով, էջաբաժանիչով, A4 ոչ պակաս 64 թերթ, տողանի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ռեգիստոր  A4 ֆորմատի 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քառակուսի, ամաններ լվանալու համար, տարբեր գույների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ջահիր,  սպիրալաձև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պլաստմասե տարրաներ, տարբեր չափսերի, թափանցիկ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գերմանական, բարձր որակի, ոչ շատ հաստ ծայորվ, կապույտ գույնի մուգ գրող, կափարիչով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պիտակների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դանակ M102a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 +չիպ Pantum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Թմբուկ-քարրթիջ B600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բազմաֆունկցիոնալ սարքի սկաների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 տպիչի   ֆյուզերի  ռետինե 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Pantum M6800FDW   ֆյուզերի  ռետինե 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 տպիչի  ֆյուզերի ջերմաժապավեն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Pantum M6800FDW  տպիչի  ֆյուզերի ջերմաժապավեն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EcoSys-M2040D թղթի մատուցման ռետինե լիսեռների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EcoSys-M2040D տպիչի  թղթի մատուցման  արգելակման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Canon  LBP 212   տպիչների  թղթի մատուցման ներքևի  արգելակման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M102A       տպիչի    ֆյուզերի    ջերմաժապավեն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տպիչի  թղթի ձեռքի մատուցման արգելակման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M102A տպիչի  թղթի մատուցման արգելակման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MF 6140  տպիչի  սկաների  ADF – ի  թղթի մատուցման  արգելակման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տպիչի  թղթի ձեռքի մատուցման  ռետինե լիսեռ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Canon  LBP 212    տպիչների   թղթի   ներքևի մատւցման  ռետինե լիսեռ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Xerox WC 120 տպիչի  թղթի ձեռքի մատուցման  ռետինե  լիսեռ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Մոլոկոտե 111-ջերմակայուն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MG2240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տոներ/կոդը։T-XER-PH6600N-SC-BOT150G-BLK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տոներ/կոդը։T-XER-PH6600N-SC-BOT115G-M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տոներ/կոդը։T-XER-PH6600N-SC-BOT125G-Y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տոներ/կոդը։T-XER-PH6600N-SC-BOT115G-C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Canon212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գլան Lexmarkx264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սարք DDR5 16 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սարք DDR4 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128 ԳԲ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դրոշմակնիքներ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Ա-5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Ա-4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