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Աշխարհագրության և երկրաբանության ֆակուլտետի ընդհանուր կարիքների համար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Աշխարհագրության և երկրաբանության ֆակուլտետի ընդհանուր կարիքների համար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Աշխարհագրության և երկրաբանության ֆակուլտետի ընդհանուր կարիքների համար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Աշխարհագրության և երկրաբանության ֆակուլտետի ընդհանուր կարիքների համար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գեոդեզիական ֆիբերգլասից (ապակեպլաստիկ)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գեոդեզիական ֆիբերգլասից (ապակեպլաստիկ)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Դրոբիշևի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Կողմնացույց Ադրիանովի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Կողմնացույց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Աշխարհագրության և երկրաբանության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գեոդեզիական ֆիբերգլասից (ապակեպլաստիկ)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 է։ Այն իրենից ներկայացնում է նշված բաժանումներով կամ ֆիբերգլասից ժապավեն՝, փաթաթված թմբուկի վրա, երկարությունը առնվազն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գեոդեզիական ֆիբերգլասից (ապակեպլաստիկ)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 է։ Այն իրենից ներկայացնում է նշված բաժանումներով կամ ֆիբերգլասից ժապավեն՝, փաթաթված թմբուկի վրա, երկարությունը առնվազն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 է։ Այն իրենից ներկայացնում է նշված բաժանումներով մետաղական ժապավեն՝, փաթաթված թմբուկի վրա, երկարությունը առնվազն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Դրոբիշևի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ճշգրիտ օրթոգոնալ կոորդինատային ցանց կառուցելու համար։ Այն իրենից ներկայացնում է պողպատյա գոտի, ունի 5 քառակուսի բացվածքով պատուհաններ, իրարից մեկ դեցիմետր հեռավորությամբ տեղադրված; Այդ պատուհանները ծառայում են վատմանի վրա մատիտով համատեղման գծեր անելու համար։ Պատուհաններից յուրաքանչյուրը ձախից ունի մեկ շեղ կող՝ տվյալ շառավղով շրջանագծին համապատասխան, որն էլ հավասար է զերաոական նշագծից  մինչև տվյալ նշագիծը եղած հատվածին։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ջարդված, կոր կամ գալարավուն գծերի երկարության չափման համար։ Այն հիմնականում օգտագործվում է տեղագրական քարտեզների վրա չափումներ կատարելու համար։ Բաղկացած է բռնակով ատամնավոր պտուտակից, որի տրամագիծը հայտնի և ընթացքի ժամանակ անցած ատամների քանակը ցուցադրող հաշվիչից։ Գծի երկարությունը չափելու համար գծի վրայով համաչափ ընթացքով գլորում են ատամնավոր անիվը, իսկ հաշնիչը ցույց է տալիս պտույտների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Կողմնացույց Ադրիանովի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Սանդղակի թվայնացում. - ժամացույցի սլաքի ուղղությամբ - 0-ից մինչև 360 °, 15 ° աճով; -ժամացույցի սլաքի հակառակ ուղղությամբ - 0-ից 60 °, 5 ° քայլով: Լույսի կազմի տեսակը - FKP-03-K: Լույսի կոմպոզիցիայի փայլի տեւողությունը մերկացումից հետո 2,5 ժամից մինչեւ 3 ժամ է։ Ցուցանակի տրամագիծը 50 մմ է։ Քաշը `ոչ ավելի, քան 40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Կողմնացույց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ճշգրիտ ազիմուտային շարժման համար: Արագության և սլաքի կայունության օպտիմալ համադրություն: Մոդել 3. Արագ և կայուն: Սլաքի տեղադրման ժամանակը` 1-1,5 վայրկյան: Կայունություն վազքի ժամանակ՝ գերազանց Մագնիս: գերուժեղ Սանդղակ՝ բ/ժ, բաժանում 2 աստիճան։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գեոդեզիական ֆիբերգլասից (ապակեպլաստիկ)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գեոդեզիական ֆիբերգլասից (ապակեպլաստիկ)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Չափերիզ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Դրոբիշևի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Կողմնացույց Ադրիանովի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Կողմնացույց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