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2025.05.12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ԷԱՃԱՊՁԲ-2025/16-19-ԵՊԲՀ</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Մխիթար Հերացու անվան պետական բժշկական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Կորյունի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ԵՊԲՀ Ֆարմակոգնոզիայի ամբիոնում իրականացվող գիտական թեմաների աշխատանքների կազմակերպման նպատակով լաբարատոր սարքավորման բժշկական նշանակության ապրանքների ձեռքբերման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Էդգար Ադիլխանյան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301000 (430)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marketing.ysmu11@gmail.com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Մխիթար Հերացու անվան պետական բժշկական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ԷԱՃԱՊՁԲ-2025/16-19-ԵՊԲՀ</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2025.05.12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Մխիթար Հերացու անվան պետական բժշկական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Մխիթար Հերացու անվան պետական բժշկական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ԵՊԲՀ Ֆարմակոգնոզիայի ամբիոնում իրականացվող գիտական թեմաների աշխատանքների կազմակերպման նպատակով լաբարատոր սարքավորման բժշկական նշանակության ապրանքների ձեռքբերման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Մխիթար Հերացու անվան պետական բժշկական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ԵՊԲՀ Ֆարմակոգնոզիայի ամբիոնում իրականացվող գիտական թեմաների աշխատանքների կազմակերպման նպատակով լաբարատոր սարքավորման բժշկական նշանակության ապրանքների ձեռքբերման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ԷԱՃԱՊՁԲ-2025/16-19-ԵՊԲՀ</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marketing.ysmu11@gmail.com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ԵՊԲՀ Ֆարմակոգնոզիայի ամբիոնում իրականացվող գիտական թեմաների աշխատանքների կազմակերպման նպատակով լաբարատոր սարքավորման բժշկական նշանակության ապրանքների ձեռքբերման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Ուլտրաձայնային հեմոգենիզատոր (համասեռարարիչ)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Կումարինաթթու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Տեստ-սկավառակներ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Ստրեպտոկոկուս մուտանս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Պինդ սննդային միջավայր ստրեպտոկոկուս մուտանսին աճեցնելու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Հեղուկ սննդային միջավայր ստրեպտոկոկուս մուտանսին աճեցնելու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Փորձանոթ միանվագ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Պինցետ բժշկական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Ավտոմատ բաժանավորիչի ծայրակալ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4.7251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439.39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2025.05.26.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Մխիթար Հերացու անվան պետական բժշկական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ԷԱՃԱՊՁԲ-2025/16-19-ԵՊԲՀ</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ԷԱՃԱՊՁԲ-2025/16-19-ԵՊԲՀ</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«ԷԱՃԱՊՁԲ-2025/16-19-ԵՊԲՀ»*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Մխիթար Հերացու անվան պետական բժշկական համալսարան Հիմնադրամ*  (այսուհետ` Պատվիրատու) կողմից կազմակերպված` ԷԱՃԱՊՁԲ-2025/16-19-ԵՊԲՀ*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Մխիթար Հերացու անվան պետական բժշկական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«ԷԱՃԱՊՁԲ-2025/16-19-ԵՊԲՀ»*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Մխիթար Հերացու անվան պետական բժշկական համալսարան Հիմնադրամ*  (այսուհետ` Պատվիրատու) կողմից կազմակերպված` ԷԱՃԱՊՁԲ-2025/16-19-ԵՊԲՀ*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Մխիթար Հերացու անվան պետական բժշկական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ԵՊԲՀ Ֆարմակոգնոզիայի ամբիոնում իրականացվող գիտական թեմաների շրջանակներում լաբարատոր սարքավորման, բժշկական նշանակության ապրանքների ձեռքբերում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(կիրառելի է 1-ին չափաբաժնի համար):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Ուլտրաձայնային հեմոգենիզատոր (համասեռարարիչ)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Ուլտրաձայնային հեմոգենիզատոր (համասեռարարիչ), (տեխնիկական բնութագիրը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Կումարինաթթու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Կումարինաթթու (տեխնիկական բնութագիրը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Տեստ-սկավառակներ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Տեստ-սկավառակներ (տեխնիկական բնութագիրը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Ստրեպտոկոկուս մուտանս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Ստրեպտոկոկուս մուտանս (տեխնիկական բնութագիրը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Պինդ սննդային միջավայր ստրեպտոկոկուս մուտանսին աճեցնելու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Պինդ սննդային միջավայր ստրեպտոկոկուս մուտանսին աճեցնելու համար (տեխնիկական բնութագիրը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Հեղուկ սննդային միջավայր ստրեպտոկոկուս մուտանսին աճեցնելու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Հեղուկ սննդային միջավայր ստրեպտոկոկուս մուտանսին աճեցնելու համար (տեխնիկական բնութագիրը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Փորձանոթ միանվագ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Փորձանոթ միանվագ (տեխնիկական բնութագիրը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Պինցետ բժշկական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Պինցետ բժշկական (տեխնիկական բնութագիրը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Ավտոմատ բաժանավորիչի ծայրակալ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Ավտոմատ բաժանավորիչի ծայրակալ (տեխնիկական բնութագիրը ըստ կից ֆայլի)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Կորյունի փողոց թիվ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70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Կորյունի փողոց թիվ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70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Կորյունի փողոց թիվ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70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Կորյունի փողոց թիվ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70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Կորյունի փողոց թիվ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70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Կորյունի փողոց թիվ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70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Կորյունի փողոց թիվ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Կորյունի փողոց թիվ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Կորյունի փողոց թիվ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30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Ուլտրաձայնային հեմոգենիզատոր (համասեռարարիչ)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Կումարինաթթու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Տեստ-սկավառակներ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Ստրեպտոկոկուս մուտանս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Պինդ սննդային միջավայր ստրեպտոկոկուս մուտանսին աճեցնելու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Հեղուկ սննդային միջավայր ստրեպտոկոկուս մուտանսին աճեցնելու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Փորձանոթ միանվագ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Պինցետ բժշկական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Ավտոմատ բաժանավորիչի ծայրակալ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