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դեղորայքի ր բժշկական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դեղորայքի ր բժշկական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դեղորայքի ր բժշկական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դեղորայքի ր բժշկական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Զոլոմաքս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Պրեգաբալին Կանոն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Tegaderm  7սմx8.5սմ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ուլտրասոնիկ հետազոտման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2մգ/0.2մլ,0,2մլ (5) և դեղաչափիչ սարք լուծույթ ներարկման,ներ-քին ընդունման phytomenadione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դեղահատեր 100մգ;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ներարկման/կաթիլաներարկման լուծույթի 1000մգ,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դիազեպամ, 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դեղահատեր, 1մգ;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դեղահատեր 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(Solution Haloperidol) 5մգ/մլ – 
1,0 մլ,  լուծում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(տրիհեքսիֆենիդիլի հիդրոքլորիդ) դեղահատեր, 2մգ;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Զոլոմաքս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Զոլոմաքս /ալպրազոլամ/  դեղահատեր 1մգ;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Պրեգաբալին Կանոն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Պրեգաբալին դեղապատիճներ 150մգ;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ցիսատրակուրիում (ցիսատրակուրիում բեզիլատ) 2մգ/մլ,  ապակե սրվակներ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դեղահատեր թաղանթապատ 5մգ; բլիստերում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Զոլոմաքս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Պրեգաբալին Կանոն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