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запасных частей для медицинского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ՍՄԿԲԿ-ԷԱՃԱՊՁԲ-25/32</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запасных частей для медицинского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запасных частей для медицинского оборудования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запасных частей для медицинского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рентгена Topaz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рентгена Topaz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предназначенная для цифровой рентгеновской системы DRGEM, Topaz.
• Питание 12 Вольт, 14 Ампер/час
• Количество ячеек в батарее – 6
• Номинальное напряжение – 12 Вольт
• Номинальная емкость – 14 А/час в течение 20 часов при 25o C
• Максимальный ток разряда – 210А (5с)
• Внутреннее сопротивление – 10 мОм
• Напряжение зарядки – от 13,5 до 13,8 В при 25o C
• Максимальный ток зарядки – 4,2 Ампера
• Вес – 4,0 кг.
• Размеры: Длина – 151 мм
Ширина – 98 мм.
Высота – 94 мм.
Аккумуляторные батареи должны быть герметичными и необслуживаемыми.
Гарантия не менее 12 месяцев.
Батарейки должны быть новыми и неиспользованными.
Изготовлено не позднее 12 месяцев с даты поставки.
Поставщик должен обеспечить транспортировку, установку и настройку.
Монтаж и настройка должны выполняться специалистом, сертифицированным DRGEM.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рабочих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рентгена Topaz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