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2025.05.12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ԿՇՄՊ-ԷԱՃԱՊՁԲ-25/36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«Կանաչապատում և շրջակա միջավայրի պահպանություն» ՀՈԱԿ</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Փավստոս Բուզանդի փող., 1/3 շենք, Երևանի քաղաքապետարանի 2-րդ մասնաշենք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«Կանաչապատում և շրջակա միջավայրի պահպանություն» ՀՈԱԿ-ի կարիքների համար ԿՇՄՊ-ԷԱՃԱՊՁԲ-25/36 ծածկագրով  էլեկտրոնային աճուրդ ընթացակարգով սեղմված բնական գազի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Նարինե Շահբազյան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+374 11 514 745</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gnumner.kanach@yerevan.am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«Կանաչապատում և շրջակա միջավայրի պահպանություն» ՀՈԱԿ</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ԿՇՄՊ-ԷԱՃԱՊՁԲ-25/36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2025.05.12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«Կանաչապատում և շրջակա միջավայրի պահպանություն» ՀՈԱԿ</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«Կանաչապատում և շրջակա միջավայրի պահպանություն» ՀՈԱԿ</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«Կանաչապատում և շրջակա միջավայրի պահպանություն» ՀՈԱԿ-ի կարիքների համար ԿՇՄՊ-ԷԱՃԱՊՁԲ-25/36 ծածկագրով  էլեկտրոնային աճուրդ ընթացակարգով սեղմված բնական գազի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«Կանաչապատում և շրջակա միջավայրի պահպանություն» ՀՈԱԿ</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«Կանաչապատում և շրջակա միջավայրի պահպանություն» ՀՈԱԿ-ի կարիքների համար ԿՇՄՊ-ԷԱՃԱՊՁԲ-25/36 ծածկագրով  էլեկտրոնային աճուրդ ընթացակարգով սեղմված բնական գազի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ԿՇՄՊ-ԷԱՃԱՊՁԲ-25/36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gnumner.kanach@yerevan.am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«Կանաչապատում և շրջակա միջավայրի պահպանություն» ՀՈԱԿ-ի կարիքների համար ԿՇՄՊ-ԷԱՃԱՊՁԲ-25/36 ծածկագրով  էլեկտրոնային աճուրդ ընթացակարգով սեղմված բնական գազի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4.796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430.74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2025.05.26.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«Կանաչապատում և շրջակա միջավայրի պահպանություն» ՀՈԱԿ</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ԿՇՄՊ-ԷԱՃԱՊՁԲ-25/36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ԿՇՄՊ-ԷԱՃԱՊՁԲ-25/36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«ԿՇՄՊ-ԷԱՃԱՊՁԲ-25/36»*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«Կանաչապատում և շրջակա միջավայրի պահպանություն» ՀՈԱԿ*  (այսուհետ` Պատվիրատու) կողմից կազմակերպված` ԿՇՄՊ-ԷԱՃԱՊՁԲ-25/36*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«Կանաչապատում և շրջակա միջավայրի պահպանություն» ՀՈԱԿ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«ԿՇՄՊ-ԷԱՃԱՊՁԲ-25/36»*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«Կանաչապատում և շրջակա միջավայրի պահպանություն» ՀՈԱԿ*  (այսուհետ` Պատվիրատու) կողմից կազմակերպված` ԿՇՄՊ-ԷԱՃԱՊՁԲ-25/36*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«Կանաչապատում և շրջակա միջավայրի պահպանություն» ՀՈԱԿ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վճարումը կատարվելու է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Այրման ծավալային ցածր ջերմութոուն, կՋ/մ3՝ ոչ ավելի 31800, հարաբերական խտությունը օդի նկատմամբ՝ 055-0.70, հաշվարկային օգտանային թիվը (շարժիչային մեթոդով)՝ ոչ ավելի 105, ծծմբաջրածնի պարունակությունը գ/մ3՝ ոչ ավելի 0.02, մերկապտանային ծծմբի պարունակությունը գ/մ3՝ ոչ ավելի 0.36, մեխանիկական խառնուրդի մասսա 1մ3 մեջ մգ՝ ոչ ավելի 1.0, թթվածնի ծավալային մասը %՝ ոչ ավելի 1.0, ջրի գոլորշու պարունակությունը մգ/մ3՝ ոչ ավելի 9.0:
Մատակարարումը պետք է կատարվի կտրոնային եղանակով, մասնակի խմբաքանակով՝ ըստ Պատվիրատուի պահանջի:
Մասնակիցը պարտադիր պետք է ունենա կտրոններով սպասարկող նվազագույնը մեկական գազալցակայան կամ Շենգավիթ կամ Էրեբունի վարչական շրջաններում: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Փ. Բուզանդի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մինչև 2025 թվականի դեկտեմբերի 25-ը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