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ՀՌՀ-ԷԱՃԱՊՁԲ-25/23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Հեռուստատեսության և ռադիոյի հանձնաժողով</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Իսահակյան փոց.28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պատճենահանման սարքավորումների և օժանդակ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Մատինյան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010588057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hrahgnum@tvradio.am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Հեռուստատեսության և ռադիոյի հանձնաժողով</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ՀՌՀ-ԷԱՃԱՊՁԲ-25/23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Հեռուստատեսության և ռադիոյի հանձնաժողով</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Հեռուստատեսության և ռադիոյի հանձնաժողով</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պատճենահանման սարքավորումների և օժանդակ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Հեռուստատեսության և ռադիոյի հանձնաժողով</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պատճենահանման սարքավորումների և օժանդակ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ՀՌՀ-ԷԱՃԱՊՁԲ-25/23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hrahgnum@tvradio.am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պատճենահանման սարքավորումների և օժանդակ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Հեռուստատեսության և ռադիոյի հանձնաժողով</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ՀՌՀ-ԷԱՃԱՊՁԲ-25/23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ՀՌՀ-ԷԱՃԱՊՁԲ-25/23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«ՀՌՀ-ԷԱՃԱՊՁԲ-25/23»*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Հեռուստատեսության և ռադիոյի հանձնաժողով*  (այսուհետ` Պատվիրատու) կողմից կազմակերպված` ՀՌՀ-ԷԱՃԱՊՁԲ-25/23*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Հեռուստատեսության և ռադիոյի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- 02556422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- 900011057016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«ՀՌՀ-ԷԱՃԱՊՁԲ-25/23»*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Հեռուստատեսության և ռադիոյի հանձնաժողով*  (այսուհետ` Պատվիրատու) կողմից կազմակերպված` ՀՌՀ-ԷԱՃԱՊՁԲ-25/23*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Հեռուստատեսության և ռադիոյի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- 02556422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- 900011057016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USB 3.2 Generation 2 external portable SSD, 1000GB (Read- 1050MB/s, Write- 1000MB/s), metal+plastic, USB Type C to USB 3.2 A Cable 30cm արտաքին SSD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240Gb, SSD SATA3 2.5", Read- 560MB/s, Write- 540MB/s, 40000 IOPS, 2 million hours MTBF, 3D NAND: TLC Flash memory component, ներքին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