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ՄՏԲԿ-ԷԱՃԱՊՁԲ-25/18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Մեղրու տարածաշրջանային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Մեղրի, Գործարարներ 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Մեղրու ՏԲԿ ՓԲԸ-ի 2025թ․ բժշկական սարքավորումների,գործիքների և պարագաների գնման հրավեր 25/18</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096061015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meghrubk@gmail.com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Մեղրու տարածաշրջանային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ՄՏԲԿ-ԷԱՃԱՊՁԲ-25/18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Մեղրու տարածաշրջանային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Մեղրու տարածաշրջանային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Մեղրու ՏԲԿ ՓԲԸ-ի 2025թ․ բժշկական սարքավորումների,գործիքների և պարագաների գնման հրավեր 25/18</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Մեղրու տարածաշրջանային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Մեղրու ՏԲԿ ՓԲԸ-ի 2025թ․ բժշկական սարքավորումների,գործիքների և պարագաների գնման հրավեր 25/18</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ՄՏԲԿ-ԷԱՃԱՊՁԲ-25/18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meghrubk@gmail.com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Մեղրու ՏԲԿ ՓԲԸ-ի 2025թ․ բժշկական սարքավորումների,գործիքների և պարագաների գնման հրավեր 25/18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(система)  150սմ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ֆիլտրով 150սմ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CO2    նարկոզի ապարատի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Անալիզի տարրա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խոզանակ PAP տեստի համար (ցիտոբրաշ)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երակային Ջ-20 (վարդագույն)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երակային  Ջ -22  (երկնագույն)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երակային Ջ-24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20մլ G-21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խոռոչի դրենաժ CH/Fr16,CH/Fr 18, CH/Fr20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խոռոչի T-աձև դրենաժ CH/Fr 12, CH/Fr 14, CH/Fr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Սանտավիկ №10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քանոն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բամբակյա գլանակներ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Շաղախման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Միկրոապլիկատոր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Էվգենոլ, 25 մլ,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Յոդոֆորմ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Բուժիչ պաստառանյութ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Մեղրու տարածաշրջանային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ՄՏԲԿ-ԷԱՃԱՊՁԲ-25/18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ՄՏԲԿ-ԷԱՃԱՊՁԲ-25/18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«ՄՏԲԿ-ԷԱՃԱՊՁԲ-25/18»*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«ՄՏԲԿ-ԷԱՃԱՊՁԲ-25/18»*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&lt;&lt; ՄԵՂՐՈՒ ՏԲԿ &gt;&gt;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կատարվում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(система)  150սմ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Հեղուկների ներերակային ներարկման համար, որակյալ։ Ապրանքը պարտադիր պետք է ունենան որակի սերտիֆիկատ : Երկարությունը 150սմ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ֆիլտրով 150սմ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CO2    նարկոզի ապարատի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Ասեղ`ստերիլ, մեկանգամյա օգտագործման, չժանգոտվող մետաղից 23G: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Անալիզի տարրա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100մլ ,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խոզանակ PAP տեստի համար (ցիտոբրաշ)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PAP տեստի համար (ցիտոբրաշ)- միանվագ օգտագործման:  Ֆորմատ  հատ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երակային Ջ-20 (վարդագույն)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կատետեր G-20, ստերիլ, ատրավմատիկ ծայրով, հիգիենիկ ներարկման պորտով տեղադրված է թևիկների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երակային  Ջ -22  (երկնագույն)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կատետեր G-22, ստերիլ, ատրավմատիկ ծայրով, հիգիենիկ ներարկման պորտով տեղադրված է թևիկների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երակային Ջ-24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կատետեր G-24, ստերիլ, ատրավմատիկ ծայրով, հիգիենիկ ներարկման պորտով տեղադրված է թևիկների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20մլ G-21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20,0- եռակոմպոնենտ, ասեղ 21G: Պատրաստված թափանցիկ, ոչ-տոքսիկպոլիվինիլքլորիդից: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խոռոչի դրենաժ CH/Fr16,CH/Fr 18, CH/Fr20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դրենաժներ- սիլիկոնից, CH/Fr16,CH/Fr 18, CH/Fr20 ստերիլ: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խոռոչի T-աձև դրենաժ CH/Fr 12, CH/Fr 14, CH/Fr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խոռոչի T-աձև դրենաժներ- սիլիկոնից, CH/Fr12, CH/Fr 14, CH/Fr16, ստերիլ: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Սանտավիկ №10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օգնության սպեղանի: Ունի կլանող բարձիկ և ամուր կպչուն հատված: Թույլ է տալիս մաշկին շնչել: Տուփի պարունակությունը  N10: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քանոն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տրամաչափման քանոն գուտապերչի և արծաթե գամերի  համար, նյութը՝ պլաստիկ։ 17 չափիչ անցքեր՝ 020-ից մինչև 140: Ստերիլիզացվող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բամբակյա գլանակներ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ատամը  թքից մեկուսացնելու համար: Կազմված է 100%-անոց բամբակից, հաստությունը՝ 8-12մմ, երկարությունը՝ 37մմ: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Շաղախման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ցեմենտի շաղախման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Միկրոապլիկատոր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Տուփի պարունակությունը : DTA4000R միկրո ապլիկատոր, սովորական չափս (կանաչ/նարնջագույն)
DTA4000F միկրո ապլիկատոր, նուրբ չափս (դեղին/կապույտ)
DTA4000SF միկրո ապլիկատոր, շատ նուրբ չափս (սպիտակ/մանուշակագույն)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Տուփի պարունակությունը՝ 80գ: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Էվգենոլ, 25 մլ, ֆլակոն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Ֆլակոնի պարունակությունը`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Յոդոֆորմ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կամ հեղուկ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Բուժիչ պաստառանյութ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Life  կամ Կալցելայթ, Կավալայթ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գնորդից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գնորդից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գնորդից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գնորդից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գնորդից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գնորդից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գնորդից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գնորդից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գնորդից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գնորդից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գնորդից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գնորդից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գնորդից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գնորդից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գնորդից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գնորդից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գնորդից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գնորդից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գնորդից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по адресу в РА Сюникский марз,  Мегри Горсарарнери 42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գնորդից  պատվերը ստանալուց հետո 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(система)  150սմ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ֆիլտրով 150սմ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CO2    նարկոզի ապարատի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Անալիզի տարրա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խոզանակ PAP տեստի համար (ցիտոբրաշ)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երակային Ջ-20 (վարդագույն)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երակային  Ջ -22  (երկնագույն)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երակային Ջ-24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20մլ G-21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խոռոչի դրենաժ CH/Fr16,CH/Fr 18, CH/Fr20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խոռոչի T-աձև դրենաժ CH/Fr 12, CH/Fr 14, CH/Fr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Սանտավիկ №10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քանոն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բամբակյա գլանակներ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Շաղախման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Միկրոապլիկատոր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Էվգենոլ, 25 մլ, ֆլակոն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Յոդոֆորմ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Բուժիչ պաստառանյութ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