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ԷԱՃԱՊՁԲ-2025/16-20-ԵՊԲՀ</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Մխիթար Հերացու անվան պետական բժշկական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ԵՊԲՀ կարիքների համար  բժշկական նշանակության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Ադամյան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301000 (249)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marketing.ysmu6@gmail.com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Մխիթար Հերացու անվան պետական բժշկական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ԷԱՃԱՊՁԲ-2025/16-20-ԵՊԲՀ</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Մխիթար Հերացու անվան պետական բժշկական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Մխիթար Հերացու անվան պետական բժշկական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ԵՊԲՀ կարիքների համար  բժշկական նշանակության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Մխիթար Հերացու անվան պետական բժշկական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ԵՊԲՀ կարիքների համար  բժշկական նշանակության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ԷԱՃԱՊՁԲ-2025/16-20-ԵՊԲՀ</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marketing.ysmu6@gmail.com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ԵՊԲՀ կարիքների համար  բժշկական նշանակության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Ալֆա-Ամիլազի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Ասպարտատ ամինոտրանսֆերազի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Բիլիռուբին Ընդհանուր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Կոբաս նմուշի անոթներ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Ամիլազա պանկրեատիկ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Էլեկսիս տեստոստերոնի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630720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Միկրոկյուվետներ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Իմունոգլոբուլին A /IgA/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Իմունոգլաբուլին M /IgM/ որոշման թեստ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Շիճուկային սպիտակուց /Serum protein/ standart cobas integra 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Կոբաս c311 անալիզատորի համար NACl 9% Diluent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ՊՏՏԱ ժամանակի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Տպիչի թուղթ նախատեսված Կոբաս b 221 սարքի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Անտիստրեպտոլիզին-Օ որոշման թեսթ կասետ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Լակտատ դեհիդրոգենազայի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Կոբաս ինտեգրա անալիզատորի համար Sample Cups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ՍՏԱ Օուրեն-Կոլլեր բուֆֆեր STA Compact Max վերլուծիչի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Էլեկսիս պրոսել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284700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Էլեկսիս կլինսել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Էթանոլ Կոբաս ինտեգրա և Կոբաս Ս311 անալիզատորների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Ուրիսիսի 1100 տպիչի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Ամոնիակի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Էլեկսիս բարձր զգայնության Տրոպոնին T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Start 4 անալիզատորի համար նախատեսված բուֆերային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ACCENT MC  անալիզատորի համար նախատեսված կյուվետների լվացող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ACCENT MC անալիզատորների համար նախատեսված Կոնտրոլ սիճուկ նորմալ HN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ACCENT MC անալիզատորների համար նախատեսված Կոնտրոլ սիճուկ նորմալ HP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Մաքրող լուծույթ ABX MINOCLAIR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X3 վերլուծիչի համար նախատեսված Maglumi HSV1/2 IgG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X3 վերլուծիչի համար նախատեսված Maglumi ANA Screen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Ջերմային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Արյան ստերիլության միջավայր աէրոբ մանրէների որոշման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Երկաթի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Էլեկսիս Վիտամին Դ քանակական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Մանիտոլ էլեկտիվ աղային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154683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Պրեկլին M Cobas e 402 անալիզատորի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cobas c303 Ալանին ամինոտրանսֆերազայի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cobas c303 Ասպարտատ ամինոտրանսֆերազաի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Էլեկսիս  ԴՀԵԱ -Ս     քանակական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456300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Էլեկսիս Էստրադիոլ քանակական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Էլեկսիս Էստրադիոլ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Սիֆիլիսի որոշման  (Տրեպոնեմա պալիդումի (TPHA, Syphilis) հետազոտության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Ավտոմատ բաժանավորիչ 10-100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Ավտոմատ բաժանավորիչ 100-1000 մկլ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Հեպատիտ C-ի հակամարմինների որոշման արագ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Թղթյա ինդիկատորային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Եռշաքարային միջավայր էնտերոբակտերիաների դիֆերենցման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Հակաստրեպտոլիզին–O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Սալմոնելլա ագլյուտինացնող շիճուկ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Միջավայր էնտերոբակտերիաների դիֆերենցման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Խրոմ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Մեզի մանրէաբանական հետազոտման տրանսպորտային միջավայր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Պարվովիրուս Բ 19 IgM ԻՖԱ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Կրիպտոսպորիդիումի հակածնի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Խմբային և ռեզուս համակարգի հակամարմինների որոշման հավաքածու՝ կասետա ապակյա միկրոսֆերաներով և սյունակներով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2165550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Cobas e 402 Էլեկսիս  Հեպատիտ B վիրուսի մակերեսային անտիգենի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Cobas e 402 ԷլեկսիսՀեպատիտ C վիրուսի նկատմամբ հակամարմինների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83470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cobas c303 Պանկրիատիկ ամիլազայի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521374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cobas c303 Ցածր խտության լիպոպրոտեինի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186847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cobas c303 Բարձր խտության լիպոպրոտեինի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75888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cobas c303 Լակտատի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62534.5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cobas c303 Եռգլիցերիդների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212287.5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Cobas e 402 միկրոկյուվետներ /ծայրադիրներ/ աղբարկղ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35708.5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cobas c303 Ալբումինի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36958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cobas c303 Մագնեզիումի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2644520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Cobas e 402 Էլեկսիս HIV ՄԻԱՎ 1 / 2 DUO  հայտնաբերման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Մազանոթային արյան հավաքման փորձանոթ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Ցենտրիֆուգ Hermle Z206A-ի համար նախատեսված կողպեք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Էլեկսիս ծայրադիրներ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Էլեկսիս միկրոկյուվետներ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Էլեկսիս Ֆոլեկուլ խթանող հորմոնի քանակական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Էլեկսիս Ֆոլեկուլ խթանող հորմոնի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Էլեկսիս Լուտինացնող հորմոնի քանակական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Էլեկսիս Լուտինացնող հորմոնի կալիբրատոր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C պեպտիդի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Էլեկսիս վիտամին D -ի պրեսիկոնտրոլ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Պարաթիրեոիդ հորմոնի որոշման թեստ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Պանկրեատիկ էլաստազա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Maglumi Հեպատիտ A վիրուսի նկատմամբ IgM հակամարմինների որոշման թեստ-հավաքածու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Արյան ստերիլության միջավայր աէրոբ և ֆակուլտատիվ անաէրոբ միկրոօրգանիզմների հայտնաբերման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ՄԻԱՎ-ի հակածին/հակամարմինների 4-րդ գեներացիայի որոշման արագ թեստ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Կալիումի յոդի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Եռուղի 360°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Էնդոտրախեալ խողովակ առանց մանժետի 3.5Fr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Կաթետեր ասպիրացիոն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Զոնդ ստամոքսային 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Զոնդ ստամոքսային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Զոնդ ստամոքսային 12Fr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Զոնդ ստամոքսային 14Fr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Զոնդ ստամոքսային 16Fr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Զոնդ ստամոքսային 18Fr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Զտիչ շնչառական խողովակի բակտերիովիրուսային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Ֆենոբարբիտալ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Մորֆին 10մգ/մլ,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Դիլատացիոն կաթետեր՝ չընդլայնվող գնդանոթով/1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Դիլատացիոն կաթետեր՝ չընդլայնվող գնդանոթով/2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Դիլատացիոն կաթետեր՝ ընդլայնվող գնդանոթով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Ռադիալ զարկերակի փակիչ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Կորոնար ուղղորդիչ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Ստերիլ թանզիֆե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Հոսքի տվիչ Համիլտոն արհեստական շնչառական սարքավորումների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Ուրոլոգիական վիրաբուժության գործիքների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Տելեսկոպ/1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Տելեսկոպ/2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Բիպոլյար աշխատանքային էլեմենտ ակտիվ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Բիպոլյար կտրող էլեկտրոդ 24FR 12/30˚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Ռիգիդ ուրեթերոռենոսկոպի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Ճկուն միանգամյա ուրետերոսկոպ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Ուրեթերոռենոսկոպիայի համար նախատեսվող պատյան /Ureteral access sheath/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"Բիպոլյար մալուխ ռեզեկտոսկոպի համար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Գալիլեյան տեսակի ԼՕՌ  վիրահատական մանրադիտակ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435.64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2025.05.27.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Մխիթար Հերացու անվան պետական բժշկական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ԷԱՃԱՊՁԲ-2025/16-20-ԵՊԲՀ</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ԷԱՃԱՊՁԲ-2025/16-20-ԵՊԲՀ</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«ԷԱՃԱՊՁԲ-2025/16-20-ԵՊԲՀ»*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ԷԱՃԱՊՁԲ-2025/16-20-ԵՊԲՀ*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«ԷԱՃԱՊՁԲ-2025/16-20-ԵՊԲՀ»*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Մխիթար Հերացու անվան պետական բժշկական համալսարան Հիմնադրամ*  (այսուհետ` Պատվիրատու) կողմից կազմակերպված` ԷԱՃԱՊՁԲ-2025/16-20-ԵՊԲՀ*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Մխիթար Հերացու անվան պետական բժշկական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- 01503448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- 11500166513800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ԵՊԲՀ ԿԱՐԻՔՆԵՐԻ ՀԱՄԱՐ ԲԺՇԿԱԿԱՆ ՆՇԱՆԱԿՈՒԹՅԱՆ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   7.1:</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Բոլոր ապրանքները նոր են, չօգտագործված:							
1-ից 67-րդ և 69-ից 100-րդ  չափաբաժիններում ապրանքների մատակարարումն իրականացվում է ըստ Պատվիրատուի ներկայացված պահանջի: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 
* 93-րդ և 94-րդ չափաբաժինների համար՝ պարտադիր պայման է հանդիսանում մասնակցի կողմից  հայտը ներկայացնելու օրվա դրությամբ, ինչպես նաև յուրաքանչյուր մատակարարման պահին դեղը պետք է գրանցված լինի դեղերի պետական գրանցամատյանում (ռեեստր), ընդ որում յուրաքանչյուր մատակարարման պահին կիրառելի է նաև դեղերի մասին ՀՀ Օրենքի 23-րդ հոդվածի 3-րդ մասով սահմանված պահանջները:                                                                                                                                                                                                                                                                        
Դեղը պետական գրանցամատյանում չգրանցված լինելու դեպքում մասնակիցը պայմանագրի և որակավորման ապահովումների հետ միաժամանակ չգրանցված դեղերի համար պարտադիր ներկայացնում է ՀՀ առողջապահության նախարարության «Դեղերի և բժշկական տեխնոլոգիաների փորձագիտական կենտրոն» ՊՈԱԿ-ի կողմից տրված հավաստող տեղեկանք՝ Հայաստանի Հանրապետության կառավարության 2017 թվականի փետրվարի 23-ի N 172-Ա որոշմամբ սահմանված միջազգային մասնագիտական կազմակերպության կամ ԵԱՏՄ անդամ հանդիսացող երկրներում գրանցված լինելու, կամ Առողջապահության համաշխարհային կազմակերպության նախաորակավորում ունենալու, ինչպես նաև «Դեղերի մասին» օրենքի 21-րդ հոդվածի 8-րդ մասի 17-րդ կետով սահմանված ներմուծման մերժման հիմքերի բացակայության մասին:
Դեղը պետական գրանցամատյանում չգրանցված լինելու դեպքում մասնակիցը պայմանագրի կատարման փուլում, յուրաքանչյուր մատակարարվող խմբաքանակի հետ մեկտեղ պետք է ներկայացնի տվյալ խմբաքանակի համար ՀՀ ԱՆ-ի կողմից տրամադրված ներմուծման հավասատագիր:
Տեղափոխման և պահպանման պայմանները՝ համաձայն «դեղերի մասին» օրենքի 22-րդ հոդվածի պահանջների: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եզրակացությունը մասնակցի կողմից պայմանագրի կատարման փուլում ներկայացվում է եթե առկա չէ ՀՀ կառավարության 502-Ն որոշմամբ հսատատված կարգի 3-րդ կետի 8-րդ ենթակետով սահմանված դեպքերից մեկը:
Մասնակցի կողմից հայտով միևնույն ապրանքի համար մեկից ավել ապրանքային նշան կամ արտադրող ներկայացնելու դեպքում, պայմանագրի կատարման փուլում, պայմանագրով սահմանված ողջ խմբաքանակի համար ապրանքի միանվագ և (կամ) փուլային մատակարարումն իրականացվելու է պայմանագրով սահմանված ապրանքային նշաններից կամ արտադրողներից միայն մեկով՝ ըստ մատակարարի ընտրության:
50 մլն. ՀՀ դրամի սահմանաչափին հավասար կամ գերազանցող պայմանագրերը պատվիրատուի կողմից ենթակա են ստորագրման՝ բուհի հոգաբարձուների խորհրդի անդամների կողմից տվյալ պայմանագիրը կնքելու որոշման հաստատման դեպքում՝ հիմք ընդունելով բուհի կանոնադրության 39-րդ կետի 6-րդ ենթակետը: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Ալֆա-Ամիլազի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Ալֆա-Ամիլազի որոշման թեսթ-հավաքածու-Տեխնիկական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Ասպարտատ ամինոտրանսֆերազի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Ասպարտատ ամինոտրանսֆերազի որոշման թեսթ-հավաքածու-Տեխնիկական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Բիլիռուբին Ընդհանուր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Ընդհանուր որոշման թեսթ 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Կոբաս նմուշի 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նմուշի անոթներ-Տեխնիկական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Ամիլազա պանկրեատիկ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Ամիլազա պանկրեատիկ  որոշման թեսթ 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Էլեկսիս տեստոստերոնի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տեստոստերոնի կալիբրատոր-Տեխնիկական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Միկրոկյուվետներ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Միկրոկյուվետներ-Տեխնիկական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Իմունոգլոբուլին A /IgA/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Իմունոգլոբուլին A /IgA/ որոշման թեստ կասետ-Տեխնիկական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Իմունոգլաբուլին M /IgM/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Իմունոգլաբուլին M /IgM/ որոշման թեստ կասետ-Տեխնիկական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Շիճուկային սպիտակուց /Serum protein/ standart cobas integra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Շիճուկային սպիտակուց /Serum protein/ standart cobas integra 400+-Տեխնիկական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Կոբաս c311 անալիզատորի համար NACl 9% Diluent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c311 անալիզատորի համար NACl 9% Diluent-Տեխնիկական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ՊՏՏԱ ժամանակի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ՊՏՏԱ ժամանակի որոշման թեստ 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Տպիչի թուղթ նախատեսված Կոբաս b 221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թուղթ նախատեսված Կոբաս b 221 սարքի համար-Տեխնիկական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Անտիստրեպտոլիզին-Օ որոշման թեսթ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Անտիստրեպտոլիզին-Օ որոշման թեսթ կասետ-Տեխնիկական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Լակտատ դեհիդրոգենազայի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Լակտատ դեհիդրոգենազայի որոշման թեսթ 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Կոբաս ինտեգրա անալիզատորի համար Sample Cups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Կոբաս ինտեգրա անալիզատորի համար Sample Cups-Տեխնիկական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ՍՏԱ Օուրեն-Կոլլեր բուֆֆեր STA Compact Max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 Օուրեն-Կոլլեր բուֆֆեր STA Compact Max վերլուծիչի համար-Տեխնիկական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Էլեկսիս պրոսել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պրոսել-Տեխնիկական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Էլեկսիս կլինսել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կլինսել-Տեխնիկական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Էթանոլ Կոբաս ինտեգրա և Կոբաս Ս311 անալիզատորների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Էթանոլ Կոբաս ինտեգրա և Կոբաս Ս311 անալիզատորների համար-Տեխնիկական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Ուրիսիսի 1100 տպիչի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Ուրիսիսի 1100 տպիչի թուղթ-Տեխնիկական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Ամոնիակի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որոշման թեսթ-հավաքածու-Տեխնիկական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Էլեկսիս բարձր զգայնության Տրոպոնին T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բարձր զգայնության Տրոպոնին T կալիբրատոր-Տեխնիկական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Start 4 անալիզատորի համար նախատեսված բուֆերային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Start 4 անալիզատորի համար նախատեսված բուֆերային լուծույթ-Տեխնիկական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ACCENT MC  անալիզատորի համար նախատեսված կյուվետների լվացող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ACCENT MC  անալիզատորի համար նախատեսված կյուվետների լվացող լուծույթ-Տեխնիկական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ACCENT MC անալիզատորների համար նախատեսված Կոնտրոլ սիճուկ նորմալ HN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ACCENT MC անալիզատորների համար նախատեսված Կոնտրոլ սիճուկ նորմալ HN-Տեխնիկական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ACCENT MC անալիզատորների համար նախատեսված Կոնտրոլ սիճուկ նորմալ HP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ACCENT MC անալիզատորների համար նախատեսված Կոնտրոլ սիճուկ նորմալ HP-Տեխնիկական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Մաքրող լուծույթ ABX MINOCLAIR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ABX MINOCLAIR-Տեխնիկական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X3 վերլուծիչի համար նախատեսված Maglumi HSV1/2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X3 վերլուծիչի համար նախատեսված Maglumi HSV1/2 IgG-Տեխնիկական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X3 վերլուծիչի համար նախատեսված Maglumi ANA Screen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X3 վերլուծիչի համար նախատեսված Maglumi ANA Screen-Տեխնիկական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Ջերմային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Ջերմային թուղթ-Տեխնիկական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Արյան ստերիլության միջավայր աէրոբ մանրէների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ստերիլության միջավայր աէրոբ մանրէների որոշման համար-Տեխնիկական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Երկաթի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Երկաթի  որոշման թեսթ 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Էլեկսիս Վիտամին Դ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Վիտամին Դ քանակական որոշման թեսթ-հավաքածու-Տեխնիկական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Մանիտոլ էլեկտիվ աղային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Մանիտոլ էլեկտիվ աղային ագար-Տեխնիկական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Պրեկլին M Cobas e 402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Պրեկլին M Cobas e 402 անալիզատորի համար-Տեխնիկական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cobas c303 Ալանին ամինոտրանսֆերազայի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Ալանին ամինոտրանսֆերազայի որոշման թեստ 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cobas c303 Ասպարտատ ամինոտրանսֆերազաի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Ասպարտատ ամինոտրանսֆերազաի որոշման թեստ 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Էլեկսիս  ԴՀԵԱ -Ս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ԴՀԵԱ -Ս     քանակական որոշման թեսթ-հավաքածու-Տեխնիկական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Էլեկսիս Էստրադիոլ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Էստրադիոլ քանակական որոշման թեսթ-հավաքածու-Տեխնիկական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Էլեկսիս Էստրադիոլ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Էստրադիոլ կալիբրատոր-Տեխնիկական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Սիֆիլիսի որոշման  (Տրեպոնեմա պալիդումի (TPHA, Syphilis) հետազոտության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(Տրեպոնեմա պալիդումի (TPHA, Syphilis) հետազոտության թեստ-Տեխնիկական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Ավտոմատ բաժանավորիչ 10-100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 10-100 մկլ-Տեխնիկական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Ավտոմատ բաժանավորիչ 100-1000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բաժանավորիչ 100-1000 մկլ-Տեխնիկական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Հեպատիտ C-ի հակամարմինների որոշման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C-ի հակամարմինների որոշման արագ թեստ-Տեխնիկական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Թղթյա ինդիկատորային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ինդիկատորային համակարգ-Տեխնիկական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Եռշաքարային միջավայր էնտերոբակտերիաների դիֆերենցման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Եռշաքարային միջավայր էնտերոբակտերիաների դիֆերենցման համար-Տեխնիկական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Հակաստրեպտոլիզին–O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Հակաստրեպտոլիզին–O որոշման թեստ-հավաքածու-Տեխնիկական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Սալմոնելլա ագլյուտինացնող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Սալմոնելլա ագլյուտինացնող շիճուկ-Տեխնիկական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Միջավայր էնտերոբակտերիաների դիֆերենցման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Միջավայր էնտերոբակտերիաների դիֆերենցման համար-Տեխնիկական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Խրոմ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Խրոմ ագար-Տեխնիկական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Մեզի մանրէաբանական հետազոտման տրանսպորտային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մանրէաբանական հետազոտման տրանսպորտային միջավայր-Տեխնիկական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Պարվովիրուս Բ 19 IgM ԻՖԱ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Պարվովիրուս Բ 19 IgM ԻՖԱ-Տեխնիկական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Կրիպտոսպորիդիումի հակածնի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Կրիպտոսպորիդիումի հակածնի թեստ 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Խմբային և ռեզուս համակարգի հակամարմինների որոշման հավաքածու՝ կասետա ապակյա միկրոսֆերաներով և սյունակներով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Խմբային և ռեզուս համակարգի հակամարմինների որոշման հավաքածու՝ կասետա ապակյա միկրոսֆերաներով և սյունակներով-Տեխնիկական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Cobas e 402 Էլեկսիս  Հեպատիտ B վիրուսի մակերեսային անտիգենի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Էլեկսիս  Հեպատիտ B վիրուսի մակերեսային անտիգենի  հայտնաբերման թեստ-հավաքածու-Տեխնիկական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Cobas e 402 ԷլեկսիսՀեպատիտ C վիրուսի նկատմամբ հակամարմինների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ԷլեկսիսՀեպատիտ C վիրուսի նկատմամբ հակամարմինների հայտնաբերման թեստ-հավաքածու-Տեխնիկական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cobas c303 Պանկրիատիկ ամիլազայի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Պանկրիատիկ ամիլազայի  որոշման թեսթ 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cobas c303 Ցածր խտության լիպոպրոտեինի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Ցածր խտության լիպոպրոտեինի որոշման թեսթ -Տեխնիկական բնութագրերը և հրավերի այլ պահանջները տես կից ֆայլումհավաքածու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cobas c303 Բարձր խտության լիպոպրոտեինի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Բարձր խտության լիպոպրոտեինի որոշման թեսթ 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cobas c303 Լակտատի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Լակտատի որոշման թեսթ 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cobas c303 Եռգլիցերիդների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Եռգլիցերիդների  որոշման թեսթ 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Cobas e 402 միկրոկյուվետներ /ծայրադիրներ/ աղբարկղ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միկրոկյուվետներ /ծայրադիրներ/ աղբարկղ-Տեխնիկական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cobas c303 Ալբումինի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Ալբումինի  որոշման թեսթ 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cobas c303 Մագնեզիումի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c303 Մագնեզիումի որոշման թեսթ 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Cobas e 402 Էլեկսիս HIV ՄԻԱՎ 1 / 2 DUO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Cobas e 402 Էլեկսիս HIV ՄԻԱՎ 1 / 2 DUO  հայտնաբերման թեստ-հավաքածու-Տեխնիկական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Մազանոթային արյան հավաքման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Մազանոթային արյան հավաքման փորձանոթ-Տեխնիկական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Ցենտրիֆուգ Hermle Z206A-ի համար նախատեսված կողպեք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Ցենտրիֆուգ Hermle Z206A-ի համար նախատեսված կողպեք-Տեխնիկական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Էլեկսիս ծայրադիրներ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ծայրադիրներ-Տեխնիկական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Էլեկսիս միկրոկյուվետներ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միկրոկյուվետներ-Տեխնիկական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Էլեկսիս Ֆոլեկուլ խթանող հորմոնի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Ֆոլեկուլ խթանող հորմոնի քանակական որոշման թեսթ-հավաքածու-Տեխնիկական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Էլեկսիս Ֆոլեկուլ խթանող հորմոնի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Ֆոլեկուլ խթանող հորմոնի կալիբրատոր-Տեխնիկական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Էլեկսիս Լուտինացնող հորմոնի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Լուտինացնող հորմոնի քանակական որոշման թեսթ-հավաքածու-Տեխնիկական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Էլեկսիս Լուտինացնող հորմոնի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Լուտինացնող հորմոնի կալիբրատոր-Տեխնիկական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C պեպտիդի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 պեպտիդի որոշման թեստ 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Էլեկսիս վիտամին D -ի պրեսիկոնտրոլ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Էլեկսիս վիտամին D -ի պրեսիկոնտրոլ-Տեխնիկական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Պարաթիրեոիդ հորմոնի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Պարաթիրեոիդ հորմոնի որոշման թեստ 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Պանկրեատիկ էլաստազա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Պանկրեատիկ էլաստազա թեստ-հավաքածու-Տեխնիկական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Maglumi Հեպատիտ A վիրուսի նկատմամբ IgM հակամարմինների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Maglumi Հեպատիտ A վիրուսի նկատմամբ IgM հակամարմինների որոշման թեստ-հավաքածու-Տեխնիկական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Արյան ստերիլության միջավայր աէրոբ և ֆակուլտատիվ անաէրոբ միկրոօրգանիզմների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ստերիլության միջավայր աէրոբ և ֆակուլտատիվ անաէրոբ միկրոօրգանիզմների հայտնաբերման համար-Տեխնիկական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ՄԻԱՎ-ի հակածին/հակամարմինների 4-րդ գեներացիայի որոշման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ՄԻԱՎ-ի հակածին/հակամարմինների 4-րդ գեներացիայի որոշման արագ թեստ-Տեխնիկական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Կալիումի յոդի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յոդի փոշի-Տեխնիկական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Եռուղի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Եռուղի 360°-Տեխնիկական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Էնդոտրախեալ խողովակ առանց մանժետի 3.5Fr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առանց մանժետի 3.5Fr-Տեխնիկական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Կաթետեր ասպիրացիոն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 ասպիրացիոն 12Fr-Տեխնիկական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Զոնդ ստամոքսային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8Fr-Տեխնիկական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Զոնդ ստամոքսային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10Fr-Տեխնիկական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Զոնդ ստամոքսային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12Fr-Տեխնիկական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Զոնդ ստամոքսային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14Fr-Տեխնիկական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Զոնդ ստամոքսային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16Fr-Տեխնիկական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Զոնդ ստամոքսային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ստամոքսային 18Fr-Տեխնիկական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Զտիչ շնչառական խողովակի բակտերիովիրուսային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Զտիչ շնչառական խողովակի բակտերիովիրուսային-Տեխնիկական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Ֆենոբարբիտալ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Ֆենոբարբիտալ 100մգ-Տեխնիկական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Մորֆին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10մգ/մլ, 1մլ-Տեխնիկական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Դիլատացիոն կաթետեր՝ չընդլայնվող գնդանոթով/1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չընդլայնվող գնդանոթով/1-Տեխնիկական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Դիլատացիոն կաթետեր՝ չընդլայնվող գնդանոթով/2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չընդլայնվող գնդանոթով/2-Տեխնիկական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Դիլատացիոն կաթետեր՝ ընդլայնվող գնդանոթով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Դիլատացիոն կաթետեր՝ ընդլայնվող գնդանոթով-Տեխնիկական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Ռադիալ զարկերակի փակիչ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Ռադիալ զարկերակի փակիչ-Տեխնիկական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Կորոնար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Ստերիլ թանզիֆե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թանզիֆե անձեռոցիկներ-Տեխնիկական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Հոսքի տվիչ Համիլտոն արհեստական շնչառական սարքավորումների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Հոսքի տվիչ Համիլտոն արհեստական շնչառական սարքավորումների համար-Տեխնիկական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Ուրոլոգիական վիրաբուժության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Ուրոլոգիական վիրաբուժության գործիքների 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Տելեսկոպ/1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Տելեսկոպ/1-Տեխնիկական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Տելեսկոպ/2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Տելեսկոպ/2-Տեխնիկական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Բիպոլյար աշխատանքային էլեմենտ ակտիվ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աշխատանքային էլեմենտ ակտիվ-Տեխնիկական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Բիպոլյար կտրող էլեկտրոդ 24FR 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կտրող էլեկտրոդ 24FR 12/30˚-Տեխնիկական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Ռիգիդ ուրեթերոռենոսկոպի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Ռիգիդ ուրեթերոռենոսկոպի հավաքածու-Տեխնիկական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Ճկուն միանգամյա ուրետերոսկոպ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միանգամյա ուրետերոսկոպ-Տեխնիկական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Ուրեթերոռենոսկոպիայի համար նախատեսվող պատյան /Ureteral access sheath/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Ուրեթերոռենոսկոպիայի համար նախատեսվող պատյան /Ureteral access sheath/-Տեխնիկական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"Բիպոլյար մալուխ ռեզեկտոսկոպի համար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"Բիպոլյար մալուխ ռեզեկտոսկոպի համար  "-Տեխնիկական բնութագրերը և հրավերի այլ պահանջները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Գալիլեյան տեսակի ԼՕՌ  վիրահատական մանրադիտակ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Գալիլեյան տեսակի ԼՕՌ  վիրահատական մանրադիտակ-Տեխնիկական բնութագրերը և հրավերի այլ պահանջները տես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պայմանագիրն ուժի մեջ մտնելու օրվանից սկսած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փուլային՝ ըստ Պատվիրատուի պահանջի: Ընդ որում առաջին փուլի ժամկետը սահմանվում է ՝ պայմանագիրն ուժի մեջ մտնելու օրվանից սկսած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պայմանագիրն ուժի մեջ մտնելու օրվանից սկսած 30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պայմանագիրն ուժի մեջ մտնելու օրվանից սկսած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պայմանագիրն ուժի մեջ մտնելու օրվանից սկսած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պայմանագիրն ուժի մեջ մտնելու օրվանից սկսած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պայմանագիրն ուժի մեջ մտնելու օրվանից սկսած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պայմանագիրն ուժի մեջ մտնելու օրվանից սկսած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պայմանագիրն ուժի մեջ մտնելու օրվանից սկսած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պայմանագիրն ուժի մեջ մտնելու օրվանից սկսած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պայմանագիրն ուժի մեջ մտնելու օրվանից սկսած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պայմանագիրն ուժի մեջ մտնելու օրվանից սկսած 90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60 և/կամ Մուրացան 114 հասցեներով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2025 թվականին, պայմանագիրն ուժի մեջ մտնելու օրվանից սկսած 90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Ալֆա-Ամիլազի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Ասպարտատ ամինոտրանսֆերազի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Բիլիռուբին Ընդհանուր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Կոբաս նմուշի անոթներ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Ամիլազա պանկրեատիկ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Էլեկսիս տեստոստերոնի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Միկրոկյուվետներ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Իմունոգլոբուլին A /IgA/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33651194/3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Իմունոգլաբուլին M /IgM/ որոշման թեստ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Շիճուկային սպիտակուց /Serum protein/ standart cobas integra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Կոբաս c311 անալիզատորի համար NACl 9% Diluent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ՊՏՏԱ ժամանակի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Տպիչի թուղթ նախատեսված Կոբաս b 221 սարքի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Անտիստրեպտոլիզին-Օ որոշման թեսթ կասետ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Լակտատ դեհիդրոգենազայի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Կոբաս ինտեգրա անալիզատորի համար Sample Cups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ՍՏԱ Օուրեն-Կոլլեր բուֆֆեր STA Compact Max վերլուծիչի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Էլեկսիս պրոսել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Էլեկսիս կլինսել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Էթանոլ Կոբաս ինտեգրա և Կոբաս Ս311 անալիզատորների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Ուրիսիսի 1100 տպիչի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Ամոնիակի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Էլեկսիս բարձր զգայնության Տրոպոնին T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Start 4 անալիզատորի համար նախատեսված բուֆերային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ACCENT MC  անալիզատորի համար նախատեսված կյուվետների լվացող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ACCENT MC անալիզատորների համար նախատեսված Կոնտրոլ սիճուկ նորմալ HN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ACCENT MC անալիզատորների համար նախատեսված Կոնտրոլ սիճուկ նորմալ HP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Մաքրող լուծույթ ABX MINOCLAIR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X3 վերլուծիչի համար նախատեսված Maglumi HSV1/2 IgG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X3 վերլուծիչի համար նախատեսված Maglumi ANA Screen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Ջերմային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Արյան ստերիլության միջավայր աէրոբ մանրէների որոշման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Երկաթի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Էլեկսիս Վիտամին Դ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Մանիտոլ էլեկտիվ աղային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Պրեկլին M Cobas e 402 անալիզատորի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cobas c303 Ալանին ամինոտրանսֆերազայի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cobas c303 Ասպարտատ ամինոտրանսֆերազաի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Էլեկսիս  ԴՀԵԱ -Ս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33691162/199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Էլեկսիս Էստրադիոլ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Էլեկսիս Էստրադիոլ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Սիֆիլիսի որոշման  (Տրեպոնեմա պալիդումի (TPHA, Syphilis) հետազոտության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Ավտոմատ բաժանավորիչ 10-100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Ավտոմատ բաժանավորիչ 100-1000 մկլ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Հեպատիտ C-ի հակամարմինների որոշման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Թղթյա ինդիկատորային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Եռշաքարային միջավայր էնտերոբակտերիաների դիֆերենցման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Հակաստրեպտոլիզին–O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Սալմոնելլա ագլյուտինացնող շիճուկ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Միջավայր էնտերոբակտերիաների դիֆերենցման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Խրոմ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Մեզի մանրէաբանական հետազոտման տրանսպորտային միջավայր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Պարվովիրուս Բ 19 IgM ԻՖԱ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Կրիպտոսպորիդիումի հակածնի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Խմբային և ռեզուս համակարգի հակամարմինների որոշման հավաքածու՝ կասետա ապակյա միկրոսֆերաներով և սյունակներով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Cobas e 402 Էլեկսիս  Հեպատիտ B վիրուսի մակերեսային անտիգենի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Cobas e 402 ԷլեկսիսՀեպատիտ C վիրուսի նկատմամբ հակամարմինների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cobas c303 Պանկրիատիկ ամիլազայի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cobas c303 Ցածր խտության լիպոպրոտեինի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cobas c303 Բարձր խտության լիպոպրոտեինի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cobas c303 Լակտատի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cobas c303 Եռգլիցերիդների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Cobas e 402 միկրոկյուվետներ /ծայրադիրներ/ աղբարկղ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cobas c303 Ալբումինի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cobas c303 Մագնեզիումի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Cobas e 402 Էլեկսիս HIV ՄԻԱՎ 1 / 2 DUO  հայտնաբերման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Մազանոթային արյան հավաքման փորձանոթ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Ցենտրիֆուգ Hermle Z206A-ի համար նախատեսված կողպեք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Էլեկսիս ծայրադիրներ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Էլեկսիս միկրոկյուվետներ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Էլեկսիս Ֆոլեկուլ խթանող հորմոնի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Էլեկսիս Ֆոլեկուլ խթանող հորմոնի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Էլեկսիս Լուտինացնող հորմոնի քանակական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Էլեկսիս Լուտինացնող հորմոնի կալիբրատոր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C պեպտիդի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Էլեկսիս վիտամին D -ի պրեսիկոնտրոլ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Պարաթիրեոիդ հորմոնի որոշման թեստ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Պանկրեատիկ էլաստազա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Maglumi Հեպատիտ A վիրուսի նկատմամբ IgM հակամարմինների որոշման թեստ-հավաքածու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Արյան ստերիլության միջավայր աէրոբ և ֆակուլտատիվ անաէրոբ միկրոօրգանիզմների հայտնաբերման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33691162/233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ՄԻԱՎ-ի հակածին/հակամարմինների 4-րդ գեներացիայի որոշման արագ թեստ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Կալիումի յոդի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Եռուղի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Էնդոտրախեալ խողովակ առանց մանժետի 3.5Fr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Կաթետեր ասպիրացիոն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Զոնդ ստամոքսային 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Զոնդ ստամոքսային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Զոնդ ստամոքսային 12Fr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Զոնդ ստամոքսային 14Fr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Զոնդ ստամոքսային 16Fr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Զոնդ ստամոքսային 18Fr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Զտիչ շնչառական խողովակի բակտերիովիրուսային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Ֆենոբարբիտալ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Մորֆին 10մգ/մլ,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Դիլատացիոն կաթետեր՝ չընդլայնվող գնդանոթով/1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Դիլատացիոն կաթետեր՝ չընդլայնվող գնդանոթով/2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Դիլատացիոն կաթետեր՝ ընդլայնվող գնդանոթով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Ռադիալ զարկերակի փակիչ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 Կորոնար ուղղորդիչ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Ստերիլ թանզիֆե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33111490/34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101 Հոսքի տվիչ Համիլտոն արհեստական շնչառական սարքավորումների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 Ուրոլոգիական վիրաբուժության գործիքների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 Տելեսկոպ/1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 Տելեսկոպ/2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 Բիպոլյար աշխատանքային էլեմենտ ակտիվ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 Բիպոլյար կտրող էլեկտրոդ 24FR 12/30˚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 Ռիգիդ ուրեթերոռենոսկոպի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 Ճկուն միանգամյա ուրետերոսկոպ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Ուրեթերոռենոսկոպիայի համար նախատեսվող պատյան /Ureteral access sheath/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33161120/62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"Բիպոլյար մալուխ ռեզեկտոսկոպի համար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Գալիլեյան տեսակի ԼՕՌ  վիրահատական մանրադիտակ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