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2025.05.15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ՍՄՆՀԴ-ԷԱՃ-ԱՊՁԲ-25/7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ՍՄՆՀԴ-ԷԱՃ-ԱՊՁԲ-25/7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Аминазин-хлорпромазин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Феварин-флувоксамин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Трамадол-М раствор для инъекций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Диазепам-сибазон-апаурин раствор для инъекций 10мг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флуфеназин (флуфеназина деканоат 25 мг 1 мл-x-5)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(зеленка), 1% раствор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 Эутирокс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Кардиомагнил таблетки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–Панцеф таблетки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Таблетки, покрытые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Анальгин-метамизол раствор для инъекций 500мг/2мл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глюкозы 5% - 250мл,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глюкозы 5% - 500мл,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Линкас леденцы 30мг+7мг+6мг+2мг+ 3мг+3мг,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Цитрамон П таблетки 240мг+180мг+30мг,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Таблетки активированного угля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Тетурам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Педекс 5мг/г,60мл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капсула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Викасол раствор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Цианокобаламин-В12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Цианокобаламин-В12 раствор для инъекций 0,2мг/мл,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сублингвальные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20%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раствор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гидрохлоротиазида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Эгилок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Эсфолен, Эсфолен раствор для инъекций 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3000 мг, 3,76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Сорбифер Дурулес таблетки 320мг+60мг,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