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Պայմանագրի կատարման վերջնաժամկետը լրանալուց հետո չմատակարարված (չիրացված) մասով պայմանագիրը կլուծվի: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