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ԱՄՄՀ-ԷԱՃԱՊՁԲ-25/74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2025 թվականի կարիքների համար տեսահսկման համակարգի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Ռուշանյան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lusinrush@gmail.com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ԱՄՄՀ-ԷԱՃԱՊՁԲ-25/74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2025 թվականի կարիքների համար տեսահսկման համակարգի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2025 թվականի կարիքների համար տեսահսկման համակարգի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ԱՄՄՀ-ԷԱՃԱՊՁԲ-25/74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lusinrush@gmail.com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2025 թվականի կարիքների համար տեսահսկման համակարգի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1319760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/Ռանչպար բնակավայր/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1406640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/Ռանչպար բնակավայրի դպրոց/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/Սիս բնակավայր/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2025.05.27.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ԱՄՄՀ-ԷԱՃԱՊՁԲ-25/74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ԱՄՄՀ-ԷԱՃԱՊՁԲ-25/74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«ԱՄՄՀ-ԷԱՃԱՊՁԲ-25/74»*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ԱՄՄՀ-ԷԱՃԱՊՁԲ-25/74*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«ԱՄՄՀ-ԷԱՃԱՊՁԲ-25/74»*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ԱՄՄՀ-ԷԱՃԱՊՁԲ-25/74*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 ՀԱՄԱՅՆՔԻ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/Ռանչպար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/Ռանչպար բնակավայրի դպրոց/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/Սիս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21-րդ օրացուցային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