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ՇՄԳԲԿ-ԷԱՃԱՊՁԲ-25/35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Էլեկտրական լամպերի և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Շելեգոն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lianashelegon19880724@mail.ru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ՇՄԳԲԿ-ԷԱՃԱՊՁԲ-25/35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Էլեկտրական լամպերի և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Էլեկտրական լամպերի և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ՇՄԳԲԿ-ԷԱՃԱՊՁԲ-25/35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lianashelegon19880724@mail.ru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Էլեկտրական լամպերի և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6V-10W G4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6V-20W G4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35W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55W H3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SV8.5/8 10-12W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15V-150W GZ6,35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22,8V 110W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22,8V 50W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25W,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50W,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24V-70-110W H3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150W, G6.4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24V-250W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230V-50W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 տվիչ MPS 065A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Մոնոաուդիոխրոց 6,35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E27-30W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E27-50W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ներքին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Բակտերիոցիդ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Ռեցեռկուլյատոր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220V 16A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220V 25A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380V 100A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380V 160A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380V 250A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380V 400A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կարգավորիչ 220V-110V 500VA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կարգավորիչ 220V-110V 1000VA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1500 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տաքացուցիչի յուղով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տաքացուցիչի փչովի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վառարան ներդրվող  4տեղ ապակե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վառարան ներդրվող  2տեղ ապակե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զտման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 լեմ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խողովակային էլէկտրատաքացուցիչ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ղեկավարման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էլեկտրամագնիսական մեկնարկիչ/ пускатель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էլեկտրամագնիսական մեկնարկիչ/ пускатель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100A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250A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400A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 2 x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 2 x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 3 x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գլխիկ  3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գլխիկ 4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գլխիկ 6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ջերմակայուն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հողանցման 2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արտաքին հողանցման  1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արտաքին հողանցման  2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տաքացուցիչի ջերմային կարգավորիչ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լարի քերիչ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լարի քերիչ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Լարման 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արկղ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2025.05.27.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ՇՄԳԲԿ-ԷԱՃԱՊՁԲ-25/35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ՇՄԳԲԿ-ԷԱՃԱՊՁԲ-25/35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«ՇՄԳԲԿ-ԷԱՃԱՊՁԲ-25/35»*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«ՇՄԳԲԿ-ԷԱՃԱՊՁԲ-25/35»*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__</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25-ը:Մատակարարումն իրականցվում է մատակարարի կողմից` քաղաք Գյումրի Գարեգին Նժդեհի 3/3 հասցեով:
**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 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Ապրանքները պետք է լինեն չօգտագործված, փաթեթավորմամբ:
Ապրանքների տեղափոխումը և բեռնաթափումը իրականացնում է մատակարարը՝ իր հաշվին և իր միջոցներով:</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6V-10W G4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6V-10W G4 : Աշխատանքային ժամանակը 4000 ժամ, 2700K լուսային ջերմություն, լույսի հոսքը 150 LM, շիկացման թելիկը հորիզոնական: Philips, Osram, Siemence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6V-20W G4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6V-20W G4 : Աշխատանքային ժամանակը 4000 ժամ, 2700K լուսային ջերմություն, լույսի հոսքը 150 LM, շիկացման թելիկը հորիզոնական: Philips, Osram, Siemence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35W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35W G6,35  Աշխատանքային ժամանակը 4000 ժամ, 2700K լուսային ջերմություն, լույսի հոսքը 150 LM, շիկացման թելիկը հորիզոնական: Philips, Osram, Siemence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55W H3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55W H3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SV8.5/8 10-12W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SV8.5/8 10W -12W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15V-150W GZ6,35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15V-150W GZ6,35 : Աշխատանքային ժամանակը 4000 ժամ, 2700K լուսային ջերմություն, լույսի հոսքը 150 LM, շիկացման թելիկը հորիզոնական: Philips, Osram, Siemence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22,8V 110W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22,8V 110W G6,35: Աշխատանքային ժամանակը 4000 ժամ, 2700K լուսային ջերմություն, լույսի հոսքը 150 LM, շիկացման թելիկը հորիզոնական: Philips, Osram, Siemence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22,8V 50W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22,8V 50W G6,35: Աշխատանքային ժամանակը 4000 ժամ, 2700K լուսային ջերմություն, լույսի հոսքը 150 LM, շիկացման թելիկը հորիզոնական: Philips, Osram, Siemence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25W,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25W, G6.35  Աշխատանքային ժամանակը 4000 ժամ, 2700K լուսային ջերմություն, լույսի հոսքը 150 LM, շիկացման թելիկը հորիզոնական: Philips, Osram, Siemence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50W,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50W, G6.35 Աշխատանքային ժամանակը 4000 ժամ, 2700K լուսային ջերմություն, լույսի հոսքը 150 LM, շիկացման թելիկը հորիզոնական: Philips, Osram, Siemence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24V-70-110W H3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24V-70W-110W H3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150W, G6.4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150W, G6.4  Աշխատանքային ժամանակը 4000 ժամ, 2700K լուսային ջերմություն, լույսի հոսքը 150 LM, շիկացման թելիկը հորիզոնական: Philips, Osram, Siemence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24V-250W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24V-250W G6,35: Աշխատանքային ժամանակը 4000 ժամ, 2700K լուսային ջերմություն, լույսի հոսքը 150 LM, շիկացման թելիկը հորիզոնական: Philips, Osram, Siemence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230V-50W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230V-50W G6,35: Աշխատանքային ժամանակը 4000 ժամ, 2700K լուսային ջերմություն, լույսի հոսքը 150 LM, շիկացման թելիկը հորիզոնական: Philips, Osram, Siemence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 տվիչ MPS 065A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 տվիչ MPS 065A Մեծահասակների մատի թթվածնի տվիչ SO2 5 կոնտակտային միացումով:Լարի երկարությունը 2,5մ-ից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Մոնոաուդիոխրոց 6,35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Մոնոաուդիոխրոց 6,35 մմ , Աուդիո միացման կոնեկտորը(JACK) mono պրոֆեսիոնալ ձայնային սերվերի API-ն է և դեմոնների զույգ իրականացումը, որն ապահովում է իրական ժամանակում, ցածր լատենտ կապեր ինչպես աուդիո, այնպես էլ MIDI տվյալների համար հավելվածների միջև: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E27-30W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220v 30w  E27 6500k 1200LM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E27-50W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220v 50w  E27 6500k 1200LM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արտաքին 60 x 60 220V 60W  փայլարտ, առանց նախշերի, արտաքին շրջանակի չորս անկյունները ամրացված պտուտակներով, առաստաղին ամրացվող մասը խաչաձև կամ H-աձև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ներքին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ներքին 60 x60 220V 60W  փայլարտ, առանց նախշերի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Բակտերիոցիդ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Բակտերիոցիդ լամպ 45սմ  TUV30, T8 G13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Ռեցեռկուլյատոր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մանրէազերծման ուլտրամանուշակագույն ճառագայթիչ-ռեցիրկուլյատոր 70*11*16սմ, 220-240 V 50 HZ 1 Ph, 48 W, 0.3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220V 16A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220V 16A : ABB, Legrand, Schneider  կամ համարժեք: Քաշը 88 գրամից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220V 25A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220V 25A : ABB, Legrand, Schneider  կամ համարժեք: Քաշը 102 գրամից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380V 100A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380V 100A :  ABB, Legrand, Schneider  կամ համարժեք: Քաշը 803 գրամից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380V 160A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380V 160A : ABB, Legrand, Schneider  կամ համարժեք: Քաշը 1380 գրամից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380V 250A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380V 250A : ABB, Legrand, Schneider  կամ համարժեք: Քաշը 1394 գրամից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380V 400A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380V 400A : ABB, Legrand, Schneider  կամ համարժեք: Քաշը 4561 գրամից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կարգավորիչ 220V-110V 500VA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կայունացուցիչ, փոխարկիչ, 220V-110V 500 VA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կարգավորիչ 220V-110V 1000VA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կայունացուցիչ, փոխարկիչ, 220V-110V 1000 VA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1500 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1500 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տաքացուցիչի յուղով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տաքացուցիչ յուղով 7 սեկցիա 220 V 1500W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տաքացուցիչի փչովի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տաքացուցիչի փչովի 220V 2000W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վառարան ներդրվող  4տեղ ապակե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արտաքին չափը 59x52x5 սմ,ներդրվող մասը 55x48x4սմ,220V 6000W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վառարան ներդրվող  2տեղ ապակե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արտաքին չափը 52x28,5 սմ, ներդրվող մասը 48x26,5սմ,220V 2500W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զտման  ապարատ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թորման ապարատ  պատրաստված չժանգոտվող մետաղից, ջրի հոսքի ավտոմատ կառավարման հնարավորությամբ, արտադրողականությունը առնվազն 25լ/ժամ, լարումը 380V, հզորությունը 13- 15  KVT 50H ,սարքը պետք է լինի նոր, չօգտագործված, երաշխիքային սպասարկումը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 լեմ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 լեմ Φ1մմ, խառնուրդը 1,8-2,2%, 100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խողովակային էլէկտրատաքացուցիչ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խողովակային էլէկտրատաքացուցիչ HS-196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ղեկավարման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ղեկավարման սալիկ  HS-196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տաքացուցիչ TH40335  230 V 450 W, նախատեսված մանկական տաքացման սարքի՝ cosy cot –ի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էլեկտրամագնիսական մեկնարկիչ/ пускатель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էլեկտրամագնիսական մեկնարկիչ / пускатель A16-30-10, 220 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էլեկտրամագնիսական մեկնարկիչ/ пускатель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էլեկտրամագնիսական մեկնարկիչ / пускатель ПМА - 5 220 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100A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100A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250A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250A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400A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400A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 2 x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կաբել 2 x 1,5 մմ  IN-VI, ZET KABEL , EL AR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 2 x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կաբել 2 x 2,5 մմ IN-VI, ZET KABEL , EL AR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 3 x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կաբել 3 x 1,5 մմ, 100մ-4600գ-ից ոչ պակաս։ IN-VI, ZET KABEL, EL AR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գլխիկ  3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գլխիկ  3 տեղ , հողանցման կոնտուրով, 220V 16A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գլխիկ 4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գլխիկ  4 տեղ , հողանցման կոնտուրով, 220V 16A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գլխիկ 6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գլխիկ  6տեղ , հողանցման կոնտուրով, 220V 16A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ջերմակայուն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 20 յարդ (18,2 մետր)
Լայնությունը՝ 19 մմ Հաստությունը՝ 100 մկմ Գույնը՝ սև
Ճնշման լարումը` 6000 Վ Աշխատանքային ջերմաստիճանի միջակայքը` -50-ից +90°C Դիմացկուն է ուլտրամանուշակագույն ճառագայթների նկատմամբ Ցրտադիմացկուն առաձգական ուժ՝ ոչ պակաս, քան 23 Ն/սմ քաշը առնվազն 325գր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220 V 14 W  Φ16սմ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220 V 182 W 0,81 A, 2250 պտր. Φ 24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220 V 188 W 0,87 A, 2480 պտր. Φ 19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220 V 80 W 0,36 A, 2650 պտր. Φ 12,5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հողանցման 2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հողանցման 2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արտաքին հողանցման  1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արտաքին հողանցման  1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արտաքին հողանցման  2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արտաքին հողանցման  2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տաքացուցիչի ջերմային կարգավորիչ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տաքացուցիչի ջերմային կարգավորիչ  250V 16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Հոսանքաչափ/ тестер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լարի քերիչ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լարի քերիչ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լարի քերիչ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լարի քերիչ 0,5-10մմ քառ. չափերի համար նախատեսված, առանց ֆիքսված չափերի բացվածքներով , ունենս հնարավորություն էլ. Լարի ծայրակալը սեղմելու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Լարման 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Լարման ցուցիչ պտուտակահանի տեսքով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արկղ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արկղ  35*16*15 սմ, պլաստմասե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