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2025.05.14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ՀՀ-ՊԵԿ-ԷԱՃԱՇՁԲ-25/8-Ք</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«ՀՀ պետական եկամուտների կոմիտե»</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ք.Երևան, Մովսես Խորենացու 3,7</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աշխատանքների</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12</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10:00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12</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10:00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Ազնիվ Քոթանջյան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+37460844708, +37460844709, +37460844702, +37460844703, +37460844704,</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azniv_kotanjyan@taxservice.am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պետական եկամուտների կոմիտե»</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ՀՀ-ՊԵԿ-ԷԱՃԱՇՁԲ-25/8-Ք</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2025.05.14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«ՀՀ պետական եկամուտների կոմիտե»</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«ՀՀ պետական եկամուտների կոմիտե»</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«ՀՀ պետական եկամուտների կոմիտե»</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ՀՀ-ՊԵԿ-ԷԱՃԱՇՁԲ-25/8-Ք</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azniv_kotanjyan@taxservice.am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10</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/անգլերեն/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/ֆրանսերեն/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/ռուսերեն/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 կրծքային շրջագծով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Աշխատակցի անձնական քարտ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proofErr w:type="gramStart"/>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w:t>
      </w:r>
      <w:proofErr w:type="gramEnd"/>
      <w:r w:rsidRPr="005E1F72">
        <w:rPr>
          <w:rFonts w:ascii="GHEA Grapalat" w:hAnsi="GHEA Grapalat" w:cs="Arial Armenian"/>
          <w:sz w:val="20"/>
          <w:lang w:val="es-ES"/>
        </w:rPr>
        <w:t xml:space="preserve">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388.08</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4.8131</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430.96</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2025.05.27. 10:00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proofErr w:type="gramStart"/>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proofErr w:type="gramEnd"/>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9E5B30" w:rsidP="009E5B30">
      <w:pPr>
        <w:ind w:firstLine="375"/>
        <w:rPr>
          <w:rFonts w:asciiTheme="minorHAnsi" w:hAnsiTheme="minorHAnsi" w:cstheme="minorHAnsi"/>
          <w:sz w:val="20"/>
          <w:lang w:val="af-ZA"/>
        </w:rPr>
      </w:pPr>
      <w:r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703AB4" w:rsidRPr="00703AB4">
        <w:rPr>
          <w:rFonts w:asciiTheme="minorHAnsi" w:hAnsiTheme="minorHAnsi" w:cstheme="minorHAnsi"/>
          <w:sz w:val="20"/>
        </w:rPr>
        <w:t>ներառյալ</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այն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դեպքերը</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երբ</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սահմանված</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ժամկետում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չի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շտկում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կամ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ամբողջական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չի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շտկում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հայտի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գնահատման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արդյունքում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արձանագրված</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անհամապատասխանությունները</w:t>
      </w:r>
      <w:bookmarkEnd w:id="8"/>
      <w:r w:rsidRPr="0038578E">
        <w:rPr>
          <w:rFonts w:asciiTheme="minorHAnsi" w:hAnsiTheme="minorHAnsi" w:cstheme="minorHAns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ՀՀ-ՊԵԿ-ԷԱՃԱՇՁԲ-25/8-Ք</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ՀՀ-ՊԵԿ-ԷԱՃԱՇՁԲ-25/8-Ք</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ՀՀ-ՊԵԿ-ԷԱՃԱՇՁԲ-25/8-Ք</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0377A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«ՀՀ-ՊԵԿ-ԷԱՃԱՇՁԲ-25/8-Ք»*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ՀՀ-ՊԵԿ-ԷԱՃԱՇՁԲ-25/8-Ք*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«ՀՀ-ՊԵԿ-ԷԱՃԱՇՁԲ-25/8-Ք»*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ՀՀ-ՊԵԿ-ԷԱՃԱՇՁԲ-25/8-Ք*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ՊԵՏՈՒԹՅԱՆ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11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bookmarkStart w:id="15" w:name="_GoBack"/>
      <w:bookmarkEnd w:id="15"/>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/քառալեզու/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/անգլերեն/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/անգլերեն/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/ֆրանսերեն/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/ֆրանսերեն/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/հայերեն/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/հայերեն/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/եռալեզու/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/ռուսերեն/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/ռուսերեն/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/քառալեզու/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 կրծքային շրջագծով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 կրծքային շրջագծով
Թղթի տեսակը օֆսեթ՝ առնվազն 80գմ2,  չափերը 500x500մմ ±3մմ, տպագրությունը 4+0, կանաչ գույնով, 5 հատ շրջանակներով, 5-10-ը ներառյալ համարակալումով, շրջանակների հեռավորությունը՝ 50մմ ±1մմ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Աշխատակցի անձնական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Աշխատակցի անձնական քարտ
Տպագրությունը՝ 1+1, թղթի տեսակը՝ ստվարաթուղթ: Չափսը՝ 210x297մմ±5մմ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/անգլերեն/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/ֆրանսերեն/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/ռուսերեն/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 կրծքային շրջագծով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Աշխատակցի անձնական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57B4A" w:rsidTr="00040FF0">
        <w:trPr>
          <w:tblCellSpacing w:w="7" w:type="dxa"/>
          <w:jc w:val="center"/>
        </w:trPr>
        <w:tc>
          <w:tcPr>
            <w:tcW w:w="0" w:type="auto"/>
            <w:vAlign w:val="center"/>
          </w:tcPr>
          <w:p w:rsidR="00445E0A" w:rsidRPr="00ED6341" w:rsidRDefault="000377A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7AC" w:rsidRDefault="000377AC">
      <w:r>
        <w:separator/>
      </w:r>
    </w:p>
  </w:endnote>
  <w:endnote w:type="continuationSeparator" w:id="0">
    <w:p w:rsidR="000377AC" w:rsidRDefault="00037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7AC" w:rsidRDefault="000377AC">
      <w:r>
        <w:separator/>
      </w:r>
    </w:p>
  </w:footnote>
  <w:footnote w:type="continuationSeparator" w:id="0">
    <w:p w:rsidR="000377AC" w:rsidRDefault="000377AC">
      <w:r>
        <w:continuationSeparator/>
      </w:r>
    </w:p>
  </w:footnote>
  <w:footnote w:id="1">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p>
  </w:footnote>
  <w:footnote w:id="2">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3">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E23CD"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E2330A" w:rsidRPr="006A451F" w:rsidRDefault="00E2330A" w:rsidP="00D10346">
      <w:pPr>
        <w:pStyle w:val="FootnoteText"/>
        <w:rPr>
          <w:rFonts w:asciiTheme="minorHAnsi" w:hAnsiTheme="minorHAnsi" w:cstheme="minorHAnsi"/>
          <w:i/>
          <w:sz w:val="16"/>
          <w:szCs w:val="16"/>
          <w:lang w:val="hy-AM"/>
        </w:rPr>
      </w:pPr>
    </w:p>
  </w:footnote>
  <w:footnote w:id="5">
    <w:p w:rsidR="00B57B4A" w:rsidRDefault="00B57B4A" w:rsidP="00B57B4A">
      <w:pPr>
        <w:rPr>
          <w:lang w:val="hy-AM"/>
        </w:rPr>
      </w:pPr>
    </w:p>
    <w:p w:rsidR="00B57B4A" w:rsidRPr="001D5F9B" w:rsidRDefault="00B57B4A"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57B4A" w:rsidRPr="001D5F9B" w:rsidRDefault="00B57B4A"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B57B4A" w:rsidRPr="005A3280" w:rsidRDefault="00B57B4A"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3D9A25"/>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DDB11-F972-4187-B42A-FE6FC73B2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53</Pages>
  <Words>16618</Words>
  <Characters>94726</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111122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278</cp:revision>
  <cp:lastPrinted>2018-02-16T07:12:00Z</cp:lastPrinted>
  <dcterms:created xsi:type="dcterms:W3CDTF">2020-06-23T11:05:00Z</dcterms:created>
  <dcterms:modified xsi:type="dcterms:W3CDTF">2025-03-17T13:09:00Z</dcterms:modified>
</cp:coreProperties>
</file>