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ԿՇՄՊ-ԷԱՃԱՊՁԲ-25/38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ԿՇՄՊ-ԷԱՃԱՊՁԲ-25/38 ծածկագրով  էլեկտրոնային աճուրդ ընթացակարգով ջրի բաքի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Շահբազյան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ԿՇՄՊ-ԷԱՃԱՊՁԲ-25/38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ԿՇՄՊ-ԷԱՃԱՊՁԲ-25/38 ծածկագրով  էլեկտրոնային աճուրդ ընթացակարգով ջրի բաքի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ԿՇՄՊ-ԷԱՃԱՊՁԲ-25/38 ծածկագրով  էլեկտրոնային աճուրդ ընթացակարգով ջրի բաքի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ԿՇՄՊ-ԷԱՃԱՊՁԲ-25/38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ԿՇՄՊ-ԷԱՃԱՊՁԲ-25/38 ծածկագրով  էլեկտրոնային աճուրդ ընթացակարգով ջրի բաքի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բաք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ԿՇՄՊ-ԷԱՃԱՊՁԲ-25/38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ԿՇՄՊ-ԷԱՃԱՊՁԲ-25/38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«ԿՇՄՊ-ԷԱՃԱՊՁԲ-25/38»*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ԿՇՄՊ-ԷԱՃԱՊՁԲ-25/38*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«ԿՇՄՊ-ԷԱՃԱՊՁԲ-25/38»*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ԿՇՄՊ-ԷԱՃԱՊՁԲ-25/38*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կատարվելու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բաք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Պլասմասե ջրի բաք 1000լ տարողությամբ (Եվրոկուբ)  երկաթի պադոնի վրա, երկաթի ճաղերի մեջ վերևի հատվածում կափարիչով: Պատի հաստությունը՝ 3մմ, 
Չափսերը՝ լայնություն- 1 մ, բարձրություն-1,15մ, երկարություն- 1,20մ
Բաքի ներքևի հատվածում՝ ջրի դատարկման համար, տեղադրված փական (1 դույմ):
Ապրանքը պետք է լինի նոր, չօգտագործված և առանց խոտանի: Ապրանքի տեղափոխումը և բեռնաթափումը իրականացնում է Վաճառողը իր միջոցներով և իր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բաք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