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լաբորատոր սարքերի ձեռքբերման նպատակով ՀԱԱՀ-ԷԱՃԱՊՁԲ-25/63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լաբորատոր սարքերի ձեռքբերման նպատակով ՀԱԱՀ-ԷԱՃԱՊՁԲ-25/63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լաբորատոր սարքերի ձեռքբերման նպատակով ՀԱԱՀ-ԷԱՃԱՊՁԲ-25/63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լաբորատոր սարքերի ձեռքբերման նպատակով ՀԱԱՀ-ԷԱՃԱՊՁԲ-25/63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Սոքսլետի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2025.05.29.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պատերի հաստությունը 2մմ ոչ պակաս, Տրամագիծը՝ 22մմ: Ջերմակայունությունը՝ -60 -ից մինչև +2300C: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Սոքսլետի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հավաքածու՝ սոքսլետ էքստրակտոր, հետադարձ սառնարան, կոլբա։ Այն հանդիսանում է վարդակ, որը թույլ է տալիս առավելագույն քանակությամբ անհրաժեշտ նյութ հանել պինդ կամ հեղուկ հումքից ցնդող լուծիչների օգնությամբ:
Ամբողջ կառուցվածքը բաղկացած է:
Էքստրակտորից (Насадка)- կեռն 24/29, մուֆտ 40/29-1 հատ,
Կլորահատակ կոլբա- առնվազն 250 մլ. շլիֆով 24/29- 2 հատ,
Հետադարձ սառնարան-(4 շարիկ) երկարությունը առնվազն 180մմ, կեռն 40/35, վերին ելքը պատռուպկայի մեջ առնվազն՝ 12մմ 1 հատ:
Հավաքածուի բոլոր տարրերը պատրաստվում են ջերմակայուն, քիմիապես իներտ ապակուց, միացվում են շլիֆով: Հավաքածուի 4 մասնիկների գլխիկները   պետք է լինեն իրար համապատասխան, միասին շահագործելի։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Կոնդենսատ-հավաքածու, որը իր մեջ ներառում է՝ Սառնարան (14 X 14)
Վյուրցի վարդակ / Насадка / (14 X), Ալոնժ (14X), Ընդունարան (14X),
Կլորահատակ շլիֆով կոլբա (14X)։
Սառնարան-լաբորատոր սարք՝ թորման կամ տաքացման (եռացման) ընթացքում հեղուկների գոլորշիների խտացման համար։ Դրանք օգտագործվում են ռեակցիայի միջավայրից լուծիչները թորելու, հեղուկների խառնուրդները բաղադրիչների բաժանելու համար (կոտորակային թորում) կամ հեղուկները թորման միջոցով մաքրելու համար։ Սառնարանի  ուղիղ տեսակը օգտագործվում է գոլորշիները խտացնելու և ստացված կոնդենսատը ռեակցիայի համակարգից հեռացնելու համար: Կոնդենսատի հավաքումն իրականացվում է ընդունող կոլբայի մեջ:
Վյուրցի վարդակ / Насадка / (Н1-29/32-14/23-14/23ТС) օգտագործվում է սարքերի, ապարատների և կայանքների հավաքման մեջ:
Տեխնիկական մանրամասներ
Նյութ-ապակի։ Բարձրությունը-  87+ 5մմ։
Ծայրակալի թևի և հետադարձ միջուկի հղկման KSH 14/23
29/32 վարդակ միջուկի բարակ հատված KSH։ Քաշ՝ 37 + 5գ։
Կորացված ալոնժ թեքումով (AИO-14/ 23-14/ 23-50)- օգտագործվում է լաբորատորիաների տարբեր գործիքների, ապարատների և կայանքների հավաքման մեջ: Միացնող տարրը պատրաստված է ջերմակայուն բորոսիլիկատային ապակուց:
Ընդունարան- կլորահատակ ապակյա կոլբա՝ նախատեսված թորման համար:
Կլորահատակ շլիֆով կոլբա-Գնդային տարա շլիֆով (250 մլ)՝ պատրաստված ջերմակայուն ապակուց՝ քիմիական գործընթացներում լուծույթների տաքացման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Սոքսլետի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