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для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ՍՄԿԲԿ-ԷԱՃԱՊՁԲ-25/32</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для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для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для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предназначенная для цифровой рентгеновской системы DRGEM, Topaz.
• Номинальное напряжение – 12 Вольт
• Номинальная емкость – 14 А/час в течение 20 часов при 25o C
• клеммы подключения - F2
• Количество ячеек в батарее – 6
• Максимальный ток разряда – 210А (5с)
• Внутреннее сопротивление – 10 мОм
• Напряжение зарядки – от 13,5 до 13,8 В при 25o C
• Максимальный ток зарядки – 4,2 Ампера
• Вес – 4,0 кг.
• Размеры: Длина – 151 мм Ширина – 98 мм Высота – 94 мм
Аккумуляторные батареи должны быть герметичными и необслуживаемыми. 
Гарантия не менее 12 месяцев.
Батарейки должны быть новыми и неиспользованными. 
Изготовлено не позднее 12 месяцев с даты поставки.
Поставщик должен обеспечить транспортировку, установку и настройку. Монтаж и настройка должны выполняться специалистом, сертифицированным DRGEM.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рабочих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рентгена Topaz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