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дезинфицирующего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ՍՄԿԲԿ-ԷԱՃԱՊՁԲ-25/34</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дезинфицирующего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дезинфицирующего средства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дезинфицирующего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зеленого цвета с ароматным запахом, обладающий моющими и высокочистящими свойствами. Состав концентрата – в 100 граммах содержится 7,7 г. ± 10 % хлорид дидецилдиметиламмония, 0,4 г: ± 10 % полигексаметиленбигуанид, тридециловый полиэтиленовый эфир « 20 % ± 10 %,
пропан-2-ол «5%±10%, алкилполигликозид «5%±10%, поли(метилен), альфа, омега-бис[[[(аминоиммометил)амино]иминометил]амино]-, дигидрохлорид 0,4%±10%, глицерин «40%±10% для мытья, чистки и высокоуровневой дезинфекции медицинского инструмента, эндоскопов. Фасовка в канистру по 2 л «ГИГАЗИМ ЭКСТРА»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