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փաթաթվող դարպասի (շերտավարագույր)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փաթաթվող դարպասի (շերտավարագույր)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փաթաթվող դարպասի (շերտավարագույր)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փաթաթվող դարպասի (շերտավարագույր)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դարպաս։
Չափերը՝ 3.10 x 3.0մ. (ԲԵ), 
պրոֆիլները՝ այլումինե, տեսակը՝ մեկուսիչ փրփուրով,  հորիզոնական պրոֆիլ՝ 77-91մմ, արտաքին ուղղորդչի չափը՝ 90մմ., 
հակավթարային ելքի ձողով, հեռակառավարման վահանակ՝ 2 հատ և ղեկավարման բլոկ, շարժիչը առնվազն՝ SEL 70M-150` 4,8կգ, 220-240Վ (±10%), 50-60 Հց (±2 Հց) 60Նմ պտտող (ոլորող) պահը, 12պտ/վ): 
Վերջնական չափագրումը, տեղափոխումն ու տեղադրումը իրականացվում է հաղթող ճանաչված մասնակցի կողմից: 
Դարպասի գույնը և այլ անհրաժեշտ մանրամասները համաձայնեցվում են պատվիրատուի հետ: Ապրանքը պետք է լինի չօգտագործված (նոր),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սկսած, առավելագույնը՝ 22-րդ օրացուցային օրը,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