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ԿՄՀՔ-ԷԱՃԱՊՁԲ-25/27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Котайкская область Муниципальное образование Раздан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Центр, административное здание</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муниципалитета Раздана в приобретении канцелярских принадлежностей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Ավագյան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+37493455493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Котайкская область Муниципальное образование Раздан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ԿՄՀՔ-ԷԱՃԱՊՁԲ-25/27</w:t>
      </w:r>
      <w:r>
        <w:rPr>
          <w:rFonts w:ascii="Calibri" w:hAnsi="Calibri" w:cstheme="minorHAnsi"/>
          <w:i/>
        </w:rPr>
        <w:br/>
      </w:r>
      <w:r>
        <w:rPr>
          <w:rFonts w:ascii="Calibri" w:hAnsi="Calibri" w:cstheme="minorHAnsi"/>
          <w:szCs w:val="20"/>
          <w:lang w:val="af-ZA"/>
        </w:rPr>
        <w:t>2025.05.15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Котайкская область Муниципальное образование Раздан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муниципалитета Раздана в приобретении канцелярских принадлежностей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муниципалитета Раздана в приобретении канцелярских принадлежностей на 2025 год</w:t>
      </w:r>
      <w:r>
        <w:rPr>
          <w:rFonts w:ascii="Calibri" w:hAnsi="Calibri" w:cstheme="minorHAnsi"/>
          <w:b/>
          <w:lang w:val="ru-RU"/>
        </w:rPr>
        <w:t xml:space="preserve">ДЛЯ НУЖД  </w:t>
      </w:r>
      <w:r>
        <w:rPr>
          <w:rFonts w:ascii="Calibri" w:hAnsi="Calibri" w:cstheme="minorHAnsi"/>
          <w:b/>
          <w:sz w:val="24"/>
          <w:szCs w:val="24"/>
          <w:lang w:val="af-ZA"/>
        </w:rPr>
        <w:t>РА Котайкская область Муниципальное образование Раздан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ԿՄՀՔ-ԷԱՃԱՊՁԲ-25/27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муниципалитета Раздана в приобретении канцелярских принадлежностей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տակդիր` սեղմակով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դրոշմանիշների խոնավացման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388.5</w:t>
      </w:r>
      <w:r>
        <w:rPr>
          <w:rFonts w:ascii="Calibri" w:hAnsi="Calibri" w:cstheme="minorHAnsi"/>
          <w:szCs w:val="22"/>
        </w:rPr>
        <w:t xml:space="preserve"> драмом, российский рубль </w:t>
      </w:r>
      <w:r>
        <w:rPr>
          <w:rFonts w:ascii="Calibri" w:hAnsi="Calibri" w:cstheme="minorHAnsi"/>
          <w:lang w:val="af-ZA"/>
        </w:rPr>
        <w:t>4.73</w:t>
      </w:r>
      <w:r>
        <w:rPr>
          <w:rFonts w:ascii="Calibri" w:hAnsi="Calibri" w:cstheme="minorHAnsi"/>
          <w:szCs w:val="22"/>
        </w:rPr>
        <w:t xml:space="preserve"> драмом, евро </w:t>
      </w:r>
      <w:r>
        <w:rPr>
          <w:rFonts w:ascii="Calibri" w:hAnsi="Calibri" w:cstheme="minorHAnsi"/>
          <w:lang w:val="af-ZA"/>
        </w:rPr>
        <w:t>443.5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ԿՄՀՔ-ԷԱՃԱՊՁԲ-25/27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"ԿՄՀՔ-ԷԱՃԱՊՁԲ-25/27"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"ԿՄՀՔ-ԷԱՃԱՊՁԲ-25/27"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ԿՄՀՔ-ԷԱՃԱՊՁԲ-25/27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տակդիր` սեղմակով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դրոշմանիշների խոնավացման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տակդիր` սեղմակով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դրոշմանիշների խոնավացման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