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ՎԲԿ-ԷԱՃԱՊՁԲ-25/93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ՎԲԿ-ԷԱՃԱՊՁԲ-25/93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ՎԲԿ-ԷԱՃԱՊՁԲ-25/93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ՎԲԿ-ԷԱՃԱՊՁԲ-25/93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ՎԲԿ-ԷԱՃԱՊՁԲ-25/93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«ՎԲԿ-ԷԱՃԱՊՁԲ-25/93»*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ՎԲԿ-ԷԱՃԱՊՁԲ-25/93*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«ՎԲԿ-ԷԱՃԱՊՁԲ-25/93»*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ՎԲԿ-ԷԱՃԱՊՁԲ-25/93*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կիթ ն/ե ներարկման, 10 մգ/մլ 20 մլ ամպուլա
Դեղի պիտանիության  ժամկետները դեղը   հանձնելու պահին պետք  է  լինի                                                                                                                                                                      ա)2,5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Դեղերի  տեղափոխումը, պահեստավորումը և պահպանումը  պետք  է  իրականացվի  համաձայն  ՀՀ  ԱՆ նախարարի  2010թ․ 17-Ն  հրամանի
Ուղարկողը  նախապես  պետք  է  տեղեկացնի  բեռը ուղարկելու  մասին՝ բեռի  ընդհանուր  քանակը, անվան ումը, ժամանման պահը,  անհրաժեշտության  դեպքում՝  ««սառցե շղթայի»»  պահպանման  վերաբերյալ։                                                                                                                                                                                                         Մատակարարումը կատարել  աշխատանքային  օրերին, ժամը՝ մինչև 15:00։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լուծույթ ներարկման/կաթիլաներարկման 50մգ/1մլ, ապակե սրվակ 10 մլ
Դեղի պիտանիության  ժամկետները դեղը   հանձնելու պահին պետք  է  լինի                                                                                                                                                                      ա)2,5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Դեղերի  տեղափոխումը, պահեստավորումը և պահպանումը  պետք  է  իրականացվի  համաձայն  ՀՀ  ԱՆ նախարարի  2010թ․ 17-Ն  հրամանի
Ուղարկողը  նախապես  պետք  է  տեղեկացնի  բեռը ուղարկելու  մասին՝ բեռի  ընդհանուր  քանակը, անվան ումը, ժամանման պահը,  անհրաժեշտության  դեպքում՝  ««սառցե շղթայի»»  պահպանման  վերաբերյալ։                                                                                                                                                                                                         Մատակարարումը կատարել  աշխատանքային  օրերին, ժամը՝ մինչև 15:00։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/պանտորազոլ նատրիում/40մգ դեղափոշի՝ ներարկման լուծույթ
Դեղի պիտանիության  ժամկետները դեղը   հանձնելու պահին պետք  է  լինի                                                                                                                                                                      ա)2,5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Դեղերի  տեղափոխումը, պահեստավորումը և պահպանումը  պետք  է  իրականացվի  համաձայն  ՀՀ  ԱՆ նախարարի  2010թ․ 17-Ն  հրամանի
Ուղարկողը  նախապես  պետք  է  տեղեկացնի  բեռը ուղարկելու  մասին՝ բեռի  ընդհանուր  քանակը, անվան ումը, ժամանման պահը,  անհրաժեշտության  դեպքում՝  ««սառցե շղթայի»»  պահպանման  վերաբերյալ։                                                                                                                                                                                                         Մատակարարումը կատարել  աշխատանքային  օրերին, ժամը՝ մինչև 15:00։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25/12/2025 հայտերի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25/12/2025 հայտերի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25/12/2025 հայտերի հիման վրա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