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ԷԱՃԱՊՁԲ-ԳՆ-25/2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ԷԱՃԱՊՁԲ-ԳՆ-25/2</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ԷԱՃԱՊՁԲ-ԳՆ-25/2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ԷԱՃԱՊՁԲ-ԳՆ-25/2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ԷԱՃԱՊՁԲ-ԳՆ-25/2"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ԷԱՃԱՊՁԲ-ԳՆ-25/2*.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ԷԱՃԱՊՁԲ-ԳՆ-25/2"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ԷԱՃԱՊՁԲ-ԳՆ-25/2*.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ԷԱՃԱՊՁԲ-ԳՆ-25/2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в коробке, в коробке 12 штук, 51 мм. С заводской упаковкой.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размеры 210*297мм, 200-230гр, молочного цвета, с обеих сторон блестящая.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