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ԷԱՃԱՊՁԲ-ԳՆ-25/2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ԷԱՃԱՊՁԲ-ԳՆ-25/2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ԷԱՃԱՊՁԲ-ԳՆ-25/2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կավճած, A4 ձ―աչափի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ՔԿ ԷԱՃԱՊՁԲ-ԳՆ-25/2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ՔԿ ԷԱՃԱՊՁԲ-ԳՆ-25/2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ԷԱՃԱՊՁԲ-ԳՆ-25/2»*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ԷԱՃԱՊՁԲ-ԳՆ-25/2*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ԷԱՃԱՊՁԲ-ԳՆ-25/2»*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ԷԱՃԱՊՁԲ-ԳՆ-25/2*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թղթերի համար՝ տուփով,  տուփի մեջ 12 հատ, 51 մմ: Գործարանային փաթեթավորումով: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կավճած,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չափերը` 210*297մմ, 200-230գր/մք, գույնը կաթնագույն, երկկողմանի փայլուն: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կավճած,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