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ՆՍԾՏԻԿ-ԷԱՃԱՊՁԲ-25/31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 սոցիալական ծառայությունների տեխնոլոգիական և իրազեկման կենտրոն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 Ուլնեցի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պահեստամասերի և գրասենյակային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+374 93023401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nork.procurement@nork.am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 սոցիալական ծառայությունների տեխնոլոգիական և իրազեկման կենտրոն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ՆՍԾՏԻԿ-ԷԱՃԱՊՁԲ-25/31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 սոցիալական ծառայությունների տեխնոլոգիական և իրազեկման կենտրոն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 սոցիալական ծառայությունների տեխնոլոգիական և իրազեկման կենտրոն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պահեստամասերի և գրասենյակային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 սոցիալական ծառայությունների տեխնոլոգիական և իրազեկման կենտրոն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պահեստամասերի և գրասենյակային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ՆՍԾՏԻԿ-ԷԱՃԱՊՁԲ-25/31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nork.procurement@nork.am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պահեստամասերի և գրասենյակային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պիտակների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 +չիպ Pantum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Թմբուկ-քարրթիջ B600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բազմաֆունկցիոնալ սարքի սկաների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տպիչի   ֆյուզերի  ռետինե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M6800FDW   ֆյուզերի  ռետինե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տպիչի  ֆյուզերի ջերմաժապավեն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M6800FDW  տպիչի  ֆյուզերի ջերմաժապավեն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թղթի մատուցման ռետինե լիսեռների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տպիչի  թղթի մատուցման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Canon  LBP 212   տպիչների  թղթի մատուցման ներքևի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ֆյուզերի    ջերմաժապավեն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տպիչի  թղթի ձեռքի մատուցման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թղթի մատուցման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 6140  տպիչի  սկաների  ADF – ի  թղթի մատուցման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տպիչի  թղթի ձեռքի մատուցման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Canon  LBP 212    տպիչների   թղթի   ներքևի մատւցման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WC 120 տպիչի  թղթի ձեռքի մատուցման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Մոլոկոտե 111-ջերմակայուն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MG2240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տոներ/կոդը։T-XER-PH6600N-SC-BOT150G-BLK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տոներ/կոդը։T-XER-PH6600N-SC-BOT125G-Y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Canon212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Lexmarkx264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DDR5 16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DDR4 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128 ԳԲ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 սոցիալական ծառայությունների տեխնոլոգիական և իրազեկման կենտրոն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ՆՍԾՏԻԿ-ԷԱՃԱՊՁԲ-25/31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ՆՍԾՏԻԿ-ԷԱՃԱՊՁԲ-25/31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«ՆՍԾՏԻԿ-ԷԱՃԱՊՁԲ-25/31»*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«ՆՍԾՏԻԿ-ԷԱՃԱՊՁԲ-25/31»*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սոցիալական ծառայությունների տեխնոլոգիական և իրազեկման կենտրոն»  հիմնադրամի  ԿԱՐԻՔՆԵՐԻ ՀԱՄԱՐ համակարգչային պահեստամասերի և գրասենյակային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պիտակների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Տպելու եղանակ - Ջերմային փոխանցում,Տպելու առավելագույն լայնություն - 18 մմ,Հիշողություն - 50 պիտակի ձևանմուշների պահպանում,Քաշ - 420 գ,Չափեր - 110 x 170 x 56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արագությունը 5 ԳՀց հաճախականությամբ - 867 Մբիթ/վրկ,Արտաքին ալեհավաքներ - 4,LAN միակցիչների քանակ - 2 (1000 Մբիթ/վրկ),Չափեր - 195 x 130 x 24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 դանակ նախատեսված M102a տպիչի HP17A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 +չիպ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 +չիպ նախատեսված Pantum M6800 բազմաֆունկցիոնալ սարքի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Թմբուկ-քարրթիջ B600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Թմբուկ-քարթրիջ B600 նախատեսված Versalink Xerox B600  բազմաֆունկցիոնալ սարքի համար, 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բազմաֆունկցիոնալ սարքի սկաների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բազմաֆունկցիոնալ սարքի սկաների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տպիչի   ֆյուզերի  ռետինե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տպիչի   ֆյուզերի  ռետինե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M6800FDW   ֆյուզերի  ռետինե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M6800FDW   ֆյուզերի  ռետինե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տպիչի  ֆյուզերի ջերմաժապավեն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տպիչի  ֆյուզերի ջերմաժապավեն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M6800FDW  տպիչի  ֆյուզերի ջերմաժապավեն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M6800FDW  տպիչի  ֆյուզերի ջերմաժապավեն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թղթի մատուցման ռետինե լիսեռների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թղթի մատուցման ռետինե լիսեռների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տպիչի  թղթի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տպիչի  թղթի մատուցման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Canon  LBP 212   տպիչների  թղթի մատուցման ներքևի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Canon  LBP 212   տպիչների  թղթի մատուցման ներքևի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ֆյուզերի    ջերմաժապավեն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ֆյուզերի    ջերմաժապավեն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տպիչի  թղթի ձեռքի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տպիչի  թղթի ձեռքի մատուցման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թղթի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թղթի մատուցման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 6140  տպիչի  սկաների  ADF – ի  թղթի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 6140  տպիչի  սկաների  ADF – ի  թղթի մատուցման  արգելակման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տպիչի  թղթի ձեռքի մատուցման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տպիչի  թղթի ձեռքի մատուցման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Canon  LBP 212    տպիչների   թղթի   ներքևի մատւցման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Canon  LBP 212    տպիչների   թղթի   ներքևի մատւցման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WC 120 տպիչի  թղթի ձեռքի մատուցման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WC 120 տպիչի  թղթի ձեռքի մատուցման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Մոլոկոտե 111-ջերմակայուն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Մոլոկոտե 111-ջերմակայուն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MG2240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MG2240 4 գույն- սև, կարմիր, կապույտ, դեղին, կարմիր,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տոներ/կոդը։T-XER-PH6600N-SC-BOT150G-BLK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տոներ/կոդը։T-XER-PH6600N-SC-BOT150G-BLK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տոներ/կոդը։T-XER-PH6600N-SC-BOT125G-Y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տոներ/կոդը։T-XER-PH6600N-SC-BOT125G-Y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 212    տպիչի   քարթրիջի  թմբուկ  նախատեսված 3-5 անգամ լիցքավորման համար, բարձր որակի, տպված նյութի լիարժեք մգություն ապահովվող, 6 ամիս երաշխիքով,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Lexmarkx264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քարթրիջի ռետինե գլան գլան   նախատեսված  Lexmark x264dn տպիչի համար   (գործարանային փաթեթավորմամբ, պաշտպանիչ շերտով)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նախատեսված Dell Vostro 3671 համակարգչի համար, 290W, DELL AC290EM-01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սև գույնի նախատեսված Canon MF754 գունավոր տպիչի 069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կարմիր գույնի նախատեսված Canon MF754 գունավոր տպիչի 069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կապույտ գույնի նախատեսված Canon MF754 գունավոր տպիչի 069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դեղին գույնի նախատեսված Canon MF754 գունավոր տպիչի 069 քարթրիջի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էկրանի տեսակը՝ OLED 
էկրանի չափսը՝ 23.8""
Կողմերի հարաբերակցություն 16:10 Առավելագույն լուծաչափ1920x1080
Մատրիցաի տեսակը՝IPS,
Կադրի մինիմալ թարմացում՝100 ԳՀց
Արձագանքման առավելագույն ժամանակը՝ 6ms
Հորիզոնալ դիտման մինիմալ անկյունը՝178 градусов 
Ուղղահայաց դիտման մինիմալ անկյուն՝178 градусов
Պիքսելային մինիմալ խտությունը՝ (ppi) 92
Մինիմալ պայծառությունը՝ 250nits
Մուտքերը՝ HDMI և DisplayPort 1.4
Երաշխիք`          12 ամիս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DDR5 16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"Տարողություն-16ԳԲ,
Տեսակ ը՝DDR5-5600 (2800 MHz),
Մինիմալ Արագությունը՝ 2800mbps
Տիպ-288pin, UDIMM, non-ECC, 1․1 volt, փաթեթավորումը անհատական, տուփում 2 ական սարք
Երաշխիք`          12 ամիս
Պետք է աշխատի համակարգչում, որը հագեցած է բացառապես Intel պրոցեսորով։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DDR4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"DDR4 3200mhz․
Մինիմալ Արագությունը՝ 3200mbps ։
Հիշողության ծավալը՝ 4gb
Լարումը՝ 1.2v
Քանակությունը Կոնտակտների: 288 pin
Ստանդարտը՝PC4-25600
Երաշխիք`          12 ամիս
Նախատեսված լինի intel պրոցեսրով աշխատող համակարգչի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128 ԳԲ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Տարողությունը`             128ԳԲ
Գրելու արագությունը `  25ՄԲ/վ
Կարդալու արագությունը` 80ՄԲ/վ
Կարդալու արագությունը` 80ՄԲ/վ
Երաշխիք`          12 ամիս
Ինտերֆեյս` USB 3.2 Gen 1 (համատեղելի է USB 2.0-ի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գույնը կապույտ , միջուկի երկարությունը ոչ պակաս 10 սմ, ծայրի հաստությունը 0.5-0.7 մմ, իրանը թափանցիկ պլաստիկից, ցանկացած տեսակի կառուցվածքով, ծայրի մասում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գույնը կարմիր , միջուկի երկարությունը ոչ պակաս 10 սմ, ծայրի հաստությունը 0.5-0.7 մմ, իրանը թափանցիկ պլաստիկից, ցանկացած տեսակի կառուցվածքով, ծայրի մասում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գունավոր դեղին /օրանժ/կանաչ ըստ պատվիրատուի պատվերի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բարակ ծայրով չջնջվող  մարկեր սև, կապույտ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գչխատուփեր, սև գույնի, կլոր կամ քառակուսի,ցանցային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կարծրությունը HB, ռետինով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մատիտի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Պարունակում է 8 մլ սպիտակ ներկանյութ։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Սքոչ 19 մմ x 36 մ,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(210x297 մմ) ձևաչափի թղթերի համար, արագակալներին ամրացնելու հնարավորություն: Ոչ պակաս 40 միկրոն, տուփով՝ տուփում 100 հատ առնվազն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20-50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դրոշմակնիքներ, հերթական համարներով, պլաստմասե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քարտեր անցակետային դռներով անցնելու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հաստ կազմով, էջաբաժանիչով, A5 ոչ պակաս 64 թերթ, տողանի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հաստ կազմով, էջաբաժանիչով, A4 ոչ պակաս 64 թերթ, տողանի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ռեգիստոր  A4 ֆորմատի 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քառակուսի, ամաններ լվանալու համար,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ջահիր,  սպիրալաձև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պլաստմասե տարրաներ, տարբեր չափսերի,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գերմանական, բարձր որակի, ոչ շատ հաստ ծայորվ, կապույտ գույնի մուգ գրող, կափարիչով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պիտակների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 +չիպ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Թմբուկ-քարրթիջ B600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բազմաֆունկցիոնալ սարքի սկաների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տպիչի   ֆյուզերի  ռետինե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M6800FDW   ֆյուզերի  ռետինե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տպիչի  ֆյուզերի ջերմաժապավեն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M6800FDW  տպիչի  ֆյուզերի ջերմաժապավեն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թղթի մատուցման ռետինե լիսեռների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EcoSys-M2040D տպիչի  թղթի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Canon  LBP 212   տպիչների  թղթի մատուցման ներքևի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ֆյուզերի    ջերմաժապավեն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տպիչի  թղթի ձեռքի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M102A տպիչի  թղթի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 6140  տպիչի  սկաների  ADF – ի  թղթի մատուցման  արգելակման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տպիչի  թղթի ձեռքի մատուցման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Canon  LBP 212    տպիչների   թղթի   ներքևի մատւցման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WC 120 տպիչի  թղթի ձեռքի մատուցման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Մոլոկոտե 111-ջերմակայուն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MG2240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տոներ/կոդը։T-XER-PH6600N-SC-BOT150G-BLK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տոներ/կոդը։T-XER-PH6600N-SC-BOT125G-Y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Canon212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Lexmarkx264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DDR5 16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սարք DDR4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128 ԳԲ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