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ՍԱԲԿ-ԷԱՃԱՊՁԲ-25/36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“Сурб Аствацамайр”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Арташисян ул., 46/1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хозяйственная и строительная продукция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30 30 10 /4/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“Сурб Аствацамайр”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ՍԱԲԿ-ԷԱՃԱՊՁԲ-25/36</w:t>
      </w:r>
      <w:r w:rsidRPr="00E4651F">
        <w:rPr>
          <w:rFonts w:asciiTheme="minorHAnsi" w:hAnsiTheme="minorHAnsi" w:cstheme="minorHAnsi"/>
          <w:i/>
        </w:rPr>
        <w:br/>
      </w:r>
      <w:r w:rsidR="00A419E4" w:rsidRPr="00E4651F">
        <w:rPr>
          <w:rFonts w:asciiTheme="minorHAnsi" w:hAnsiTheme="minorHAnsi" w:cstheme="minorHAnsi"/>
          <w:szCs w:val="20"/>
          <w:lang w:val="af-ZA"/>
        </w:rPr>
        <w:t>2025.05.07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“Сурб Аствацамайр”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“Сурб Аствацамайр”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хозяйственная и строительная продукция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хозяйственная и строительная продукция</w:t>
      </w:r>
      <w:r w:rsidR="00812F10" w:rsidRPr="00E4651F">
        <w:rPr>
          <w:rFonts w:cstheme="minorHAnsi"/>
          <w:b/>
          <w:lang w:val="ru-RU"/>
        </w:rPr>
        <w:t xml:space="preserve">ДЛЯ НУЖД </w:t>
      </w:r>
      <w:r w:rsidR="0039665E" w:rsidRPr="0039665E">
        <w:rPr>
          <w:rFonts w:cstheme="minorHAnsi"/>
          <w:b/>
          <w:u w:val="single"/>
          <w:lang w:val="af-ZA"/>
        </w:rPr>
        <w:t>ЗАО “Сурб Аствацамайр”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ՍԱԲԿ-ԷԱՃԱՊՁԲ-25/36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хозяйственная и строительная продукция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Эмульсия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Портативные лампочки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Плита из гипсокартона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Плита из гипсокартона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пластиковый 1,6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пластиковый 13л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пакли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Пеноплекс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Сетчатая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Подвесной потолок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Напольная плитка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Напольная плитка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для стен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հատակ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Гидроизоляционный слой (изогам)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Гидроизоляционный слой (изогам)песчаный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для штукатурки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канализационная 100мм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канализационная 50мм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Листовой металл 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для отвода дождевой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аппарат для канализации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Фанера 15мм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Подоконник пластиковый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труба для отвода дождевой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канализации 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канализации 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плитка из пластика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 на канализацию 100мм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 на канализационный чугун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Контрольная точка канализации 100мм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Квартальная канализация 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Четверть канализации 100мм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Четверть канализации 100мм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аппарат для канализации 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аппарат для канализации 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аппарат для канализации 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аппарат для канализации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с краном и хромированной трубкой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Раковина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унитаза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Туалетный гофре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канализационная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Пробка для канализации 100мм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Пробка для канализации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Гипсонит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Шпаклевка гипсовая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Шпаклевка фасада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4.57</w:t>
      </w:r>
      <w:r>
        <w:rPr>
          <w:rFonts w:ascii="Calibri" w:hAnsi="Calibri" w:cstheme="minorHAnsi"/>
          <w:szCs w:val="22"/>
        </w:rPr>
        <w:t xml:space="preserve"> драмом, евро </w:t>
      </w:r>
      <w:r>
        <w:rPr>
          <w:rFonts w:ascii="Calibri" w:hAnsi="Calibri" w:cstheme="minorHAnsi"/>
          <w:lang w:val="af-ZA"/>
        </w:rPr>
        <w:t>450.6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2025.05.27.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ՍԱԲԿ-ԷԱՃԱՊՁԲ-25/36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“Сурб Аствацамайр”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"ՍԱԲԿ-ԷԱՃԱՊՁԲ-25/36"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ՍԱԲԿ-ԷԱՃԱՊՁԲ-25/36*.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"ՍԱԲԿ-ԷԱՃԱՊՁԲ-25/36"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ՍԱԲԿ-ԷԱՃԱՊՁԲ-25/36*.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ՍԱԲԿ-ԷԱՃԱՊՁԲ-25/36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Эмульсия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Клеевая эмульсия на основе дисперсии поливенилацетата для склеивания бумаги, картона, линолеума, облицовочной плитки, деревянных изделий. в упаковке по 1-3 кг, белого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металлическим контейнером, для крепления двери, окна, предназначен для использования с поролоновым пистолетом, вес 750 г - 880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Портативные лампочки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четырехугольник 38,5 × 38,5 толщиной: 12 мм, 300 Вт, коэффициент мощности 0,95, КПД 2,3 мкмоль / с / Вт, 2,0 мкмоль / с / Вт, угол наклона 120°, Срок службы 50 000 часов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39191100/504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Плита из гипсокартона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Гипсокартонная плита  размеры: 1200 х 2500 х 9-10 мм, водонепроницаемость.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39191100/505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Плита из гипсокартона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Гипсокартонная плита размеры: 1200 х 2500 х 12-13 мм, водонепроницаемость.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пластиковый 1,6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л, с крышкой, ручкой, пластиковый бак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пластиковый 13л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л, с крышкой, ручкой, пластиковый бак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пакли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Ленточный пакет, пленка гидроизоляционная, (дым) 20м*19мм*0,2 мм 0,3 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Пеноплекс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теплоизоляционный
 Толщина: 30 мм․
 Ширина: 600 мм․
 Длина: 1200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Сетчатая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Строительная сетка для заделки трещин в стенах, упаковка не менее 90 м, ширина не менее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Подвесной потолок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Подвесной оцинкованный потолок типа Armstrong, комплект / вешалки, винты и другие дополнительные детали, предназначенные для соответствующей площади 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Напольная плитка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плиточного пола, матовый материал: керамогранит, размер: 60x60 см, водопоглощаемость: 0,5% « E ≤ 2%, долговечность: » 32 Н/мм2 цвет в соответствии с заказом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Напольная плитка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керамогранит, размер: 30x30 см, водопоглощаемость: 0,5% « E ≤ 2%, долговечность: » 32 Н/мм2. цвет в соответствии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для стен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для стен, материал: красная глина, размер: 30x60 см, водопоглощаемость: »10% цвет в соответствии с заказом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հատակ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Ламинат 8мм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Гидроизоляционный слой (изогам)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"Битумная крышка
Толщина: не менее 4 мм, ширина: не менее 1000 мм, длина: не менее 10000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Гидроизоляционный слой (изогам)песчаный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"Битумное покрытие на песчаной основе
Толщина: не менее 4 мм, ширина: не менее 1000 мм, длина: не менее 10000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для штукатурки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уголок с отверстиями, предназначенный для штукатурных работ, размер 25*25 мм, длина не менее 2,5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канализационная 100мм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канализационная 100мм, толщина стенок не менее 2,2 мм, размеры согласуйте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канализационная 50мм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для канализации 50 мм, толщина стенок не менее 2.мм, согласовать размеры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Листовой металл 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не менее 0,5 мм (цветная)
Ширина: не менее 950 мм
Полезная ширина: не менее 900 мм
Длина: до 12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для отвода дождевой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для отвода дождевой воды
 Диаметр: 100 мм, должен быть оцинкован, изготовлен из металла, не подверженного коррозии и деформации, цвет: красный"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аппарат для канализации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аппарат для канализации T 50-45, толщина стенок не менее 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Фанера 15мм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фанера OSB
Ширина: не менее 1220 мм, длина: не менее 2440 мм, толщина: 15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Подоконник пластиковый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Подоконник пластиковый, ширина 60см, длина и цвет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канализации L 50-45, толщина стен не менее 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труба для отвода дождевой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для отвода дождевой воды угловая (угол 90°)
Диаметр: 100 мм, должен быть оцинкован, изготовлен из металла, не подверженного коррозии и деформации, цвет: красный"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канализации 100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канализации L 100-45, толщина стен не менее 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канализации 100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канализации L 100-90, толщина стен не менее 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плитка из пластика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наружных углов при укладке плитки, 10 мм, длина не менее 2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 на канализацию 100мм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 к канализации 100-50, толщина стен не менее 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 на канализационный чугун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 на канализационный чугун 110-120, толщина стенок не менее 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Контрольная точка канализации 100мм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Контрольная точка канализации 100 мм, толщина стен не менее 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Квартальная канализация 100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квартальная канализация 100x50x50-45, толщина стенок не менее 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Четверть канализации 100мм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квартальная канализация 100-45, толщина стен не менее 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Четверть канализации 100мм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квартальная канализация 100-90, толщина стенок не менее 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Металлопластиковое евроокно толщиной 60 мм, толщина внутреннего металлического профиля не менее 1,2 мм, со стеклопакетом 4+4 мм, белое, открывающееся, изысканное. Гарантия не менее 3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евро-дверь толщиной 60 мм, толщина внутреннего металлического профиля не менее 1,2 мм, белая, со стеклянной упаковкой 4+4 мм, стекло гарантия не менее 3 лет.с порогом из песчинок и без порога. В комплект входят все необходимые детали (замок, ключ, наличник). установка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аппарат для канализации 100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аппарат для канализации T 100x100x50-45, толщина стенок не менее 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аппарат для канализации 100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аппарат для канализации T 100-90, толщина стенок не менее 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аппарат для канализации 100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аппарат для канализации T 100-45, толщина стенок не менее 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аппарат для канализации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аппарат для канализации T 50-45, толщина стенок не менее 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с краном и хромированной трубкой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для душа в ванной с краном и хромированной трубкой, вешалка, длина провода 1,4-2 метра, настенный крепеж в комплекте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Раковина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Раковина с ножкой, из керамики, белого цвета, с возможностью подключения к раковине с краном (с отверстием для крана не менее 35 мм), размер: 500*410*810 мм±10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Унитаз М, Форма установки напольный, вес 22-25 кг, подача воды снизу, механизм слива воды одномодовый, сиденье с микроподъемом материал фарфор глубина 64 см, ширина 35 см, высота 80,5 см, тип выпуска наклонный цвет белый Объем бака 5-7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унитаза для унитаза подача воды снизу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Туалетный гофре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Унитаз gofre, длина 350мм450мм - при наличии образца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клейкая лента белого цвета. Размер: 48 мм x 50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клейкая лента белого цвета. Размер: 24 мм х 25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 прозрачной клейкой ленты шириной 48 мм и длиной 100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с рулоном P100, ширина 250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с рулоном P180, ширина 250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с рулоном P240, ширина 250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"Саморез для кровли
Тип: оцинкованный
головка: шестигранная, красного цвета, наличие шайбы для обеспечения герметичности под головкой, наконечник винта: сверлильный, размер: 5,5 x 19 дюймов
Железная труба квадратного сечения 30*30*2 мм, длина 6 м, не менее 24 г/м
Железная труба круглого сечения, диаметр 80 мм, длина 6 м
Труба для канализации 50 мм, толщина стенок не менее 2.мм, согласовать размеры с заказчиком
Пробка для канализации 100 мм. толщина стенок не менее 2.мм
Пробка для канализации 50 мм. толщина стенок не менее 2.мм
Заполнитель для обработки трещин, Fugen Fuller или аналогичный
Наполнитель для плитки, цвет в соответствии с заказом
В мешках весом до 30 кг, предназначенных для ремонтных работ, фирмы» Шен  или аналогичных. срок годности не менее 50%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Шпаклевочная штукатурка, предназначенная для окончательной отделки внутренних работ упаковка: полипропиленовые пакеты до 35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Шпаклевочный фасад, предназначенный для наружных поверхностей, упаковка на водонепроницаемой основе из полипропилена в мешках до 35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канализационная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для канализации 50 мм, толщина стенок не менее 2.мм, согласовать размеры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Пробка для канализации 100мм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Пробка для канализации 100 мм. толщина стенок не менее 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Пробка для канализации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Пробка для канализации 50 мм. толщина стенок не менее 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Заполнитель для обработки трещин
на гипсовой основе
 Время работы: 35-55 минут
Время начальной настройки: 90-110 минут
Время окончательной настройки: 30-110 минут
Прочность на сжатие: не менее 2,0 Н/мм2
Прочность на изгиб: не менее 1,0 Н/мм2
Прочность сцепления: не менее 0,1 Н/мм2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Наполнитель для плитки, цвет в соответствии с заказом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Гипсонит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 Раствор на основе гипса в мешках до 30 кг, предназначенный для ремонтных работ. Срок годности не менее 50%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Шпаклевка гипсовая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Шпаклевочная штукатурка, предназначенная для окончательной отделки внутренних работ упаковка: полипропиленовые пакеты до 35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Шпаклевка фасада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Шпаклевочный фасад, предназначенный для наружных поверхностей, упаковка на водонепроницаемой основе из полипропилена в мешках до 35 кг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