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ԲԿ-ի կարիքների համար լաբորատոր նյութերի և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ԲԿ-ի կարիքների համար լաբորատոր նյութերի և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ԲԿ-ի կարիքների համար լաբորատոր նյութերի և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ԲԿ-ի կարիքների համար լաբորատոր նյութերի և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վերլուծիչներ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2025.05.30.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վերլուծիչի փորձանոթ 1 մլ տարողությամբ յուրաքանչյուրը 1X 500 հատ, համատեղելի Huamn HumaClot վերլուծիչների համար: Ունենա շտրիխ կոդ համատեղելի Human Գերմանական արտադրողի սարքերի կոդային ցանկի հետ։ Պետք է պարունակի մագնիսական խառնիչ հավելումներ։ Որակի և համապատասխանության վկայականների պարտադիր առկայություն արտադրողի կողմից առնվազն՝ ISO 13485, EMASIII, ISO9001, CE IVD Directive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ընդհանուր քննության երիզ առնվազն գլյուկոզայի, բիլիռուբինի, կետոն, տեսակարար կշիռ, թաքնված արյուն, թթվահիմնային միջավայր, սկիտակուց, ուռոբիլինոգեն, նիտրիտներ, լեյկոցիտներ, միկրոալբումինուրիա, կրեատինին, կալցիում որոշոլու հնարավորությամբ համատեղելի Combolyzer 13 մեզի վելուծիչի հետ պահպանման ժամկետը ոչ պակաս 18 ամիս, բացելուց հետո պիտանի պետք է լինի կիրառելու 2 ամիս։ Պահպանման ջերմաստիճանը 2-25 աստիճան, չոր , փաթեթավորումը 100 երիզ մեկ տուփում ։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որոշման հավաքածու - որոշման մեթոդը հեքսոկինազային, կիրառելի ավտոմատ բիոքիմիական վերլուծիչների համար, պետք է համատեղելի լինի HUMASTAR 100 ավտոմատ բիոքիմիական անալիզատորի հետ, ալիքի որոշման տրույթը Hg 365 Նմ, մոնոռեագենտի չափը 1X1000 մլ; ստանդարտի չափը 1x5մլ: Պահպանման ժամկետը ոչ պակաս քան 24 ամիս, բացելու դեպքում պահպանման ժամկետը ոչ պակաս 13 ամիսը։ Պահպանման ջերմաստիճանը 2°C -8°C։ Բաց ռեագենտի կիրառելի պետք է լինի առնվազն 14 օր սենյակային ջերմաստիճանում։ Աշխատանքային ջերմաստիճանը 20°C; 25°C; 37°C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խոլեսթերինի որոշման հավաքածու - որոշման մեթոդը ըստ CHOD-PAP-ի, կիրառելի ավտոմատ բիոքիմիական վերլուծիչների համար, համատեղելի լինի HUMASTAR 100 ավտոմատ բիոքիմիական անալիզատորի հետ։ Ալիքի որոշման տիրույթը Hg 500; 546 Նմ։ Մոնոռեագենտի չափը 1X400 մլ;  ստանդարտի չափը 1x5մլ։ Յուրաքանչյուր ռեագենտ և ստանդարտ առանձին  պլաստիկ տարաի մեջ լցոնած։ Պիտանելիության ժամկետը ոչ պակաս քան 24 ամիս, 2°C -8°C ջերմաստիճանում պահպանման պարագայում։ Բացված ռեագենտը պետք է կիրառելի լինի առնվազն 10 շաբաթ սենյակային ջերմաստիճանում։ Աշխատանքային ջերմաստիճանը 20°C; 25°C; 37°C ։ Օպտիկական խտությունը 1 սմ։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(auto-bilirubin T) որոշման հավաքածու - որոշման մեթոդը DPD կինետիկ, կիրառելի ավտոմատ բիոքիմիական վերլուծիչների համար՝ պետք է համատեղելի լինի HUMASTAR 100 ավտոմատ բիոքիմիական անալիզատորի հետ։ Ալիքի որոշման տրույթը Hg 334; 340 Նմ։ Երկռեագենտ չափը R1 3X100 մլ R2 1X75մլ։ Պահպանման ժամկետը ոչ պակաս քան 14 ամիս, բացելու դեպքում պահպանման ժամկետը ոչ պակաս 24 ամիսը և 2°C -8°C պահպանման պարագայում։ Բաց ռեագենտի կիրառելի պետք է լինի առնվազն 10 շաբաթ սենյակային ջերմաստիճանում։ Աշխատանքային ջերմաստիճանը 20°C; 25°C; 37°C աստիճան։ Օպտիկական խտությունը 1 սմ։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ուղղակի (auto bilirubin D) որոշման հավաքածու - որոշման մեթոդը DPD կինետիկ, կիրառելի ավտոմատ բիոքիմիական վերլուծիչների համար՝ պետք է համատեղելի լինի HUMASTAR 100 ավտոմատ բիոքիմիական անալիզատորի հետ։ Ալիքի որոշման տրույթը Hg 334; 340 Նմ։ Երկռեագենտ չափը R1 3X100 մլ R2 1X75մլ։ Պահպանման ժամկետը ոչ պակաս քան 14 ամիս, բացելու դեպքում պահպանման ժամկետը ոչ պակաս 24 ամիսը և 2°C -8°C պահպանման պարագայում։ Բաց ռեագենտի կիրառելի պետք է լինի առնվազն 10 շաբաթ սենյակային ջերմաստիճանում։ Աշխատանքային ջերմաստիճանը 20°C; 25°C; 37°C աստիճան։ Օպտիկական խտությունը 1 սմ։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(UREA) միզանյութի որոշման հավաքածու - որոշման մեթոդը UV կինետիկ, կիրառելի ավտոմատ բիոքիմիական վերլուծիչների համար՝ պետք է համատեղելի լինի HUMASTAR 100 ավտոմատ բիոքիմիական անալիզատորի հետ։ Ալիքի որոշման տրույթը Hg 334; 340 Նմ։ Երկռեագենտ չափը R1 8X40 մլ R2 8X10մլ;  ստանդարտի չափը 1x5մլ։ Պահպանման ժամկետը ոչ պակաս քան 14 ամիս, բացելու դեպքում պահպանման ժամկետը ոչ պակաս 24 ամիսը և 2°C -8°C պահպանման պարագայում։ Բաց ռեագենտի կիրառելի պետք է լինի առնվազն 10 շաբաթ սենյակային ջերմաստիճանում։ Աշխատանքային ջերմաստիճանը 20°C; 25°C; 37°C աստիճան։ Օպտիկական խտությունը 1 սմ։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կրեատինինի որոշման հավաքածու - որշման մեթոդը ըստ Ջաֆֆի ռեակցիայի , կիրառելի ավտոմատացված բիոքիմաիական վելուծիչների հետ, պետք է համատեղելի լինի HUMASTAR 100 ավտոմատացված վերլուծիչի հետ ալիքի որոշման տրույթը 492 (490-510) Նմ, երկռեագենտ չափը 1X250 մլ յուրաքանչյուր ռագենտի համար R1 և R2 ռագենտները պետք է լինեն առանձին 250 մլ պլաստիկից տարաների մեջ։ Ստանդարտի չափը 1x5մլ: Պահպանման ժամկետը ոչ պակաս քան 24 ամիս, 2°C -8°C ջերմաստիճանում։ Բացելու պարագայում պահպանման ժամկետը ոչ պակաս 20 շաբաթ 2°C -8°C։ Բաց ռեագենտի կիրառելի պետք է լինի առնվազն 6 շաբաթ սենյակային ջերմաստիճանում։ Աշխատանքային ջերմաստիճանը 20°C; 25°C; 37°C ։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տրիգլիցերիդների որոշման հավաքածու - որոշման մեթոդը ըստ GPO-PAP-ի լիպիդները մաքրող ֆակտրով, կիրառելի ավտոմատ բիոքիմիական վերլուծիչների համար՝ պետք է համատեղելի լինի HUMASTAR 100 ավտոմատ բիոքիմիական անալիզատորի հետ։ Ալիքի որոշման տրույթը (505- 610); 546 Նմ։ Մոնոռեագենտի չափը 4X100 մլ;  ստանդարտի չափը 1x5մլ: Պահպանման ժամկետը ոչ պակաս քան 24 ամիս, բացելու դեպքում պահպանման ժամկետը ոչ պակաս 24 ամիսը և 2°C -8°C պահպանման պարագայում։ Բաց ռեագենտի կիրառելի պետք է լինի առնվազն 10 շաբաթ սենյակային ջերմաստիճանում։ Աշխատանքային ջերմաստիճանը 20°C; 25°C; 37°C ։ Օպտիկական խտությունը 1 սմ։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3000 մլ մեկ թեստ 1 մլ մեկ հավաքածուն 750 թեստի համար 3000 թեստ 4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C ,10մլ :Մեթոդ`հեմագլյուտինացիա: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,10մլ :Մեթոդ`հեմագլյուտինացիա: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հարուցիչի նկատմամբ հակամարմինների հայտնաբերման համար արագ թեստավորման  մեթոդով։ Թեստի տեսակը՝ կասետային։ Հետազոտվող նմուշը՝ շիճուկ, պլազմա, ամբողջական  արյուն,մ հետազոտության համար անհրաժեշտ ժամանակը՝ առավելագույնը 15 րոպե։  Հավաքածուն պարունակում է բուֆեր։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սպիտակուցի որոշման հավաքածու -, կիրառելի ավտոմատ բիոքիմիական վերլուծիչների համար՝ պետք է համատեղելի լինի HUMASTAR 100 ավտոմատ բիոքիմիական անալիզատորի հետ։ Ալիքի որոշման տրույթը 546 Նմ։ Մոնոռեագենտի չափը 4X100 մլ;  ստանդարտի չափը 1x5մլ: Պահպանման ժամկետը ոչ պակաս քան 24 ամիս, բացելու դեպքում պահպանման ժամկետը ոչ պակաս 24 ամիսը և 2°C -8°C պահպանման պարագայում։ Բաց ռեագենտի կիրառելի պետք է լինի առնվազն 10 շաբաթ սենյակային ջերմաստիճանում։ Աշխատանքային ջերմաստիճանը 20°C; 25°C; 37°C ։ Օպտիկական խտությունը 1 սմ։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տրոմբինային ժամանակի (TT) որոշման հավաքածու ( Hemostat Tհromboplastine) - լիոֆիլիզացված շիճուկ RGT 3 X 3մլ։ Ունենա Huamn HumaClot շտրիխ կոդ համատեղելի գերմանական արտադրողի սարքերի կոդային ցանկի հետ։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նախատեսված Huamn HumaClot վերլուծիչների համար։ Որակի և համապատասխանության վկայականների պարտադիր առկայություն արտադրողի կողմից առնվազն՝ ISO 13485, EMASIII, ISO9001, CE IVD Directive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պրոստատ սպեցիֆիկ հակամարմն որոշման երիզ (PSA) -որոշման մեթոդը իմունոֆլուրեսցենթիոն 20 րոպե որոշման ժամանակահատվածով հեղուկ նոսրացուցիչի պարունակությամբ։ Ապրանքը պետք է լինի նոր, գործարանային փաթեթավորմամբ, յուրաքնաչյուր փաթեթում 25 երիզների պարունակություն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գլիկոլիզացված հեմոգլոբինի որորշման հավաքածու - որոշաման մեթոդը ուղիղ ֆոտոմետրիկ գլիկոլիզացված հեմոգլոբինի քանակական ստուգաչափման համար, կիրառելի ավտոմատ բիոքիմիական վերլուծիչների համար՝ պետք է համատեղելի լինի HUMASTAR 100 ավտոմատ բիոքիմիական անալիզատորի հետ։ Ալիքի որոշման տիրույթը Hg 610 Նմ,( 600-660 նմ)   մոնոռեագենտ R1 1X30 մլ; R2 չափը 1X10 մլ; R3 2X100 մլ, կալիբրատոր 4x0.5 մլ նեգատիվ և պոզիտիվ ստուգանյութեր՝ լեոֆիլիզացված պլազմա չափը 2x1մլ յուրաքանչյուրի համար։ Պարտադիր անալիզատորի ստուգիչ հեղուկ, որը համատեղելի է HUMASTAR 100 ավտոմատ բիոքիմիական անալիզատորի հետ 4X25մլ չափով։ Թորած ջրի համար հավելանյութ միջավայրի դեիոնիզացիայի և ճարպազրկման համար որում  ներառված են չափը համապատասխանում է 4X25մլ-ին։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թիրոտրոպ հորմոնի որոշման երիզ (TSH) -որոշման մեթոդը իմունոֆլուրեսցենթիոն 20 րոպե որոշման ժամանակահատվածով հեղուկ նոսրացուցիչի պարունակությամբ։ Ապրանքը պետք է լինի նոր, գործարանային փաթեթավորմամբ, յուրաքնաչյուր փաթեթում 25 երիզների պարունակություն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ազատ T4 հորմոնի որոշման երիզ (fT4) -որոշման մեթոդը իմունոֆլուրեսցենթիոն 20 րոպե որոշման ժամանակահատվածով հեղուկ նոսրացուցիչի պարունակությամբ։ Ապրանքը պետք է լինի նոր, գործարանային փաթեթավորմամբ, յուրաքնաչյուր փաթեթում 25 երիզների պարունակություն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(GOT; ASAT) ասպարտատամինոտրանֆերազի որոշման հավաքածու - որոշման մեթոդը IFCC կինետիկ, կիրառելի ավտոմատ բիոքիմիական վերլուծիչների համար նախատեսված պետք է համատեղելի` HUMASTAR 100 ավտոմատ բիոքիմիական անալիզատորի հետ։ Ալիքի որոշման տրույթը Hg 334; 340 Նմ։ Մոնոռեագենտի չափը 4X250 մլ;  ստանդարտի չափը 1x5մլ; Պահպանման ժամկետը ոչ պակաս քան 24 ամիս, բացելու դեպքում պահպանման ժամկետը ոչ պակաս 24 ամիսը և 2-8 աստիճան պահպանման պարագայում։ Բաց ռեագենտի կիրառելի պետք է լինի առնվազն 10 շաբաթ սենյակային ջերմաստիճանում։ Աշխատանքային ջերմաստիճանը 20; 25; 37 աստիճան։ Օպտիկական խտությունը 1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(GPT; ALAT) Ալանինամինոտրանֆերազի որոշման հավաքածու - որոշման մեթոդը IFCC կինետիկ, կիրառելի ավտոմատ բիոքիմիական վերլուծիչների համար՝ պետք է համատեղելի լինի HUMASTAR 100 ավտոմատ բիոքիմիական անալիզատորի հետ։ Ալիքի որոշման տրույթը Hg 334; 340 Նմ։ Մոնոռեագենտի չափը 4X250 մլ;  ստանդարտի չափը 1x5մլ։ Պահպանման ժամկետը ոչ պակաս քան 24 ամիս, բացելու դեպքում պահպանման ժամկետը ոչ պակաս 24 ամիսը և 2°C -8°C պահպանման պարագայում։ Բաց ռեագենտի կիրառելի պետք է լինի առնվազն 10 շաբաթ սենյակային ջերմաստիճանում։ Աշխատանքային ջերմաստիճանը 20°C; 25°C; 37°C աստիճան։ Օպտիկական խտությունը 1 սմ։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ալֆա ամիլազայի (alpha AMILAZA) որոշման հավաքածու -,METODE SUBSTRAT CNPG3 37c կիրառելի ավտոմատ բիոքիմիական վերլուծիչների համար՝ պետք է համատեղելի լինի HUMASTAR 100 ավտոմատ բիոքիմիական անալիզատորի հետ։ Ալիքի որոշման տրույթը 546 Նմ։Մոնոռեագենտի չափը R1 6X50 մլ: Պահպանման ժամկետը ոչ պակաս քան 24 ամիս, բացելու դեպքում պահպանման ժամկետը ոչ պակաս 9 ամիսը և 2°C -8°C պահպանման պարագայում։ Բաց ռեագենտի կիրառելի պետք է լինի առնվազն 10 շաբաթ սենյակային ջերմաստիճանում։ Աշխատանքային ջերմաստիճանը 20°C; 25°C; 37°C ։ Օպտիկական խտությունը 1 սմ։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ալբումինի որոշման հավաքածու -,որոշման մեթոդը BCG monoragent կիրառելի ավտոմատ բիոքիմիական վերլուծիչների համար՝ պետք է համատեղելի լինի HUMASTAR 100 ավտոմատ բիոքիմիական անալիզատորի հետ։ Ալիքի որոշման տրույթը (505- 610); 546 Նմ։ Մոնոռեագենտի չափը 4X100 մլ;  ստանդարտի չափը 1x5մլ: Պահպանման ժամկետը ոչ պակաս քան 24 ամիս, բացելու դեպքում պահպանման ժամկետը ոչ պակաս 24 ամիսը և 2°C -8°C պահպանման պարագայում։ Բաց ռեագենտի կիրառելի պետք է լինի առնվազն 10 շաբաթ սենյակային ջերմաստիճանում։ Աշխատանքային ջերմաստիճանը 20°C; 25°C; 37°C ։ Օպտիկական խտությունը 1 սմ։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ֆիբրինոգենի որոշման հավաքածու ( Hemostat Fibrinogen) - լիոֆիլիզացված շիճուկ RGT 5X2մլ , որը պատրաստված է մարդու արյունից, բուֆեր 1X100մլ, կալիբրատոր CAL 2X1մլ։Նախատեսված Humaclot սարքի հետ աշխատելու համար Ունենա շտրիխ կոդ համատեղելի գերմանական Human Diagnostic սարքերի կոդային ցանկի հետ։ Որակի և համապատասխանության վկայականների պարտադիր առկայություն արտադրողի կողմից առնվազն՝ ISO 13485, EMASIII, ISO9001, CE IVD Directive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տրոպոնին I որոշման երիզ (TnI3) -որոշման մեթոդը իմունոֆլուրեսցենթիոն 20 րոպե որոշման ժամանակահատվածով հեղուկ նոսրացուցիչի պարունակությամբ։ Ապրանքը պետք է լինի նոր, գործարանային փաթեթավորմամբ, յուրաքնաչյուր փաթեթում 25 երիզների պարունակություն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արտադրողի կողմից առնվազն՝ ISO 13485, ISO 14001,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(GGT) գամա գլուտամատտատամինոտրանֆերազի որոշման հավաքածու - որոշման մեթոդը՝ IFCC կինետիկ, կիրառելի ավտոմատ բիոքիմիական վերլուծիչների համար՝ պետք է համատեղելի լինի` HUMASTAR 100 ավտոմատ բիոքիմիական անալիզատորի հետ։ Ալիքի որոշման տրույթը Hg 334; 340 Նմ։ Մոնոռեագենտի չափը 4X250 մլ;  ստանդարտի չափը 1x5մլ։ Պահպանման ժամկետը ոչ պակաս քան 24 ամիս, բացելու դեպքում պահպանման ժամկետը ոչ պակաս 24 ամիսը և 2°C -8°C պահպանման պարագայում։ Բաց ռեագենտը կիրառելի պետք է լինի առնվազն 10 շաբաթ սենյակային ջերմաստիճանում։ Աշխատանքային ջերմաստիճանը 20°C; 25°C; 37°C։ Օպտիկական խտությունը 1 սմ։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ցածր խտության լիպոպրոտեիդների  որոշման հավաքածու - որոշման մեթոդը միատարր ֆերմենտային վերլուծման մեթոդ քանակական որոշման համար, կիրառելի ավտոմատ բիոքիմիական վերլուծիչների համար նախատեսված (պետք է համատեղելի HUMASTAR 100 ավտոմատ բիոքիմիական անալիզատորի հետ) ալիքի որոշման տրույթը Hg 555 Նմ,( 546 - 604) երկ ռեագենտ R1 չափը 1X150 մլ; R2 չափը 1X50; ստանդարտը՝ լեոֆիլիզացված պլազմա չափը 1x5մլ; կափարիչը բացելուց հետո պետք է պատրաստ լինեն կիրառման համար: Պահպանման ժամկետը ոչ պակաս քան 24 ամիս, բացելու դեպքում պահպանման ժամկետը ոչ պակաս 2 ամիսը և 2-8 աստիճան պահպանման պարագայում։ Պահպանման ջերմաստիճանը 2-8 աստիճան։ Ստանդարտը՝ պետք է կայուն լինի 25 աստիճանում ոչ պակաս 8 ժամ, 7 օր  2-8 աստիճանում, և 30 օր՝  մինուս 20-ում։  Բաց ռեագենտը կիրառելի պետք է լինի առնվազն 2 շաբաթ սենյակային ջերմաստիճանում։ Աշխատանքային ջերմաստիճանը 20; 25; 37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ցածր խտության լիպոպրոտեիդների  որոշման հավաքածու - որոշման մեթոդը միատարր ֆերմենտային վերլուծման մեթոդ քանակական որոշման համար, կիրառելի ավտոմատ բիոքիմիական վերլուծիչների համար նախատեսված (պետք է համատեղելի HUMASTAR 100 ավտոմատ բիոքիմիական անալիզատորի հետ) ալիքի որոշման տրույթը Hg 555 Նմ,( 546 - 604) երկ ռեագենտ R1 չափը 1X150 մլ; R2 չափը 1X50; ստանդարտը՝ լեոֆիլիզացված պլազմա չափը 1x5մլ; կափարիչը բացելուց հետո պետք է պատրաստ լինեն կիրառման համար: Պահպանման ժամկետը ոչ պակաս քան 24 ամիս, բացելու դեպքում պահպանման ժամկետը ոչ պակաս 2 ամիսը և 2-8 աստիճան պահպանման պարագայում։ Պահպանման ջերմաստիճանը 2-8 աստիճան։ Ստանդարտը՝ պետք է կայուն լինի 25 աստիճանում ոչ պակաս 8 ժամ, 7 օր  2-8 աստիճանում, և 30 օր՝  մինուս 20-ում։  Բաց ռեագենտը կիրառելի պետք է լինի առնվազն 2 շաբաթ սենյակային ջերմաստիճանում։ Աշխատանքային ջերմաստիճանը 20; 25; 37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հիմնային ֆոսֆատազայի որոշման հավաքածու - որոշման մեթոդը՝AMP buffer  կինետիկ, կիրառելի ավտոմատ բիոքիմիական վերլուծիչների համար՝ պետք է համատեղելի լինի` HUMASTAR 100 ավտոմատ բիոքիմիական անալիզատորի հետ։ Ալիքի որոշման տրույթը Hg 340 Նմ։ Մոնոռեագենտի չափը 4X250 մլ;  ստանդարտի չափը 1x5մլ։ Պահպանման ժամկետը ոչ պակաս քան 24 ամիս, բացելու դեպքում պահպանման ժամկետը ոչ պակաս 24 ամիսը և 2°C -8°C պահպանման պարագայում։ Բաց ռեագենտը կիրառելի պետք է լինի առնվազն 10 շաբաթ սենյակային ջերմաստիճանում։ Աշխատանքային ջերմաստիճանը 20°C; 25°C; 37°C։ Օպտիկական խտությունը 1 սմ։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բարձր խտության լիպոպրոտեիդների որոշման հավաքածու - որոշման մեթոդը՝ միատարր ֆերմենտային վերլուծման մեթոդ, քանակական որոշման համար, կիրառելի ավտոմատ բիոքիմիական վերլուծիչների համար՝ պետք է համատեղելի լինի HUMASTAR 100 ավտոմատ բիոքիմիական անալիզատորի հետ։ Ալիքի որոշման տիրույթը Hg 555 Նմ,( 546 - 610) երկ ռեագենտ R1 չափը 1X150 մլ; R2 չափը 1X50; ստանդարտը՝ լեոֆիլիզացված պլազմա չափը 1x5մլ: Պահպանման ժամկետը ոչ պակաս քան 24 ամիս, բացելու դեպքում պահպանման ժամկետը ոչ պակաս 2 ամիսը և 2°C -8°C պահպանման պարագայում։ Պահպանման ջերմաստիճանը 2°C -8°C։ Ստանդարտը՝ պետք է կայուն լինի 25°C ոչ պակաս 8 ժամ, 7օր  2°C -8°C, և 30 օր՝  մինուս 20°C -ում։ Բաց ռեագենտը կիրառելի պետք է լինի առնվազն 2 շաբաթ սենյակային ջերմաստիճանում։ Աշխատանքային ջերմաստիճանը 20°C; 25°C; 37°C։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կառուցվածքաքանդման ենթարկող տարբերակման ռեագենտ- նախատեսված EDTA փորձանոթում մազանոթային և/կամ երակային արյան նմուշում էրիթրոցիտների ստրոմատոլիզիսի (կառուցվածքաքանդման) համար, լեյկոցիտների 3 մասերի (լիմֆոցիտներ, լեյկոցիտ և միջին բջիջների) տարբերակման նպատակով HC5D-Diff-Lyse։ Պահպանման ժամկետը ոչ պակաս քան 12 ամիս։ Բաց ռեագենտը կիրառելի պետք է լինի առնվազն 10 շաբաթ սենյակային ջերմաստիճանում։ Ապրանքը պետք է լինի նոր, գործարանային փաթեթավորմամբ 500 մլ կամ ավել պլաստիկե կամ ապակյա տարայում, ունենա նշում արտադրման օրվա, գործարանի և արտադրողի մասին, մատակարարման պահին ունենա պիտանելիության ժամկետի առնվազն 70%-ը, համատեղելի լինի HUMAN Humacount 5D սարքի խողովակաշարի և ծավալային տվիչի միակցիչի հետ։ Ունենա շտրիխ կոդ համատեղելի գերմանական HUMAN Diagnostics արտադրողի սարքերի կոդային ցանկի հետ։ Պետք է ունենա HUMAN Diagnostics արտադրողի ռեագենտի քարտային նույնականացման համակարգի հետ համատեղելի RF-ID քարտ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կառուցվածքաքանդման ենթարկող տարբերակման ռեագենտ- նախատեսված EDTA փորձանոթում մազանոթային և/կամ երակային արյան նմուշում էրիթրոցիտների ստրոմատոլիզիսի (կառուցվածքաքանդման) համար, լեյկոցիտների 4 մասերի (լիմֆոցիտներ, մոնոցիտներ, նեյտրոֆիլներ, էոզինոֆիլներ) տարբերակման և բազոֆիլների քանակական չափման նպատակով։ Պահպանման ժամկետը ոչ պակաս քան 12 ամիս HC5D-CBC-Lyse։ Բաց ռեագենտը կիրառելի պետք է լինի առնվազն 10 շաբաթ սենյակային ջերմաստիճանում։ Ապրանքը պետք է լինի նոր, գործարանային փաթեթավորմամբ 250մլ կամ ավել պլաստիկե կամ ապակյա տարայում, ունենա նշում արտադրման օրվա, գործարանի և արտադրողի մասին, մատակարարման պահին ունենա պիտանելիության ժամկետի առնվազն 70%-ը, համատեղելի լինի HUMAN Humacount 5D սարքի խողովակաշարի և ծավալային տվիչի միակցիչի հետ։ Ունենա շտրիխ կոդ համատեղելի գերմանական HUMAN Diagnostics արտադրողի սարքերի կոդային ցանկի հետ։ Պետք է ունենա HUMAN Diagnostics արտադրողի ռեագենտի քարտային նույնականացման համակարգի հետ համատեղելի RF-ID քարտ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պրոտրոմբինային ժամանակի (PT) որոշման հավաքածու ( Hemostat Tհromboplastine) - լիոֆիլիզացված շիճուկ RGT 6 X 2մլ, նախատեսված Huamn HumaClot վերլուծիչների համար։ Ունենա Huamn HumaClot շտրիխ կոդ համատեղելի գերմանական արտադրողի սարքերի կոդային ցանկի հետ։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արտադրողի կողմից առնվազն՝ ISO 13485, EMASIII, ISO9001, CE IVD Directive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քննության վերլուծիչի մաքրող լուծույթ-նախատեսված արյան հետ կոնտակտից հետո վերլուծիչը արյան բոլոր բաղադրամասերից մաքրման և դեզինֆեկցիայի համար։ Համատեղելի պետք է լինի Humacount 5D-ի հետ HC5D-Clean։ Պահպանման ժամկետը ոչ պակաս քան 18 ամիս։ Բաց ռեագենտը կիրառելի պետք է լինի առնվազն 18 շաբաթ սենյակային ջերմաստիճանում։ Ապրանքը պետք է լինի նոր, գործարանային փաթեթավորմամբ 50 մլ պլաստիկե տարայում,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արտադրողի կողմից առնվազն՝ ISO 13485, ISO 14001, ISO9001, CE EMAS III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ամեն շաբաթվա մաքրող լուծույթ, չափը 100 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HumaLyte pluse 5-ի համար նախատեսված ամենօրյա մաքրող լուծույթ, չափը 100 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կառուցվածքաքանդման ենթարկող տարբերակման ռեագենտ- նախատեսված EDTA փորձանոթում մազանոթային և/կամ երակային արյան նմուշում էրիթրոցիտների ստրոմատոլիզիսի (կառուցվածքաքանդման) համար, լեյկոցիտների 4 մասերի (լիմֆոցիտներ, մոնոցիտներ, նեյտրոֆիլներ, էոզինոֆիլներ) տարբերակման և բազոֆիլների քանակական չափման նպատակով։ Պահպանման ժամկետը ոչ պակաս քան 12 ամիս HC5D-CBC-Lyse։ Բաց ռեագենտը կիրառելի պետք է լինի առնվազն 10 շաբաթ սենյակային ջերմաստիճանում։ Ապրանքը պետք է լինի նոր, գործարանային փաթեթավորմամբ 250մլ կամ ավել պլաստիկե կամ ապակյա տարայում, ունենա նշում արտադրման օրվա, գործարանի և արտադրողի մասին, մատակարարման պահին ունենա պիտանելիության ժամկետի առնվազն 70%-ը, համատեղելի լինի HUMAN Humacount 5D սարքի խողովակաշարի և ծավալային տվիչի միակցիչի հետ։ Ունենա շտրիխ կոդ համատեղելի HumaLyte pluse 5-ի համար նախատեսված ամենօրյա մաքրող լուծույթ, չափը 100 մլ։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նոսրացման համար լուծույթ, նախատեսված EDTA փորձանոթում մազանոթային և/կամ երակային արյան նոսրացման համար։ Պահպանման ժամկետը ոչ պակաս քան 12 ամիս HC5D-Diluent։ Բաց լուծույթը կիրառելի պետք է լինի առնվազն 6 շաբաթ սենյակային ջերմաստիճանում, համատեղելի HUMAN Humacount 5D սարքի խողովակաշարի և ծավալային տվիչի միակցիչի հետ։ Ապրանքը պետք է լինի նոր, գործարանային փաթեթավորմամբ առնվազն 20լ պլաստիկե -ճկուն տարայում,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Պետք է ունենա HUMAN Diagnostics արտադրողի ռեագենտի քարտային նույնականացման համակարգի հետ համատեղելի RF-ID քարտ Որակի և համապատասխանության վկայականների պարտադիր առկայություն արտադրողի կողմից առնվազն՝ ISO 13485, ISO 14001, ISO9001, CE, EMAS III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Humalyt plus 5 էլեկտրոլիտների ավտոմատ վերլուծիչի Քարթրիջ պակ- K++, Ca ++ Na+,PH, Cl-, ion Ca պարամետրերերի որոշման հնարավորությամբ։ Ապրանքը պետք է լինի նոր, գործարանային փաթեթավորմամբ, ունենա նշում արտադրման օրվա, գործարանի և արտադրողի մասին, մատակարարման պահին ունենա պիտանելիության ժամկետի առնվազն 70%-ը։ Ունենա շտրիխ կոդ համատեղելի HUMAN Գերմանական արտադրողի սարքերի կոդային ցանկի հետ։ Որակի և համապատասխանության վկայականների պարտադիր առկայություն արտադրողի կողմից առնվազն՝ ISO 13485, ISO 14001, ISO9001, CE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 հուլիս, օգոստոս, սեպտեմբեր, հոկտեմբեր, նոյեմբեր, 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