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ԲԿԳԿ-ԷԱՃԱՊՁԲ-25/33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Բարձրագույն կրթության և գիտության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Օրբելի եղբայրների փողոց 22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Բարձրագույն կրթության և գիտության կոմիտեի կարիքների համար գիտական սարքերի և սարքավորումների ձեռքբերման նպատակով ԲԿԳԿ-ԷԱՃԱՊՁԲ-25/33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Առաքելյան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(ներքին՝05)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Բարձրագույն կրթության և գիտության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ԲԿԳԿ-ԷԱՃԱՊՁԲ-25/33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Բարձրագույն կրթության և գիտության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Բարձրագույն կրթության և գիտության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Բարձրագույն կրթության և գիտության կոմիտեի կարիքների համար գիտական սարքերի և սարքավորումների ձեռքբերման նպատակով ԲԿԳԿ-ԷԱՃԱՊՁԲ-25/33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Բարձրագույն կրթության և գիտության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Բարձրագույն կրթության և գիտության կոմիտեի կարիքների համար գիտական սարքերի և սարքավորումների ձեռքբերման նպատակով ԲԿԳԿ-ԷԱՃԱՊՁԲ-25/33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ԲԿԳԿ-ԷԱՃԱՊՁԲ-25/33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Բարձրագույն կրթության և գիտության կոմիտեի կարիքների համար գիտական սարքերի և սարքավորումների ձեռքբերման նպատակով ԲԿԳԿ-ԷԱՃԱՊՁԲ-25/33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5081829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Բինոկուլյար տեսադիտակային բարձրակարգ համակարգ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432.69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2025.06.02.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Բարձրագույն կրթության և գիտության կոմիտե</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ԲԿԳԿ-ԷԱՃԱՊՁԲ-25/33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ԲԿԳԿ-ԷԱՃԱՊՁԲ-25/33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«ԲԿԳԿ-ԷԱՃԱՊՁԲ-25/33»*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Բարձրագույն կրթության և գիտության կոմիտե*  (այսուհետ` Պատվիրատու) կողմից կազմակերպված` ԲԿԳԿ-ԷԱՃԱՊՁԲ-25/33*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Բարձրագույն կրթության և գիտության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- 900011045565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«ԲԿԳԿ-ԷԱՃԱՊՁԲ-25/33»*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Բարձրագույն կրթության և գիտության կոմիտե*  (այսուհետ` Պատվիրատու) կողմից կազմակերպված` ԲԿԳԿ-ԷԱՃԱՊՁԲ-25/33*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Բարձրագույն կրթության և գիտության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- 900011045565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«ԲԿԳԿ-ԷԱՃԱՊՁԲ-25/33»*  ծածկագրով</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1.Սույն երաշխիքը (այսուհետ՝ երաշխիք) հանդիսանում է Բարձրագույն կրթության և գիտության կոմիտե</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(այսուհետ՝ բենեֆիցիար) և ________________________________(այսուհետ՝ պրինցիպալ) միջև</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կնքվելիք պայմանագրի համարը</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երաշխիքը տվող բանկի անվանումը</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ներկայացված պահանջով (այսուհետ՝ պահանջ) բենեֆիցիարին վճարել_________________________________</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գումարը թվերով և տառերով</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կատարվում է բենեֆիցիարի_________________________________հաշվեհամարին փոխանցման միջոցով:</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www.procurement.am</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հասցով գործող տեղեկագրում հրապարակած ծանուցումը:</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ամիսը, ամսաթիվը, տարեթիվը</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ԲԱՐՁՐԱԳՈՒՅՆ ԿՐԹՈՒԹՅԱՆ ԵՎ ԳԻՏՈՒԹՅԱՆ ԿՈՄԻՏԵԻ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Բինոկուլյար տեսադիտակային բարձրակարգ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Բինոկուլյար (երկու աչքով միաժամանակ դիտում ապահովող), թեքված մոդուլային տեսադիտակ՝ փոխարինվող տեսադիտակային և օբյեկտիվ մոդուլներով, համապատասխան եռոտանի շտատիվով և անհրաժեշտ աքսեսուարներով։  
Մոդուլների մարմինները պատրաստված են բարձրորակ մետաղական հիմքվ համաձուլավծքներից։
Բոլոր ոսպնյակները պատրաստված են բարձր հստակությամբ, բազմաշերտ հակահայելիապատմամբ(մուլտիքոթինգ), քերծվածքներին և կեղտին դիմացկուն ծածկույթով օպտիկական ապակուց: 
Օբյեկտիվների քանակ - 1:
Օբյեկտիվի տրամաչափն առնվազն 115 մմ՝ ապահովելով բարձր լուսային ունակություն թույլ լուսավորության պայմաններում։
Օբյեկտիվի հնարավորություններ(խոշորացում) - Ֆիքսված առնվազն 35x խոշորացում(zoom)՝ ապահովելով լայն տեսադաշտ և մանրամասն արտապատկերում:
Տեսադաշտ (մ/1000մ) - առնվազն 32 մետր/1000 մետր:
Տեսադաշտի անկյունային չափը - առնվազն 1.84°:
Լույսի անցկացման գործակից - առնվազն 93%:
Մինիմալ կենտրոնացման հեռավորություն - առավելագույնը 5 մետր:
Օկուլյարների քանակ - 2։ 
Օկուլյարի մոդուլը - թեք՝ անկյունային: օկուլյարների նվազագույն հեռավորություն՝ ոչ պակաս քան 21 մմ՝ ակնոց կրող օգտվողների համար:
Ճակատային հենարան՝ երկար դիտարկումների ժամանակ հարմարության և կայունության ապահովման համար:
Եռոտանուն ձգվելու հարմարություն համատեղելի հեղուկ պտտվող գլխիկով պրոֆեսիոնալ եռոտանու հետ:
Ջրադիմացկունություն և մառախուղի պաշտպանություն	Հերմետիկ համակարգ՝ ազոտով լցված, ջրադիմացկուն առնվազն 4 մ խորության:
Խոշորացումը  մեծացնող ուժեղացուցիչ - խոշորացման աստիճանի բարձրացման ապահովաում առնվազն 1.7 անգամ:
Քաշ - 3-4 կգ:
Պաշտպանիչ պատյաններ ներառյալ տեսադիտակային և օբյեկտիվ մոդուլների առանձին պաշտպանիչ պահոցներ, որոնք պաշտպանում են սարքը արտաքին մեխանիկական ազդեցություններից կիրառման ընթացքում։
Մոնոդիտակի պահման և տեղափոխման պայուսակ նախատեսվող սարքին համապատասխան: Օպտիկայի պրոֆեսիոնալ պայուսակ, ջրակայուն, առնվազն 30լ տարողությամբ;
Պրոֆեսսիոնալ եռոտանի շտատիվ - նյութ – բարձրորակ կարբոն: Բացված վիճակում առավելագույն բարձրություն 175սմ, ծալված վիճակում երկարություն 55-60սմ:
Քաշ - 1,5-2կգ:
Առավելագույն ծանրաբեռնվածությունը 21կգ
Շտատիվի պրոֆեսիոնալ գլխիկ	Առավելագույն ծանրաբեռնվածությունը 8կգ
հիդրոդինամիկ առանցքակալով
Համատեղելի առաջարկվող շտատիվին
Գլխիկին միացող կարգավորվող հավասարակշռիչ - համադրվում է ցանկացած մոնադիտակի հետ և կարող է ս կարգավորվել։ ապահովում է լիարժեք հավասարակշռություն և գերազանց կայունություն։
Մոնոդիտակի հեռախոսային ունիվերսալ  ադապտորը թույլ է տալիս արագ միացնել սմարթֆոնը (iOS կամ Android) դիտակին կամ տեսադիտակին՝ տեսանկարահանելու համար։  Օգտագործման դյուրինություն, հեռախոսի տեսախցիկի դիրքին ճշգրիտ հարմարեցման հնարավորություն համապատասխան սեղմող ադապտորի օգնությամբ։
Լրացուցիչ պարագաներ - ոսպնյակի մաքրող հավաքածու, պաշտպանիչ խցաններ:
Առնվազն 10 տարվա  արտադրական երաշխիք և 10 տարվա մատակարարի երաշխիք: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Պարույր Սևակ 7,ՀՀ ԳԱԱ Կենդանաբանության և հիդրոէկոլոգիայի գիտ․ կենտրոն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և մատակարարումն իրկանացվելու է 3 ամսվա ընթացքում, բացառությամբ այն դեպքերի, երբ ապրանքի մատակարարը համաձայն է ավելի շուտ ժամկետներում մատակարարել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Բինոկուլյար տեսադիտակային բարձրակարգ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