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50" w:type="dxa"/>
        <w:tblLook w:val="04A0" w:firstRow="1" w:lastRow="0" w:firstColumn="1" w:lastColumn="0" w:noHBand="0" w:noVBand="1"/>
      </w:tblPr>
      <w:tblGrid>
        <w:gridCol w:w="698"/>
        <w:gridCol w:w="3146"/>
        <w:gridCol w:w="2802"/>
        <w:gridCol w:w="3405"/>
        <w:gridCol w:w="1095"/>
        <w:gridCol w:w="1126"/>
        <w:gridCol w:w="1068"/>
        <w:gridCol w:w="1210"/>
      </w:tblGrid>
      <w:tr w:rsidR="007663C6" w:rsidRPr="002B0849" w14:paraId="5C01AEDB" w14:textId="77777777" w:rsidTr="00034CDF">
        <w:trPr>
          <w:trHeight w:val="765"/>
        </w:trPr>
        <w:tc>
          <w:tcPr>
            <w:tcW w:w="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A3B7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8373E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Ավազ</w:t>
            </w: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C3EC2" w14:textId="77777777" w:rsidR="002B0849" w:rsidRPr="002B0849" w:rsidRDefault="002B0849" w:rsidP="002B0849">
            <w:pPr>
              <w:spacing w:after="0"/>
              <w:jc w:val="center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Բնական ավազ բոլոր տեսակների, լվացված, աղազրկված, մանրահատիկ</w:t>
            </w:r>
          </w:p>
        </w:tc>
        <w:tc>
          <w:tcPr>
            <w:tcW w:w="3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06E6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Песок природный всех видов, промытый, обессоленный, мелкозернистый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8E5D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մ/խ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5992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174A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A47AA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1050000</w:t>
            </w:r>
          </w:p>
        </w:tc>
      </w:tr>
      <w:tr w:rsidR="007663C6" w:rsidRPr="002B0849" w14:paraId="200E0E2E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DFA2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16D0D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Ցեմենտ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153E0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 արտադրության, 500</w:t>
            </w:r>
            <w:r w:rsidRPr="002B0849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2B0849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>մարկայի ,</w:t>
            </w:r>
            <w:proofErr w:type="gramEnd"/>
            <w:r w:rsidRPr="002B0849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50 կգ-ոց պարկերով: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CBB581" w14:textId="77777777" w:rsidR="002B0849" w:rsidRPr="002B0849" w:rsidRDefault="002B0849" w:rsidP="002B0849">
            <w:pPr>
              <w:spacing w:after="0"/>
              <w:jc w:val="center"/>
            </w:pPr>
            <w:r w:rsidRPr="002B0849">
              <w:t>производство, 500</w:t>
            </w:r>
          </w:p>
          <w:p w14:paraId="18FEFCE4" w14:textId="77777777" w:rsidR="002B0849" w:rsidRPr="002B0849" w:rsidRDefault="002B0849" w:rsidP="002B0849">
            <w:pPr>
              <w:spacing w:after="0"/>
              <w:jc w:val="center"/>
              <w:rPr>
                <w:lang w:val="hy-AM"/>
              </w:rPr>
            </w:pPr>
            <w:r w:rsidRPr="002B0849">
              <w:t xml:space="preserve">марка, в мешках по 50 кг.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8874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B71F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16752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FADC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FB7D9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1088880</w:t>
            </w:r>
          </w:p>
        </w:tc>
      </w:tr>
      <w:tr w:rsidR="00034CDF" w:rsidRPr="002B0849" w14:paraId="30101426" w14:textId="77777777" w:rsidTr="00034CDF">
        <w:trPr>
          <w:trHeight w:val="51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2CC02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945A3" w14:textId="77777777" w:rsidR="00034CDF" w:rsidRPr="002B0849" w:rsidRDefault="00034CDF" w:rsidP="00034CDF">
            <w:pPr>
              <w:spacing w:after="0"/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1610C" w14:textId="733CE37A" w:rsidR="00034CDF" w:rsidRPr="002B0849" w:rsidRDefault="00034CDF" w:rsidP="00034CDF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3 մմ, տուփի քաշը 3,4 կգ   GEKA </w:t>
            </w:r>
            <w:r w:rsidRPr="00567E48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ԿԱՄ ՈՒՕՆԻԻ 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ԿԱՄ ՀԱՄԱՐԺԵՔ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4D33E" w14:textId="2AEBDFB0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367F">
              <w:t>3 мм, вес коробки 3,4 кг GEKA ИЛИ UNION ИЛИ ЭКВАЛ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8A8C0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7C34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FC868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881EBC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311400</w:t>
            </w:r>
          </w:p>
        </w:tc>
      </w:tr>
      <w:tr w:rsidR="00034CDF" w:rsidRPr="002B0849" w14:paraId="7B468F86" w14:textId="77777777" w:rsidTr="00034CDF">
        <w:trPr>
          <w:trHeight w:val="51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1C766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B8CD7" w14:textId="77777777" w:rsidR="00034CDF" w:rsidRPr="002B0849" w:rsidRDefault="00034CDF" w:rsidP="00034CDF">
            <w:pPr>
              <w:spacing w:after="0"/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6E674" w14:textId="4D9D0615" w:rsidR="00034CDF" w:rsidRPr="002B0849" w:rsidRDefault="00034CDF" w:rsidP="00034CDF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4 մմ, տուփի քաշը </w:t>
            </w:r>
            <w:proofErr w:type="gramStart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5  կգ</w:t>
            </w:r>
            <w:proofErr w:type="gramEnd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   </w:t>
            </w:r>
            <w:proofErr w:type="gramStart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GEKA 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</w:t>
            </w:r>
            <w:proofErr w:type="gramEnd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</w:t>
            </w:r>
            <w:r w:rsidRPr="00567E48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ՈՒՕՆԻԻ ԿԱՄ 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ՀԱՄԱՐԺԵՔ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03BB84" w14:textId="03144BB3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367F">
              <w:t>4 мм, вес коробки 5 кг GEKA ИЛИ UNION ИЛИ ЭКВИВАЛЕНТ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DACD0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B9D20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7AE50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971D28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150000</w:t>
            </w:r>
          </w:p>
        </w:tc>
      </w:tr>
      <w:tr w:rsidR="007663C6" w:rsidRPr="002B0849" w14:paraId="43BE6586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CFB9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CD00E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6A11F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2x2.5 L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EFFBC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Круглый кабель 2x2,5 L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BC3A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D07B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E374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6C387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247500</w:t>
            </w:r>
          </w:p>
        </w:tc>
      </w:tr>
      <w:tr w:rsidR="007663C6" w:rsidRPr="002B0849" w14:paraId="7E80D46E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9A60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397BC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0F9DD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4x2.5 Լ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E62C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Кабель круглый 4x2,5 Д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0882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3C61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3215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120CC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7663C6" w:rsidRPr="002B0849" w14:paraId="5889C755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26B5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C80F4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ալյումինե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C121D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ՍԻՊ-4 2х16 RST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FDDF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Кабель СИП-4 2х16 РСТ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246A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E832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9AE3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ECEE9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367500</w:t>
            </w:r>
          </w:p>
        </w:tc>
      </w:tr>
      <w:tr w:rsidR="00034CDF" w:rsidRPr="002B0849" w14:paraId="5E5ACDDE" w14:textId="77777777" w:rsidTr="00034CDF">
        <w:trPr>
          <w:trHeight w:val="75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0F5CD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27EDA" w14:textId="77777777" w:rsidR="00034CDF" w:rsidRPr="002B0849" w:rsidRDefault="00034CDF" w:rsidP="00034CDF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96D66" w14:textId="77777777" w:rsidR="00034CDF" w:rsidRPr="000B4704" w:rsidRDefault="00034CDF" w:rsidP="00034CDF">
            <w:pPr>
              <w:pStyle w:val="2"/>
              <w:shd w:val="clear" w:color="auto" w:fill="FFFFFF"/>
              <w:spacing w:before="0" w:after="375"/>
              <w:rPr>
                <w:rFonts w:ascii="Arial" w:eastAsia="Times New Roman" w:hAnsi="Arial" w:cs="Arial"/>
                <w:color w:val="C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32A 1P Hyundai Mcb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</w:t>
            </w:r>
            <w:r w:rsidRPr="000B4704">
              <w:rPr>
                <w:rFonts w:ascii="Arial" w:eastAsia="Times New Roman" w:hAnsi="Arial" w:cs="Arial"/>
                <w:color w:val="C00000"/>
                <w:kern w:val="0"/>
                <w:sz w:val="27"/>
                <w:szCs w:val="27"/>
                <w:lang w:eastAsia="ru-RU"/>
                <w14:ligatures w14:val="none"/>
              </w:rPr>
              <w:t>YCB6-63H-16A-C</w:t>
            </w:r>
          </w:p>
          <w:p w14:paraId="6159790A" w14:textId="5744F58D" w:rsidR="00034CDF" w:rsidRPr="002B0849" w:rsidRDefault="00034CDF" w:rsidP="00034CDF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0B4704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ԿԱՄ 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ՀԱՄԱՐԺԵՔ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55A9C" w14:textId="42A0B633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C2143">
              <w:t>Автоматический выключатель однофазный 32А 1P Hyundai Mcb OR YCB6-63H-16A-C</w:t>
            </w:r>
            <w:r>
              <w:t xml:space="preserve"> ИЛИ ПРИРАВНИВАТЬ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1F4AD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4812B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C0CD0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245844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034CDF" w:rsidRPr="002B0849" w14:paraId="48B67834" w14:textId="77777777" w:rsidTr="00034CDF">
        <w:trPr>
          <w:trHeight w:val="75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89B15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261DF" w14:textId="77777777" w:rsidR="00034CDF" w:rsidRPr="002B0849" w:rsidRDefault="00034CDF" w:rsidP="00034CDF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72B0E" w14:textId="77777777" w:rsidR="00034CDF" w:rsidRPr="000B4704" w:rsidRDefault="00034CDF" w:rsidP="00034CDF">
            <w:pPr>
              <w:pStyle w:val="2"/>
              <w:shd w:val="clear" w:color="auto" w:fill="FFFFFF"/>
              <w:spacing w:before="0" w:after="375"/>
              <w:rPr>
                <w:rFonts w:ascii="Arial" w:eastAsia="Times New Roman" w:hAnsi="Arial" w:cs="Arial"/>
                <w:color w:val="C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63A 1P Eaton HL-C63/1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</w:t>
            </w:r>
            <w:r w:rsidRPr="000B4704">
              <w:rPr>
                <w:rFonts w:ascii="Arial" w:eastAsia="Times New Roman" w:hAnsi="Arial" w:cs="Arial"/>
                <w:color w:val="C00000"/>
                <w:kern w:val="0"/>
                <w:sz w:val="27"/>
                <w:szCs w:val="27"/>
                <w:lang w:eastAsia="ru-RU"/>
                <w14:ligatures w14:val="none"/>
              </w:rPr>
              <w:t>YCB6-63H-16A-C</w:t>
            </w:r>
          </w:p>
          <w:p w14:paraId="55F1A1C5" w14:textId="1DFE1714" w:rsidR="00034CDF" w:rsidRPr="002B0849" w:rsidRDefault="00034CDF" w:rsidP="00034CDF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0B4704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ԿԱՄ 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ՀԱՄԱՐԺԵՔ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FB105" w14:textId="77777777" w:rsidR="00034CDF" w:rsidRDefault="00034CDF" w:rsidP="00034CDF">
            <w:pPr>
              <w:spacing w:after="0"/>
              <w:jc w:val="center"/>
            </w:pPr>
            <w:r>
              <w:t>Автоматический выключатель однофазный 63А 1P Eaton HL-C63/1 OR YCB6-63H-16A-C</w:t>
            </w:r>
          </w:p>
          <w:p w14:paraId="31D7E2C7" w14:textId="3C26DBB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t>ИЛИ ПРИРАВНИВАТЬ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3A876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28B3C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46ADF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A49A0B" w14:textId="77777777" w:rsidR="00034CDF" w:rsidRPr="002B0849" w:rsidRDefault="00034CDF" w:rsidP="00034CD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62000</w:t>
            </w:r>
          </w:p>
        </w:tc>
      </w:tr>
      <w:tr w:rsidR="007663C6" w:rsidRPr="002B0849" w14:paraId="7DEC31CA" w14:textId="77777777" w:rsidTr="00034CDF">
        <w:trPr>
          <w:trHeight w:val="219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E456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A149A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երկարացման լար 5 կետ 3 USB պորտով F02U 1,8 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54604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Լարի երկարությունը՝ 1,8 մետր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հզորությունը՝ 2500W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հոսանքի ուժը՝ 10A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լարումը՝ 110-220V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քաշը՝ 438 գ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• 5 կետ 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3 USB պորտով F02U      1,8 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3BDAC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Длина шнура: 1,8 метра</w:t>
            </w:r>
          </w:p>
          <w:p w14:paraId="6944B72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мощность: 2500 Вт</w:t>
            </w:r>
          </w:p>
          <w:p w14:paraId="0C33D34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сила тока: 10А</w:t>
            </w:r>
          </w:p>
          <w:p w14:paraId="3B3CF86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Напряжение: 110-220 В</w:t>
            </w:r>
          </w:p>
          <w:p w14:paraId="2D1338D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вес: 438 г</w:t>
            </w:r>
          </w:p>
          <w:p w14:paraId="5577DE9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5 баллов</w:t>
            </w:r>
          </w:p>
          <w:p w14:paraId="72A2AB2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3 порта USB F02U 1,8 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C093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BA44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940C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680DF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7663C6" w:rsidRPr="002B0849" w14:paraId="7112EB75" w14:textId="77777777" w:rsidTr="00034CDF">
        <w:trPr>
          <w:trHeight w:val="51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EFEA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C38A4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5BB9A" w14:textId="14F9B011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Լյումինիսցենտային </w:t>
            </w:r>
            <w:proofErr w:type="gramStart"/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լամպ  55</w:t>
            </w:r>
            <w:proofErr w:type="gramEnd"/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Վտ, Torch կամ</w:t>
            </w:r>
            <w:r w:rsidR="000B4704" w:rsidRPr="000B4704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Lexplus, կամ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համարժեք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ADC7D" w14:textId="1D517DF9" w:rsidR="002B0849" w:rsidRPr="002B0849" w:rsidRDefault="00034CDF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4CDF">
              <w:rPr>
                <w:color w:val="C00000"/>
              </w:rPr>
              <w:t>Люминесцентная лампа 55 Вт, Torch или Lexplus, или эквивалент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95D3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9A42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A52B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A4105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7663C6" w:rsidRPr="002B0849" w14:paraId="30403F8C" w14:textId="77777777" w:rsidTr="00034CDF">
        <w:trPr>
          <w:trHeight w:val="61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FE74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79D48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97F97" w14:textId="77777777" w:rsidR="002B0849" w:rsidRPr="002B0849" w:rsidRDefault="002B0849" w:rsidP="002B0849">
            <w:pPr>
              <w:spacing w:after="0"/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  <w:t>Շիկացման լամպ 100Վտ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092A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Лампа накаливания 100Вт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7FA5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BF9B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7524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6BFFC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8C6434" w:rsidRPr="002B0849" w14:paraId="1BE10565" w14:textId="77777777" w:rsidTr="00034CDF">
        <w:trPr>
          <w:trHeight w:val="75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2B7ED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6BF50" w14:textId="77777777" w:rsidR="008C6434" w:rsidRPr="002B0849" w:rsidRDefault="008C6434" w:rsidP="008C6434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62D17" w14:textId="4633E422" w:rsidR="008C6434" w:rsidRPr="002B0849" w:rsidRDefault="008C6434" w:rsidP="008C6434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Շիկացման հայելային </w:t>
            </w:r>
            <w:proofErr w:type="gramStart"/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լամպ  R</w:t>
            </w:r>
            <w:proofErr w:type="gramEnd"/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50 E27 60</w:t>
            </w:r>
            <w:proofErr w:type="gramStart"/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Վտ,  Favor</w:t>
            </w:r>
            <w:proofErr w:type="gramEnd"/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կամ</w:t>
            </w:r>
            <w:r w:rsidRPr="000B4704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0B4704">
              <w:rPr>
                <w:rFonts w:ascii="Arial" w:hAnsi="Arial" w:cs="Arial"/>
                <w:color w:val="C00000"/>
                <w:sz w:val="21"/>
                <w:szCs w:val="21"/>
                <w:shd w:val="clear" w:color="auto" w:fill="FFFFFF"/>
              </w:rPr>
              <w:t>Лисма </w:t>
            </w:r>
            <w:r w:rsidRPr="000B4704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0B4704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,կամ</w:t>
            </w:r>
            <w:proofErr w:type="gramEnd"/>
            <w:r w:rsidRPr="000B4704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համարժեք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C9AB5" w14:textId="5B98CFA2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8194A">
              <w:t>Лампа каливания зеркальная R50 E27 60 Вт, Favor или аналог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7D2F1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44270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5A931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9882DB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8C6434" w:rsidRPr="002B0849" w14:paraId="3DDB4BC7" w14:textId="77777777" w:rsidTr="00034CDF">
        <w:trPr>
          <w:trHeight w:val="205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8B482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19746" w14:textId="77777777" w:rsidR="008C6434" w:rsidRPr="002B0849" w:rsidRDefault="008C6434" w:rsidP="008C6434">
            <w:pPr>
              <w:spacing w:after="0"/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52D2C" w14:textId="6765E03A" w:rsidR="008C6434" w:rsidRPr="002B0849" w:rsidRDefault="008C6434" w:rsidP="008C6434">
            <w:pPr>
              <w:spacing w:after="0"/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Մետաղի Տեսակ — СТ 1-3 ПС/СП</w:t>
            </w: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Չափը — Ø 50 մմ</w:t>
            </w: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Մետաղի Հաստությունը — 3 մմ</w:t>
            </w: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Խողովակի Երկարությունը — 6 մ ՌՈՒՍԱՍՏԱՆ</w:t>
            </w:r>
            <w:r w:rsidRPr="000B4704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, </w:t>
            </w:r>
            <w:proofErr w:type="gramStart"/>
            <w:r w:rsidRPr="000B4704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ԲԵԼԱՐՈՒԱԿԱՆ </w:t>
            </w: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</w:t>
            </w:r>
            <w:proofErr w:type="gramEnd"/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ՀԱՄԱՐԺԵՔ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C15EA2" w14:textId="77777777" w:rsidR="008C6434" w:rsidRDefault="008C6434" w:rsidP="008C6434">
            <w:pPr>
              <w:spacing w:after="0"/>
              <w:jc w:val="center"/>
            </w:pPr>
            <w:r>
              <w:t>Тип металла — СТ 1-3 ПС/СП:</w:t>
            </w:r>
          </w:p>
          <w:p w14:paraId="51585680" w14:textId="77777777" w:rsidR="008C6434" w:rsidRDefault="008C6434" w:rsidP="008C6434">
            <w:pPr>
              <w:spacing w:after="0"/>
              <w:jc w:val="center"/>
            </w:pPr>
            <w:r>
              <w:t>Размер - Ø 50 мм.</w:t>
            </w:r>
          </w:p>
          <w:p w14:paraId="44FB4AD6" w14:textId="77777777" w:rsidR="008C6434" w:rsidRDefault="008C6434" w:rsidP="008C6434">
            <w:pPr>
              <w:spacing w:after="0"/>
              <w:jc w:val="center"/>
            </w:pPr>
            <w:r>
              <w:t>Толщина металла — 3 мм.</w:t>
            </w:r>
          </w:p>
          <w:p w14:paraId="22DFBAB9" w14:textId="693B991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t>Длина трубы — 6 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B05A6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մետր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4A538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32F2F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55EFBF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7663C6" w:rsidRPr="002B0849" w14:paraId="322C8697" w14:textId="77777777" w:rsidTr="00034CDF">
        <w:trPr>
          <w:trHeight w:val="147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6DF8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9BD12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Կողպեք կախովի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72784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350 գր,7 սմ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Կողպեք – չուգուն, Կանթ (дужка) – 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պողպատ,միջուկ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– արույր (латунь), Ծածկույթ Պաշտպանիչ պոլիմերային հակակոռոզիոն, 5 բանալի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3D3D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гр, 7 см</w:t>
            </w:r>
          </w:p>
          <w:p w14:paraId="04628D4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Замок – чугун, Петля – сталь, Сердцевина – латунь, Защитное полимерное 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антикоррозийное покрытие, 5 ключей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218F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546A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3421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4C322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7663C6" w:rsidRPr="002B0849" w14:paraId="4CED66BF" w14:textId="77777777" w:rsidTr="00034CDF">
        <w:trPr>
          <w:trHeight w:val="51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41DD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93916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Ձեռնոց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FF090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  <w:t>Ռետինե ծածկույթով բանվորական ձեռնոց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7C899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Резиновая рабочая перчатка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8734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զույգ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B2E7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1F2C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EC9A6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28800</w:t>
            </w:r>
          </w:p>
        </w:tc>
      </w:tr>
      <w:tr w:rsidR="007663C6" w:rsidRPr="002B0849" w14:paraId="6B50CFE6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B7FB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01AAC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Ծեփամածիկ  կավճային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C2E59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25 կգ անոց պարկերով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8ADB7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В мешках по 25 кг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1EA2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09B0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94D9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035E9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76860</w:t>
            </w:r>
          </w:p>
        </w:tc>
      </w:tr>
      <w:tr w:rsidR="008C6434" w:rsidRPr="002B0849" w14:paraId="41F5AF19" w14:textId="77777777" w:rsidTr="00034CDF">
        <w:trPr>
          <w:trHeight w:val="7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48CDD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B9BF" w14:textId="2DEB8140" w:rsidR="008C6434" w:rsidRPr="002B0849" w:rsidRDefault="008C6434" w:rsidP="008C6434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Գիպսոնիտ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/ծեփամածիկ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ECED2" w14:textId="142EA8F8" w:rsidR="008C6434" w:rsidRPr="00A5557B" w:rsidRDefault="008C6434" w:rsidP="008C6434">
            <w:pPr>
              <w:spacing w:after="0"/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A5557B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30 կգ անոց պարկերով, ՏԵՂԱԿԱՆ ԱՐՏԱԴՐԱՆՔ, ՇԵՆ</w:t>
            </w: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,</w:t>
            </w:r>
            <w:r w:rsidRPr="00A5557B">
              <w:rPr>
                <w:rFonts w:ascii="Calibri" w:hAnsi="Calibri" w:cs="Calibri"/>
                <w:color w:val="C00000"/>
                <w:sz w:val="23"/>
                <w:szCs w:val="23"/>
                <w:shd w:val="clear" w:color="auto" w:fill="FFFFFF"/>
                <w:lang w:val="hy-AM"/>
              </w:rPr>
              <w:t xml:space="preserve"> TERMOGIPS</w:t>
            </w:r>
            <w:r w:rsidRPr="00A5557B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</w:t>
            </w: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ա</w:t>
            </w:r>
            <w:r w:rsidRPr="00A5557B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1207D" w14:textId="2DC91E7D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F34F3">
              <w:t>В мешках по 30 кг, МЕСТНОЕ ПРОИЗВОДСТВО, SHEN, TERMOGIPS или эквивалент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818DB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E3AEF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7D791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D58900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144000</w:t>
            </w:r>
          </w:p>
        </w:tc>
      </w:tr>
      <w:tr w:rsidR="008C6434" w:rsidRPr="002B0849" w14:paraId="7229DED1" w14:textId="77777777" w:rsidTr="00034CDF">
        <w:trPr>
          <w:trHeight w:val="99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B33B8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BC0F5" w14:textId="77777777" w:rsidR="008C6434" w:rsidRPr="002B0849" w:rsidRDefault="008C6434" w:rsidP="008C6434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Լատեքսային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649CD" w14:textId="0A6CCA90" w:rsidR="008C6434" w:rsidRPr="002B0849" w:rsidRDefault="008C6434" w:rsidP="008C6434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լատեքսային ներկ, 10 կգ-անոց դույլերով, տեղական արտադրության, ՇԵՆ կամ </w:t>
            </w:r>
            <w:r w:rsidRPr="002B0849">
              <w:rPr>
                <w:rFonts w:ascii="Calibri" w:hAnsi="Calibri" w:cs="Calibri"/>
                <w:color w:val="C00000"/>
                <w:sz w:val="23"/>
                <w:szCs w:val="23"/>
                <w:shd w:val="clear" w:color="auto" w:fill="FFFFFF"/>
              </w:rPr>
              <w:t>ԾԻԱԾԱՆ</w:t>
            </w:r>
            <w:r w:rsidRPr="002B0849">
              <w:rPr>
                <w:rFonts w:ascii="Calibri" w:hAnsi="Calibri" w:cs="Calibri"/>
                <w:color w:val="C00000"/>
                <w:sz w:val="23"/>
                <w:szCs w:val="23"/>
                <w:shd w:val="clear" w:color="auto" w:fill="FFFFFF"/>
                <w:lang w:val="hy-AM"/>
              </w:rPr>
              <w:t xml:space="preserve"> 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համ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ա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A0C4C" w14:textId="70C887F4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F34F3">
              <w:t>Латексная краска, в ведрах по 10 кг, местного производства, эквивалент SHEN или TSIATSAN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69CBF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81CC2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4225C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06DBC5" w14:textId="77777777" w:rsidR="008C6434" w:rsidRPr="002B0849" w:rsidRDefault="008C6434" w:rsidP="008C6434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</w:tr>
      <w:tr w:rsidR="007663C6" w:rsidRPr="002B0849" w14:paraId="686D1E4E" w14:textId="77777777" w:rsidTr="00034CDF">
        <w:trPr>
          <w:trHeight w:val="75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5F85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57B6C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Շինարարական ցանց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CB934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15x15 սմ Ստյաժկի սետկա,06 մմ, բազալտե ցանց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59A0A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Сетка Стяжки 15х15 см, 06 мм, базальтовая сетка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44F2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D5F0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2D9D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6B1E1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7663C6" w:rsidRPr="002B0849" w14:paraId="385402AB" w14:textId="77777777" w:rsidTr="00034CDF">
        <w:trPr>
          <w:trHeight w:val="52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0960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7DEB7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Լաք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7BBFE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փայտի համար նախատեսված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3CAE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для дерева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AD7C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4D66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29AB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F6422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11500</w:t>
            </w:r>
          </w:p>
        </w:tc>
      </w:tr>
      <w:tr w:rsidR="007663C6" w:rsidRPr="002B0849" w14:paraId="2B0AC91E" w14:textId="77777777" w:rsidTr="00034CDF">
        <w:trPr>
          <w:trHeight w:val="52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73EA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C438B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Առաստաղի կախովի լույսեր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81D63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60x</w:t>
            </w: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60  սմ</w:t>
            </w:r>
            <w:proofErr w:type="gramEnd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արտաքին տեղադրման համար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C3C6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60x60 см для наружной установки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6024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3175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4516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04D27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</w:t>
            </w:r>
          </w:p>
        </w:tc>
      </w:tr>
      <w:tr w:rsidR="007663C6" w:rsidRPr="002B0849" w14:paraId="1ABC129C" w14:textId="77777777" w:rsidTr="00034CDF">
        <w:trPr>
          <w:trHeight w:val="52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24BF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9ABFC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7A72F" w14:textId="4A51910E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պոչը </w:t>
            </w:r>
            <w:proofErr w:type="gramStart"/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ներառյալ,Բահ</w:t>
            </w:r>
            <w:proofErr w:type="gramEnd"/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թիաձև, փայտե պոչով </w:t>
            </w:r>
            <w:r w:rsidR="00A5557B" w:rsidRPr="00A5557B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կարծր մետաղից </w:t>
            </w: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ԿԱՄ ՀԱՄԱՐԺԵՔ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A5783C" w14:textId="2A125BDC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 xml:space="preserve">включая хвост, лопату, деревянный хвост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27E8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D984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89AD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A8EDE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101500</w:t>
            </w:r>
          </w:p>
        </w:tc>
      </w:tr>
      <w:tr w:rsidR="007663C6" w:rsidRPr="002B0849" w14:paraId="57B8B77E" w14:textId="77777777" w:rsidTr="00034CDF">
        <w:trPr>
          <w:trHeight w:val="7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2B40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24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143B7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F8EC9" w14:textId="727B96B5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պոչը ներառյալ, փորելու համար, կարծր մետաղ</w:t>
            </w:r>
            <w:r w:rsidR="00A5557B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ի</w:t>
            </w: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ց </w:t>
            </w:r>
            <w:r w:rsidRPr="002B0849">
              <w:rPr>
                <w:rFonts w:ascii="Sylfaen" w:eastAsia="Times New Roman" w:hAnsi="Sylfaen" w:cs="Calibri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ԿԱՄ ՀԱՄԱՐԺԵՔ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57D8C" w14:textId="1D5ADEBE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 xml:space="preserve">включая хвостовик, для сверления, карбид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E5D7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496F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F66E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BC87F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76000</w:t>
            </w:r>
          </w:p>
        </w:tc>
      </w:tr>
      <w:tr w:rsidR="007663C6" w:rsidRPr="002B0849" w14:paraId="473F880E" w14:textId="77777777" w:rsidTr="00034CDF">
        <w:trPr>
          <w:trHeight w:val="7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43AE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53F4E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Փոցխ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A8FCB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 ամուր մետաղից, ատամնեը կպոր 5 մմ հաստությամբ կատանկա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B2D5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включая хвост, сделанный из прочного металла, зубы пронзят катану толщиной 5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7779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2AD0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5881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B3B54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44000</w:t>
            </w:r>
          </w:p>
        </w:tc>
      </w:tr>
      <w:tr w:rsidR="007663C6" w:rsidRPr="002B0849" w14:paraId="74BECA14" w14:textId="77777777" w:rsidTr="00034CDF">
        <w:trPr>
          <w:trHeight w:val="70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355E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3706E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Քլունգ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D335B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 6 կգ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380C9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6 кг включая хвост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7D13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265C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7569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429E4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7663C6" w:rsidRPr="002B0849" w14:paraId="58949C8D" w14:textId="77777777" w:rsidTr="00034CDF">
        <w:trPr>
          <w:trHeight w:val="99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B5BC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C942C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20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D1C45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27D6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289E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12B7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CAE0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3CEE7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22800</w:t>
            </w:r>
          </w:p>
        </w:tc>
      </w:tr>
      <w:tr w:rsidR="007663C6" w:rsidRPr="002B0849" w14:paraId="22650285" w14:textId="77777777" w:rsidTr="00034CDF">
        <w:trPr>
          <w:trHeight w:val="99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6A0D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54D38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30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03384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4FE1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44F2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CC49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E844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A5BD8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70500</w:t>
            </w:r>
          </w:p>
        </w:tc>
      </w:tr>
      <w:tr w:rsidR="007663C6" w:rsidRPr="002B0849" w14:paraId="7CBADF93" w14:textId="77777777" w:rsidTr="00034CDF">
        <w:trPr>
          <w:trHeight w:val="99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E625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E612A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10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27AC0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BE03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51D8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AC0C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33C8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951E5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</w:tr>
      <w:tr w:rsidR="007663C6" w:rsidRPr="002B0849" w14:paraId="0C1E8F9E" w14:textId="77777777" w:rsidTr="00034CDF">
        <w:trPr>
          <w:trHeight w:val="120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00C0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30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A4BAC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Շպատել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5EB3D" w14:textId="592ED1EE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Շպատել /</w:t>
            </w:r>
            <w:proofErr w:type="gramStart"/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ծեփիչ  400</w:t>
            </w:r>
            <w:proofErr w:type="gramEnd"/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մմ կամ համարժեք 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հատվածումպլաստմաս</w:t>
            </w:r>
            <w:r w:rsidRPr="002B0849">
              <w:rPr>
                <w:rFonts w:ascii="Calibri" w:eastAsia="Times New Roman" w:hAnsi="Calibri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չխանգոտող ՆԵՐԺ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E506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color w:val="C00000"/>
              </w:rPr>
              <w:t>Мастерок/шпатель 400 мм ВСЕГО или эквивалент пластик в области ручки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FB06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F143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86A9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3300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EEC59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26400</w:t>
            </w:r>
          </w:p>
        </w:tc>
      </w:tr>
      <w:tr w:rsidR="007663C6" w:rsidRPr="002B0849" w14:paraId="012CDEAF" w14:textId="77777777" w:rsidTr="00034CDF">
        <w:trPr>
          <w:trHeight w:val="87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8538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82AB2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AB64B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 / այգու (անիվը անվախցով) սև.60 բարձր x88 խորություն սմ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04DF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Тележка строительная/садовая (колесо без каркаса) черная. 60 в высоту x 88 в глубину см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BB3C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DACB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7E23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AF1E5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176000</w:t>
            </w:r>
          </w:p>
        </w:tc>
      </w:tr>
      <w:tr w:rsidR="007663C6" w:rsidRPr="002B0849" w14:paraId="03B3736A" w14:textId="77777777" w:rsidTr="00034CDF">
        <w:trPr>
          <w:trHeight w:val="195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78D9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F54D6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67491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Խոտհնձիչ բենզինային, քաշը 8,5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կգ,կտրող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ծայրի լայնությունը 230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մմ,կարողությունը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1200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մլ,հզորությունը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1,25ԿՎ, պտտման հաճախականությունը 9000 պ/ր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2A03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Газонокосилка бензиновая, вес 8,5 кг, ширина режущей кромки 230 мм, емкость 1200 мл, мощность 1,25 кВт, частота вращения 9000 об/мин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A1B8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EDBF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8748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7C5AC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400000</w:t>
            </w:r>
          </w:p>
        </w:tc>
      </w:tr>
      <w:tr w:rsidR="007663C6" w:rsidRPr="002B0849" w14:paraId="704E0BDF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F6B5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6E863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սկավառակ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E05BD" w14:textId="77777777" w:rsidR="002B0849" w:rsidRPr="002B0849" w:rsidRDefault="002B0849" w:rsidP="002B0849">
            <w:pPr>
              <w:spacing w:after="0"/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Pro Խոտհնձիչի սկավառակ 230մմ/40ատամ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9F137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Диск для газонокосилки Pro 230 мм/40 зубьев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A234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8485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BFAA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3C030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55000</w:t>
            </w:r>
          </w:p>
        </w:tc>
      </w:tr>
      <w:tr w:rsidR="007663C6" w:rsidRPr="002B0849" w14:paraId="1D7469EB" w14:textId="77777777" w:rsidTr="00034CDF">
        <w:trPr>
          <w:trHeight w:val="51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A576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8121D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թել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BBA94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Խոտհնձիչի գլխիկ թելով 2,5մմ*4մ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8183A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Газонокосилка с леской 2,5мм*4м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466D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B649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F883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B9942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37000</w:t>
            </w:r>
          </w:p>
        </w:tc>
      </w:tr>
      <w:tr w:rsidR="007663C6" w:rsidRPr="002B0849" w14:paraId="297AACD5" w14:textId="77777777" w:rsidTr="00034CDF">
        <w:trPr>
          <w:trHeight w:val="51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00B2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7B1A8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յուղ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72423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2TV0BON/նախատեսված հնձիչի համար/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F2561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2TV0BON/предназначен для газонокосилки/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C993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F11C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8B7C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FE727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7663C6" w:rsidRPr="002B0849" w14:paraId="44BC401C" w14:textId="77777777" w:rsidTr="00034CDF">
        <w:trPr>
          <w:trHeight w:val="8192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5312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CAEB2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բենզին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6953E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Օկտանային թիվը որոշված հետազոտական մեթոդով՝ ոչ պակաս 91, շարժիչային մեթոդով՝ ոչ պակաս 81, Կապարի պարունակությունը 5մգ/դմ3-ից ոչ ավելի, բենզոլի ծավալային մասը 1 %-ից ոչ ավելի, խտությունը՝ 150 C ջերմաստիճանում՝ 720-ից մինչև 775 կգ/մ3, ծծմբի պարունակությունը՝ 10մգ/կգ-ից ոչ ավելի: Ածխաջրածինների ծավալային մասը, ոչ ավելի՝ արոմատիկ 21 %, օլեֆիններ -21%, բենզոլի ծավալային մասը 1%-ից ոչ ավելի: Թթվածնի զանգվածային մասը՝ 2,7 %-ից ոչ ավելի, օքսիդիչների ծավալային մասը, ոչ ավելի՝ մեթանոլ-3%, էթանոլ -5%, իզոպրոպիլ սպիրտ -10%, իզոբուտիլ սպիրտ -10%, եռաբութիլ սպիրտ 7%, եթերներ (C 5 և ավելի) -15%, այլ օքսիդիչներ -10%, անվտանգությունը, մակնշումը և փաթեթավորումը՝ ըստ ՀՀ կառավարության 2004թ. նոյեմբերի 11-ի N 1592-Ն որոշմամբ հաստատված «Ներքին այրման շարժիչային վառելիքների տեխնիկական կանոնակարգի»: Մատակարարումը՝ կտրոնային: Վառելիքի լիցքավորման կայանի հեռավորությունը Ալավերդի քաղաքից՝ առավելագույնը 2 կմ: Ապրանքի մատակարարումն իրականացվելու է ցպահանջ պահանջագրի հիման վրա.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8364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Октановое число, определенное исследовательским методом: не менее 91, моторным методом: не менее 81, Содержание свинца: не более 5 мг/дм3, объемная доля бензола: не более 1%, плотность: при температуре 150 С: от 720 до 775 кг/м3, содержание серы: не более 10 мг/кг. Объемная доля ароматических углеводородов: не более 21%, олефинов -21%, объемная доля бензола: не более 1%. Массовая доля кислорода: не более 2,7%, объемная доля окислителя: не более 3% метанола, 5% этанола, 10% изопропилового спирта, 10% изобутилового спирта, 7% трет-бутилового спирта, 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эфиров (С5 и более) -15%, других окислителей -10%, безопасность, маркировка и упаковка согласно «Техническому регламенту на топлива для двигателей внутреннего сгорания», утвержденному постановлением Правительства Республики Армения от 2004 года N 1592-Н от 11 ноября 2018 года. Поставка: по талонам. Удаленность АЗС от города Алаверди составляет максимум 2 км. Поставка товара будет осуществляться на основании товарной накладной.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80C7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լ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287F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6258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EAAB5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110000</w:t>
            </w:r>
          </w:p>
        </w:tc>
      </w:tr>
      <w:tr w:rsidR="007663C6" w:rsidRPr="002B0849" w14:paraId="79667178" w14:textId="77777777" w:rsidTr="00034CDF">
        <w:trPr>
          <w:trHeight w:val="75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456A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D0E66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E2EB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 ,50x50 մմ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228C7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Труба профильная квадратная, толщина стенки 0,3 мм, 50х50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3088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BA47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27A7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A141C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7663C6" w:rsidRPr="002B0849" w14:paraId="71CDCBBA" w14:textId="77777777" w:rsidTr="00034CDF">
        <w:trPr>
          <w:trHeight w:val="75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C0F8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D0037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E2B14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 ,20x20մմ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763B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Труба профильная квадратная, толщина стенки 0,3 мм, 20х20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998A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246C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374F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8B732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27500</w:t>
            </w:r>
          </w:p>
        </w:tc>
      </w:tr>
      <w:tr w:rsidR="007663C6" w:rsidRPr="002B0849" w14:paraId="5E43D1B5" w14:textId="77777777" w:rsidTr="00034CDF">
        <w:trPr>
          <w:trHeight w:val="75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D849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5B0E3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FC850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հաստություն, 40x40մմ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34625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Труба профильная квадратная, толщина стенки 0,3 мм, 40х40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E06D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A22F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CB0B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84BC9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7663C6" w:rsidRPr="002B0849" w14:paraId="3176D9A8" w14:textId="77777777" w:rsidTr="00034CDF">
        <w:trPr>
          <w:trHeight w:val="75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0F97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F864C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00ED0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  մմ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պատի հաստություն, 60x60մմ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D52F7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Труба профильная квадратная, толщина стенки 0,3 мм, 60х60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B6D8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4D65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E9CD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63E5E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342000</w:t>
            </w:r>
          </w:p>
        </w:tc>
      </w:tr>
      <w:tr w:rsidR="007663C6" w:rsidRPr="002B0849" w14:paraId="3C71395E" w14:textId="77777777" w:rsidTr="00034CDF">
        <w:trPr>
          <w:trHeight w:val="75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8D19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DFD67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F26F1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0,2 մմ պատի հաստություն, 50x40մմ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D32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Труба профильная квадратная, толщина стенки 0,2 мм, 50х40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3473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F784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5DBD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207D3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7663C6" w:rsidRPr="002B0849" w14:paraId="65C71205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2AB6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78477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1731E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Խողովակ կոյուղու F160-3մմ 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BA0DF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Труба канализационная Ф160-3мм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725F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8F92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C423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45E09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7663C6" w:rsidRPr="002B0849" w14:paraId="072E2964" w14:textId="77777777" w:rsidTr="00034CDF">
        <w:trPr>
          <w:trHeight w:val="19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B372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F1414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21F5A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Կոյուղու անցկացման համար: </w:t>
            </w:r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br/>
              <w:t>հումք՝ պլաստմաս, 3 մմ պատի հաստություն, 4 մետրանոց կտորներ: Իրար մեջ տեղադրվելու եզրերով, սպիտակ գույն: 100 մմ տրամագիծ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9A29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Для канализации.</w:t>
            </w:r>
          </w:p>
          <w:p w14:paraId="5A1FBEC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Материал: пластик, толщина стенки 3 мм, отрезки по 4 метра. С замковыми краями, белого цвета. диаметр 100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74B3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D2BC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6923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E3548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286000</w:t>
            </w:r>
          </w:p>
        </w:tc>
      </w:tr>
      <w:tr w:rsidR="007663C6" w:rsidRPr="002B0849" w14:paraId="00DF4807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6A83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FF303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</w:t>
            </w:r>
            <w:proofErr w:type="gramEnd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A9A4C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90 աստիճան անկյունակ, պլաստմասե, կոյուղու համար 3 մմ պատ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82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100 мм, колено 90 градусов, пластик, стенка 3 мм для канализации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C917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4B0A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9181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7EBB2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</w:t>
            </w:r>
          </w:p>
        </w:tc>
      </w:tr>
      <w:tr w:rsidR="007663C6" w:rsidRPr="002B0849" w14:paraId="1643EB74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ADB2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56FBC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i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C501B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45 աստիճան անկյունակ, պլաստմասե, կոյուղու համար 3 մմ պատ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A050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100 мм, угол 45 градусов, пластик, стенка 3 мм для канализации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EF87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EC5D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9D14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5E85E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</w:tr>
      <w:tr w:rsidR="007663C6" w:rsidRPr="002B0849" w14:paraId="0ACA3B64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C704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BEA92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2C545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50 մմ </w:t>
            </w:r>
            <w:proofErr w:type="gramStart"/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տրամագծ,  կոյուղու</w:t>
            </w:r>
            <w:proofErr w:type="gramEnd"/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 ,3 մմ պատ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6C6E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Диаметр 50 мм, канализация, стенка 3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A4A4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0CAB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D42B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8552E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1350</w:t>
            </w:r>
          </w:p>
        </w:tc>
      </w:tr>
      <w:tr w:rsidR="007663C6" w:rsidRPr="002B0849" w14:paraId="2CCCD7CB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52C4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47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0FF3A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</w:t>
            </w:r>
            <w:proofErr w:type="gramEnd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C46F0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50 մմ </w:t>
            </w:r>
            <w:proofErr w:type="gramStart"/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տրամագծ,  կոյուղու</w:t>
            </w:r>
            <w:proofErr w:type="gramEnd"/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 ,3 մմ պատ, 90 աստիճան անկյունակ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5A2A1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Диаметр 50 мм, канализация, стенка 3 мм, колено 90 градусов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EC54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3CCF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A660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B9465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</w:tr>
      <w:tr w:rsidR="007663C6" w:rsidRPr="002B0849" w14:paraId="7F6339F3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F4C3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B4F57" w14:textId="77777777" w:rsidR="002B0849" w:rsidRPr="002B0849" w:rsidRDefault="002B0849" w:rsidP="002B0849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2B0849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F9E62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 մթն, ճնշում: 3/4 չափի, սպիտակ,200 մ երկ: փաթեթ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C176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10 мм, давление: размер 3/4, белый, длина 200 м: упаковка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9AEC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3716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20CC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D0128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7663C6" w:rsidRPr="002B0849" w14:paraId="1E5EF660" w14:textId="77777777" w:rsidTr="00034CDF">
        <w:trPr>
          <w:trHeight w:val="16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323F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7FBAC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Գործված ցանցեր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EC4C2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Մետաղակն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ցանղ,ցանկապատի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համար,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ցինկապատ,չժանգոտող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,1,5*10 մ չափ/փաթեթ 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ՄԵՏԱՂԻ//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Լարի  ՀԱՍՏՈՒԹՅՈՒՆԸ՝  3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2B084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մմ </w:t>
            </w:r>
            <w:r w:rsidRPr="002B084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2B084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վանդակների  անցքի</w:t>
            </w:r>
            <w:proofErr w:type="gramEnd"/>
            <w:r w:rsidRPr="002B084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չափ 7*7 սմ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F270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Сетка металлическая, для забора, оцинкованная, нержавеющая, 1,5*10 м размер/упаковка</w:t>
            </w:r>
          </w:p>
          <w:p w14:paraId="661A497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МЕТАЛЛ// ТОЛЩИНА ПРОВОЛОКИ: 3 мм</w:t>
            </w:r>
          </w:p>
          <w:p w14:paraId="1980F3A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 отверстия в клетке 7*7 см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F576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9FF0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9E19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AFA52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1445000</w:t>
            </w:r>
          </w:p>
        </w:tc>
      </w:tr>
      <w:tr w:rsidR="007663C6" w:rsidRPr="002B0849" w14:paraId="34463F33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E7F5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8FF5A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Ռետինե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92777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դյույմ, Խողովակ/շլանգ/սիլիկոնե,1/2 մանրաթելով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BDF2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0,5 дюйма, труба/шланг/силикон, 1/2 волокна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D2D6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մետր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42F9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1DBD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5AAA5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7663C6" w:rsidRPr="002B0849" w14:paraId="0F94CCE3" w14:textId="77777777" w:rsidTr="00034CDF">
        <w:trPr>
          <w:trHeight w:val="16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34EB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F6505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Սրսկիչ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366E7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Բաքի տարողությունը: 20 լ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Խողովակի երկարությունը: 1.3 մ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Քաշը: 3.1 կգ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Սրսկման հեռավորությունը: 3 - 4 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F8FF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Емкость бака: 20 л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2239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B0D5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B03F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B3FA4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</w:tr>
      <w:tr w:rsidR="007663C6" w:rsidRPr="002B0849" w14:paraId="3B87A8A7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4CD3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0E1DD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5A7F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սպիտակ ակրիլային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8750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Белая акриловая краска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F963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3A18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8FCE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3A241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128800</w:t>
            </w:r>
          </w:p>
        </w:tc>
      </w:tr>
      <w:tr w:rsidR="007663C6" w:rsidRPr="002B0849" w14:paraId="0A83FC31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DD2E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1BA25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EF46F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կանաչ ակրիլային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F41BB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Зеленая акриловая краска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9248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C684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A309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C793F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46000</w:t>
            </w:r>
          </w:p>
        </w:tc>
      </w:tr>
      <w:tr w:rsidR="007663C6" w:rsidRPr="002B0849" w14:paraId="6BCAECCA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EA3A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89B2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3FE94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կարմիր ակրիլային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A597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Красная акриловая краска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6308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1454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C57A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4BF38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78200</w:t>
            </w:r>
          </w:p>
        </w:tc>
      </w:tr>
      <w:tr w:rsidR="007663C6" w:rsidRPr="002B0849" w14:paraId="1C00A749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B04A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E83DC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57F2A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դեղին ակրիլային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DC4BF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Желтая акриловая краска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C320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81FD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976A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78F94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64400</w:t>
            </w:r>
          </w:p>
        </w:tc>
      </w:tr>
      <w:tr w:rsidR="007663C6" w:rsidRPr="002B0849" w14:paraId="0EEE6ABC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E6AB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0EE76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E1A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մոխրագույն ակրիլային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F4E99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Серая акриловая краска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2AC9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2CE3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D7C1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8DE74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742900</w:t>
            </w:r>
          </w:p>
        </w:tc>
      </w:tr>
      <w:tr w:rsidR="007663C6" w:rsidRPr="002B0849" w14:paraId="00328D73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15CF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8C2E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9067C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սեև ակրիլային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3A873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Черная акриловая краска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2C78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CDEB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891B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0B93D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108100</w:t>
            </w:r>
          </w:p>
        </w:tc>
      </w:tr>
      <w:tr w:rsidR="007663C6" w:rsidRPr="002B0849" w14:paraId="30FAC648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9240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58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91E88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5096C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բրոնզ ակրիլային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728A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Бронзовая акриловая краска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0A11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1795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944C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C0E41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6900</w:t>
            </w:r>
          </w:p>
        </w:tc>
      </w:tr>
      <w:tr w:rsidR="007663C6" w:rsidRPr="002B0849" w14:paraId="47324299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58B0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36156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9F94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շագանակագույն ակրիլային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C2AB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Коричневая акриловая краска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FDB9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713C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EABC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11067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250700</w:t>
            </w:r>
          </w:p>
        </w:tc>
      </w:tr>
      <w:tr w:rsidR="007663C6" w:rsidRPr="002B0849" w14:paraId="28633EA6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1BDF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1E3DC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լուծիչ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F1FB4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1 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կգ/լ/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տարաներով,  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FF96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В 1 кг/л/ емкостях,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EF8E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F504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824B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E44CC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7663C6" w:rsidRPr="002B0849" w14:paraId="3D63747B" w14:textId="77777777" w:rsidTr="00034CDF">
        <w:trPr>
          <w:trHeight w:val="144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7288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B25DA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 վրձին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7EF5E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-Ներկարարական վրձին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10 սմ լայն, պոչը փայտ, մազիկները ամրեցնող հատվածում չժանգոտող մետաղ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6CB7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- Кисть для покраски</w:t>
            </w:r>
          </w:p>
          <w:p w14:paraId="0C1806F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Ширина 10 см, деревянный хвост, нержавеющая сталь в месте крепления щетины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02C2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B197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C5AF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49CDA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48000</w:t>
            </w:r>
          </w:p>
        </w:tc>
      </w:tr>
      <w:tr w:rsidR="007663C6" w:rsidRPr="002B0849" w14:paraId="7DF3C44C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8735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DB695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25423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32 մմ, 12 մթն ճնշում, սպիտակ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E28CA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мм, давление 12 мм, белый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B60A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89D8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CF6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E0E66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57500</w:t>
            </w:r>
          </w:p>
        </w:tc>
      </w:tr>
      <w:tr w:rsidR="007663C6" w:rsidRPr="002B0849" w14:paraId="64E9C3E2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E918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1632D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6703D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40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  դյույմ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, 2 մթն ճնշում, սև. Ջրահեռացման համար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CCB8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40 мм дюйм, давление 2 мм, черный. Для дренажа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894B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E23C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0117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5BD43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</w:tr>
      <w:tr w:rsidR="007663C6" w:rsidRPr="002B0849" w14:paraId="4639CC3E" w14:textId="77777777" w:rsidTr="00034CDF">
        <w:trPr>
          <w:trHeight w:val="96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C96E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53784" w14:textId="77777777" w:rsidR="002B0849" w:rsidRPr="002B0849" w:rsidRDefault="002B0849" w:rsidP="002B0849">
            <w:pPr>
              <w:spacing w:after="0"/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2B0849"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2B0849"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F8D82" w14:textId="0C08C80F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քար  230</w:t>
            </w:r>
            <w:proofErr w:type="gramEnd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x1,6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</w:t>
            </w:r>
            <w:r w:rsidR="00055E12" w:rsidRPr="00055E12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LUGA PST </w:t>
            </w:r>
            <w:proofErr w:type="gramStart"/>
            <w:r w:rsidR="00055E12" w:rsidRPr="00055E12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ԿԱՄ 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համարժեք</w:t>
            </w:r>
            <w:proofErr w:type="gramEnd"/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5483CC" w14:textId="77777777" w:rsidR="002B0849" w:rsidRPr="002B0849" w:rsidRDefault="002B0849" w:rsidP="002B0849">
            <w:pPr>
              <w:spacing w:after="0"/>
              <w:jc w:val="center"/>
              <w:rPr>
                <w:color w:val="C00000"/>
              </w:rPr>
            </w:pPr>
            <w:r w:rsidRPr="002B0849">
              <w:rPr>
                <w:color w:val="C00000"/>
              </w:rPr>
              <w:t>для резки металла</w:t>
            </w:r>
          </w:p>
          <w:p w14:paraId="0C512592" w14:textId="77777777" w:rsidR="002B0849" w:rsidRPr="002B0849" w:rsidRDefault="002B0849" w:rsidP="002B0849">
            <w:pPr>
              <w:spacing w:after="0"/>
              <w:jc w:val="center"/>
              <w:rPr>
                <w:color w:val="C00000"/>
              </w:rPr>
            </w:pPr>
            <w:r w:rsidRPr="002B0849">
              <w:rPr>
                <w:color w:val="C00000"/>
              </w:rPr>
              <w:t>Резка камня 230x1.6</w:t>
            </w:r>
          </w:p>
          <w:p w14:paraId="201AFA4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color w:val="C00000"/>
              </w:rPr>
              <w:t>RODEX или эквивалент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03E0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849E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878C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DDBA1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52800</w:t>
            </w:r>
          </w:p>
        </w:tc>
      </w:tr>
      <w:tr w:rsidR="00055E12" w:rsidRPr="002B0849" w14:paraId="15B03052" w14:textId="77777777" w:rsidTr="00034CDF">
        <w:trPr>
          <w:trHeight w:val="96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D3AF8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C0AC5" w14:textId="77777777" w:rsidR="00055E12" w:rsidRPr="002B0849" w:rsidRDefault="00055E12" w:rsidP="00055E12">
            <w:pPr>
              <w:spacing w:after="0"/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2B0849"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2B0849"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5C77C" w14:textId="77777777" w:rsidR="00055E12" w:rsidRPr="000B4704" w:rsidRDefault="00055E12" w:rsidP="00055E12">
            <w:pPr>
              <w:pStyle w:val="1"/>
              <w:shd w:val="clear" w:color="auto" w:fill="FFFFFF"/>
              <w:spacing w:before="0" w:after="0"/>
              <w:rPr>
                <w:rFonts w:ascii="Tahoma" w:eastAsia="Times New Roman" w:hAnsi="Tahoma" w:cs="Tahoma"/>
                <w:color w:val="C00000"/>
                <w:kern w:val="36"/>
                <w:sz w:val="27"/>
                <w:szCs w:val="27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Կտրող քար 125x</w:t>
            </w:r>
            <w:proofErr w:type="gramStart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1,.</w:t>
            </w:r>
            <w:proofErr w:type="gramEnd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RODEX կամ </w:t>
            </w:r>
            <w:r w:rsidRPr="000B4704">
              <w:rPr>
                <w:rFonts w:ascii="Tahoma" w:eastAsia="Times New Roman" w:hAnsi="Tahoma" w:cs="Tahoma"/>
                <w:color w:val="C00000"/>
                <w:kern w:val="36"/>
                <w:sz w:val="27"/>
                <w:szCs w:val="27"/>
                <w:lang w:eastAsia="ru-RU"/>
                <w14:ligatures w14:val="none"/>
              </w:rPr>
              <w:t>LUGA PST</w:t>
            </w:r>
          </w:p>
          <w:p w14:paraId="0C25F6C5" w14:textId="019F3E8C" w:rsidR="00055E12" w:rsidRPr="002B0849" w:rsidRDefault="00055E12" w:rsidP="00055E12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B4704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,ԿԱՄ 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համարժեք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A8773D" w14:textId="77777777" w:rsidR="00055E12" w:rsidRPr="00055E12" w:rsidRDefault="00055E12" w:rsidP="00055E12">
            <w:pPr>
              <w:spacing w:after="0"/>
              <w:jc w:val="center"/>
              <w:rPr>
                <w:color w:val="C00000"/>
              </w:rPr>
            </w:pPr>
            <w:r w:rsidRPr="00055E12">
              <w:rPr>
                <w:color w:val="C00000"/>
              </w:rPr>
              <w:t>для резки металла</w:t>
            </w:r>
          </w:p>
          <w:p w14:paraId="6EF3278A" w14:textId="77777777" w:rsidR="00055E12" w:rsidRPr="00055E12" w:rsidRDefault="00055E12" w:rsidP="00055E12">
            <w:pPr>
              <w:spacing w:after="0"/>
              <w:jc w:val="center"/>
              <w:rPr>
                <w:color w:val="C00000"/>
              </w:rPr>
            </w:pPr>
            <w:r w:rsidRPr="00055E12">
              <w:rPr>
                <w:color w:val="C00000"/>
              </w:rPr>
              <w:t>Режущий камень 125x</w:t>
            </w:r>
            <w:proofErr w:type="gramStart"/>
            <w:r w:rsidRPr="00055E12">
              <w:rPr>
                <w:color w:val="C00000"/>
              </w:rPr>
              <w:t>1,.</w:t>
            </w:r>
            <w:proofErr w:type="gramEnd"/>
          </w:p>
          <w:p w14:paraId="0140C4CF" w14:textId="77777777" w:rsidR="00055E12" w:rsidRPr="00055E12" w:rsidRDefault="00055E12" w:rsidP="00055E12">
            <w:pPr>
              <w:spacing w:after="0"/>
              <w:jc w:val="center"/>
              <w:rPr>
                <w:color w:val="C00000"/>
              </w:rPr>
            </w:pPr>
            <w:r w:rsidRPr="00055E12">
              <w:rPr>
                <w:color w:val="C00000"/>
              </w:rPr>
              <w:t>RODEX или LUGA PST</w:t>
            </w:r>
          </w:p>
          <w:p w14:paraId="49B4D635" w14:textId="2CCAED6D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055E12">
              <w:rPr>
                <w:color w:val="C00000"/>
              </w:rPr>
              <w:t>,ИЛИ</w:t>
            </w:r>
            <w:proofErr w:type="gramEnd"/>
            <w:r w:rsidRPr="00055E12">
              <w:rPr>
                <w:color w:val="C00000"/>
              </w:rPr>
              <w:t xml:space="preserve"> эквивалент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A85A6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5F558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1E1BF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0E3FBE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14400</w:t>
            </w:r>
          </w:p>
        </w:tc>
      </w:tr>
      <w:tr w:rsidR="00055E12" w:rsidRPr="002B0849" w14:paraId="19F271F3" w14:textId="77777777" w:rsidTr="00034CDF">
        <w:trPr>
          <w:trHeight w:val="96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A7A87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66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B647D" w14:textId="77777777" w:rsidR="00055E12" w:rsidRPr="002B0849" w:rsidRDefault="00055E12" w:rsidP="00055E12">
            <w:pPr>
              <w:spacing w:after="0"/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2B0849"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2B0849"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F1EC5" w14:textId="6882670D" w:rsidR="00055E12" w:rsidRPr="000B4704" w:rsidRDefault="00055E12" w:rsidP="00055E12">
            <w:pPr>
              <w:pStyle w:val="1"/>
              <w:shd w:val="clear" w:color="auto" w:fill="FFFFFF"/>
              <w:spacing w:before="0" w:after="0"/>
              <w:rPr>
                <w:rFonts w:ascii="Tahoma" w:eastAsia="Times New Roman" w:hAnsi="Tahoma" w:cs="Tahoma"/>
                <w:color w:val="C00000"/>
                <w:kern w:val="36"/>
                <w:sz w:val="27"/>
                <w:szCs w:val="27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քար  230</w:t>
            </w:r>
            <w:proofErr w:type="gramEnd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x3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</w:t>
            </w:r>
            <w:r w:rsidRPr="000B4704">
              <w:rPr>
                <w:rFonts w:ascii="Tahoma" w:eastAsia="Times New Roman" w:hAnsi="Tahoma" w:cs="Tahoma"/>
                <w:color w:val="C00000"/>
                <w:kern w:val="36"/>
                <w:sz w:val="27"/>
                <w:szCs w:val="27"/>
                <w:lang w:eastAsia="ru-RU"/>
                <w14:ligatures w14:val="none"/>
              </w:rPr>
              <w:t xml:space="preserve"> LUGA PST</w:t>
            </w:r>
          </w:p>
          <w:p w14:paraId="39CAC1EA" w14:textId="379664EB" w:rsidR="00055E12" w:rsidRPr="002B0849" w:rsidRDefault="00055E12" w:rsidP="00055E12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0B4704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ԿԱՄ 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համարժեք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96DBE" w14:textId="77777777" w:rsidR="00055E12" w:rsidRPr="00055E12" w:rsidRDefault="00055E12" w:rsidP="00055E12">
            <w:pPr>
              <w:spacing w:after="0"/>
              <w:jc w:val="center"/>
              <w:rPr>
                <w:color w:val="C00000"/>
              </w:rPr>
            </w:pPr>
            <w:r w:rsidRPr="00055E12">
              <w:rPr>
                <w:color w:val="C00000"/>
              </w:rPr>
              <w:t>для резки камня</w:t>
            </w:r>
          </w:p>
          <w:p w14:paraId="7863E9B0" w14:textId="77777777" w:rsidR="00055E12" w:rsidRPr="00055E12" w:rsidRDefault="00055E12" w:rsidP="00055E12">
            <w:pPr>
              <w:spacing w:after="0"/>
              <w:jc w:val="center"/>
              <w:rPr>
                <w:color w:val="C00000"/>
              </w:rPr>
            </w:pPr>
            <w:r w:rsidRPr="00055E12">
              <w:rPr>
                <w:color w:val="C00000"/>
              </w:rPr>
              <w:t>Резка камня 230x3</w:t>
            </w:r>
          </w:p>
          <w:p w14:paraId="2C08F2B6" w14:textId="77777777" w:rsidR="00055E12" w:rsidRPr="00055E12" w:rsidRDefault="00055E12" w:rsidP="00055E12">
            <w:pPr>
              <w:spacing w:after="0"/>
              <w:jc w:val="center"/>
              <w:rPr>
                <w:color w:val="C00000"/>
              </w:rPr>
            </w:pPr>
            <w:r w:rsidRPr="00055E12">
              <w:rPr>
                <w:color w:val="C00000"/>
              </w:rPr>
              <w:t>RODEX или LUGA PST</w:t>
            </w:r>
          </w:p>
          <w:p w14:paraId="22FBCF3A" w14:textId="6E53E7A3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55E12">
              <w:rPr>
                <w:color w:val="C00000"/>
              </w:rPr>
              <w:t>ИЛИ эквивалент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9AF86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F7E25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742D0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CAD24B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18400</w:t>
            </w:r>
          </w:p>
        </w:tc>
      </w:tr>
      <w:tr w:rsidR="00055E12" w:rsidRPr="002B0849" w14:paraId="7E06A0CE" w14:textId="77777777" w:rsidTr="00034CDF">
        <w:trPr>
          <w:trHeight w:val="96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A3493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67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F8ED7" w14:textId="77777777" w:rsidR="00055E12" w:rsidRPr="002B0849" w:rsidRDefault="00055E12" w:rsidP="00055E12">
            <w:pPr>
              <w:spacing w:after="0"/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2B0849"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2B0849">
              <w:rPr>
                <w:rFonts w:ascii="Arial LatArm" w:eastAsia="Times New Roman" w:hAnsi="Arial LatArm" w:cs="Calibri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2B0849">
              <w:rPr>
                <w:rFonts w:ascii="Sylfaen" w:eastAsia="Times New Roman" w:hAnsi="Sylfaen" w:cs="Sylfaen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F453F" w14:textId="58587C12" w:rsidR="00055E12" w:rsidRPr="000B4704" w:rsidRDefault="00055E12" w:rsidP="00055E12">
            <w:pPr>
              <w:pStyle w:val="1"/>
              <w:shd w:val="clear" w:color="auto" w:fill="FFFFFF"/>
              <w:spacing w:before="0" w:after="0"/>
              <w:rPr>
                <w:rFonts w:ascii="Tahoma" w:eastAsia="Times New Roman" w:hAnsi="Tahoma" w:cs="Tahoma"/>
                <w:color w:val="C00000"/>
                <w:kern w:val="36"/>
                <w:sz w:val="27"/>
                <w:szCs w:val="27"/>
                <w:lang w:val="hy-AM"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քար  125</w:t>
            </w:r>
            <w:proofErr w:type="gramEnd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x2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RODEX կամ </w:t>
            </w:r>
            <w:r w:rsidRPr="000B4704">
              <w:rPr>
                <w:rFonts w:ascii="Tahoma" w:eastAsia="Times New Roman" w:hAnsi="Tahoma" w:cs="Tahoma"/>
                <w:color w:val="C00000"/>
                <w:kern w:val="36"/>
                <w:sz w:val="27"/>
                <w:szCs w:val="27"/>
                <w:lang w:eastAsia="ru-RU"/>
                <w14:ligatures w14:val="none"/>
              </w:rPr>
              <w:t>LUGA PST</w:t>
            </w:r>
            <w:r w:rsidRPr="000B4704">
              <w:rPr>
                <w:rFonts w:ascii="Tahoma" w:eastAsia="Times New Roman" w:hAnsi="Tahoma" w:cs="Tahoma"/>
                <w:color w:val="C00000"/>
                <w:kern w:val="36"/>
                <w:sz w:val="27"/>
                <w:szCs w:val="27"/>
                <w:lang w:val="hy-AM" w:eastAsia="ru-RU"/>
                <w14:ligatures w14:val="none"/>
              </w:rPr>
              <w:t xml:space="preserve"> ԿԱՄ</w:t>
            </w:r>
          </w:p>
          <w:p w14:paraId="6567CB15" w14:textId="07A02EEC" w:rsidR="00055E12" w:rsidRPr="002B0849" w:rsidRDefault="00055E12" w:rsidP="00055E12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համարժեք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0433BB" w14:textId="77777777" w:rsidR="00055E12" w:rsidRPr="00055E12" w:rsidRDefault="00055E12" w:rsidP="00055E12">
            <w:pPr>
              <w:spacing w:after="0"/>
              <w:jc w:val="center"/>
              <w:rPr>
                <w:color w:val="C00000"/>
              </w:rPr>
            </w:pPr>
            <w:r w:rsidRPr="00055E12">
              <w:rPr>
                <w:color w:val="C00000"/>
              </w:rPr>
              <w:t>Алмазный диск</w:t>
            </w:r>
          </w:p>
          <w:p w14:paraId="3D419587" w14:textId="77777777" w:rsidR="00055E12" w:rsidRPr="00055E12" w:rsidRDefault="00055E12" w:rsidP="00055E12">
            <w:pPr>
              <w:spacing w:after="0"/>
              <w:jc w:val="center"/>
              <w:rPr>
                <w:color w:val="C00000"/>
              </w:rPr>
            </w:pPr>
            <w:r w:rsidRPr="00055E12">
              <w:rPr>
                <w:color w:val="C00000"/>
              </w:rPr>
              <w:t>для резки камня</w:t>
            </w:r>
          </w:p>
          <w:p w14:paraId="18123AFB" w14:textId="77777777" w:rsidR="00055E12" w:rsidRPr="00055E12" w:rsidRDefault="00055E12" w:rsidP="00055E12">
            <w:pPr>
              <w:spacing w:after="0"/>
              <w:jc w:val="center"/>
              <w:rPr>
                <w:color w:val="C00000"/>
              </w:rPr>
            </w:pPr>
            <w:r w:rsidRPr="00055E12">
              <w:rPr>
                <w:color w:val="C00000"/>
              </w:rPr>
              <w:t>Резка камня 125x2</w:t>
            </w:r>
          </w:p>
          <w:p w14:paraId="0E6D67FC" w14:textId="77777777" w:rsidR="00055E12" w:rsidRPr="00055E12" w:rsidRDefault="00055E12" w:rsidP="00055E12">
            <w:pPr>
              <w:spacing w:after="0"/>
              <w:jc w:val="center"/>
              <w:rPr>
                <w:color w:val="C00000"/>
              </w:rPr>
            </w:pPr>
            <w:r w:rsidRPr="00055E12">
              <w:rPr>
                <w:color w:val="C00000"/>
              </w:rPr>
              <w:t>RODEX или LUGA PST ИЛИ</w:t>
            </w:r>
          </w:p>
          <w:p w14:paraId="6A715953" w14:textId="163AD5E3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55E12">
              <w:rPr>
                <w:color w:val="C00000"/>
              </w:rPr>
              <w:t>эквивалент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CBB2B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51751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C6F31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4292CC" w14:textId="77777777" w:rsidR="00055E12" w:rsidRPr="002B0849" w:rsidRDefault="00055E12" w:rsidP="00055E1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8500</w:t>
            </w:r>
          </w:p>
        </w:tc>
      </w:tr>
      <w:tr w:rsidR="007663C6" w:rsidRPr="002B0849" w14:paraId="20D1F0BF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3F30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00913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Էտի մկրատ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8DF17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Մկրատ էտի երկար 760մմ (40մմ)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3503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Секатор длиной 760 мм (40 мм)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A410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D6F9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F3A7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D3BBA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36000</w:t>
            </w:r>
          </w:p>
        </w:tc>
      </w:tr>
      <w:tr w:rsidR="007663C6" w:rsidRPr="002B0849" w14:paraId="3DCA5008" w14:textId="77777777" w:rsidTr="00034CDF">
        <w:trPr>
          <w:trHeight w:val="96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DA06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EB700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Սալիկիի սոսինձ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F6E50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Արտաքին աշխատանքների համար// մինչև -20/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/,K5,ՊԱՐԿԸ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25 ԿԳ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47E1E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наружных работ// до -20/</w:t>
            </w:r>
            <w:proofErr w:type="gramStart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/,К</w:t>
            </w:r>
            <w:proofErr w:type="gramEnd"/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 УПАКОВКА 25 КГ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1677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AAA8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BD6C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FB67C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122000</w:t>
            </w:r>
          </w:p>
        </w:tc>
      </w:tr>
      <w:tr w:rsidR="007663C6" w:rsidRPr="002B0849" w14:paraId="32D53764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D290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C07DA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Ցանկապատման մետաղալարեր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5F7E9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կատանկա, հաստ՝ 6 մմ հաստ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4649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Катанка, толщина: 6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3982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0B27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C203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4D417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7663C6" w:rsidRPr="002B0849" w14:paraId="575D8D9F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AC3E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A672E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54FFC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EA758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100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C779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3CB3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8F3F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C55BB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7663C6" w:rsidRPr="002B0849" w14:paraId="657BCB39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EE16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B1C8A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2C356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80 մմ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C6E9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80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C7BF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C810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EE2A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19025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7663C6" w:rsidRPr="002B0849" w14:paraId="4A50CD1C" w14:textId="77777777" w:rsidTr="00034CDF">
        <w:trPr>
          <w:trHeight w:val="120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0411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D1094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բամբակ/Ստեկլովատ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1CAB7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մանրաթել ֆոլգայապատ Ստեկլովատ,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12 մ/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  ծածկող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: մինիմում 7 սմ հաստություն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ABD3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Стекловат Стекловат,</w:t>
            </w:r>
          </w:p>
          <w:p w14:paraId="59FA1F6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Покрытие 12 м2: минимальная толщина 7 см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2A6C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3FDC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B6FA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1400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F7CBC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7663C6" w:rsidRPr="002B0849" w14:paraId="145A591D" w14:textId="77777777" w:rsidTr="00034CDF">
        <w:trPr>
          <w:trHeight w:val="216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979E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728E6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Պրոֆնաստիլ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8FB68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մետաղյա թիթեղից պրոֆնաստիլ, ակոսներով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2 մետրանոց կտորներ, 10 հատ: 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ընդհանուր 20 մ/ք ծածկելու համար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հաստությունը 0,5 մմ, գերծարանային ՆԵՐԿՎԱԾ 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1CEA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Профиль листовой металлический, с пазами</w:t>
            </w:r>
          </w:p>
          <w:p w14:paraId="0351988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Отрезки по 2 метра, 10 шт.</w:t>
            </w:r>
          </w:p>
          <w:p w14:paraId="6C559EA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покрытия в общей сложности 20 м2</w:t>
            </w:r>
          </w:p>
          <w:p w14:paraId="2BB35EA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0,5 мм, сверхтонкая ОКРАШЕННАЯ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4220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A918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DD53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B96B6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304000</w:t>
            </w:r>
          </w:p>
        </w:tc>
      </w:tr>
      <w:tr w:rsidR="007663C6" w:rsidRPr="002B0849" w14:paraId="603F90CA" w14:textId="77777777" w:rsidTr="00034CDF">
        <w:trPr>
          <w:trHeight w:val="96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9696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75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D7348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Խողովակ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C42FC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Մետաղյա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 ,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120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 :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3,5 մմ պատի հաստություն, 4 մետր երկարությամբ - մեկ կտորից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528F5E" w14:textId="77777777" w:rsidR="002B0849" w:rsidRPr="002B0849" w:rsidRDefault="002B0849" w:rsidP="002B0849">
            <w:pPr>
              <w:spacing w:after="0"/>
              <w:jc w:val="center"/>
            </w:pPr>
            <w:r w:rsidRPr="002B0849">
              <w:t>Металл, 120 мм: толщина стенки 3,5 мм, длина 4 метра - цельный</w:t>
            </w:r>
          </w:p>
          <w:p w14:paraId="7452F07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03E4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302F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676C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17AC7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7663C6" w:rsidRPr="002B0849" w14:paraId="75F10334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28D7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  <w:t>76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AFB2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Էլ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11175" w14:textId="059E27BA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մեկտեղանի, պլաստմասե հումքից, սպիտակ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MAKEL  կամ</w:t>
            </w:r>
            <w:proofErr w:type="gramEnd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="007663C6" w:rsidRPr="007663C6">
              <w:rPr>
                <w:rFonts w:ascii="Arial" w:hAnsi="Arial" w:cs="Arial"/>
                <w:color w:val="C00000"/>
                <w:sz w:val="21"/>
                <w:szCs w:val="21"/>
                <w:shd w:val="clear" w:color="auto" w:fill="FFFFFF"/>
              </w:rPr>
              <w:t>PROxima</w:t>
            </w:r>
            <w:r w:rsidR="007663C6" w:rsidRPr="007663C6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="007663C6" w:rsidRPr="007663C6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ԿԱՄ 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համարժեք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87DF0" w14:textId="77777777" w:rsidR="004E0539" w:rsidRPr="004E0539" w:rsidRDefault="004E0539" w:rsidP="004E053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053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одинарный, из пластика, белый</w:t>
            </w:r>
          </w:p>
          <w:p w14:paraId="23DCB886" w14:textId="5BF44EB5" w:rsidR="002B0849" w:rsidRPr="002B0849" w:rsidRDefault="004E0539" w:rsidP="004E053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053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  <w:t>MAKEL или PROxima ИЛИ эквивалент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FA83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6623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3807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94724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18000</w:t>
            </w:r>
          </w:p>
        </w:tc>
      </w:tr>
      <w:tr w:rsidR="007663C6" w:rsidRPr="002B0849" w14:paraId="2FD2E793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4D3E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33CFC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կիր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75C20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Ծառերի սպիտակեցման համար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6038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отбеливания деревьев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22BF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D2EA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3453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02F73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7663C6" w:rsidRPr="002B0849" w14:paraId="709634E7" w14:textId="77777777" w:rsidTr="00034CDF">
        <w:trPr>
          <w:trHeight w:val="16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AD02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FB179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Ծորակ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831DF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Տաք և սառը ջրի, մետաղական, կառավարվող, ծորակի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առջևի  հատվածը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 15 սմ, ընդանուր բարձրություն 30 սմ, ճկուն խողովակները ներառյալ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8DF35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Горячая и холодная вода, металл, регулируемый, передняя часть смесителя 15 см, общая высота 30 см, гибкие шланги в комплекте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DBE8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2298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0625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09307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7663C6" w:rsidRPr="002B0849" w14:paraId="0BFFDFE7" w14:textId="77777777" w:rsidTr="00034CDF">
        <w:trPr>
          <w:trHeight w:val="73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867B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  <w:t>79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0DE89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Վարդակ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5E092" w14:textId="1D31CC55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Makel ԿԱՄ </w:t>
            </w:r>
            <w:r w:rsidR="007663C6" w:rsidRPr="007663C6">
              <w:rPr>
                <w:rFonts w:ascii="Arial" w:hAnsi="Arial" w:cs="Arial"/>
                <w:color w:val="C00000"/>
                <w:sz w:val="21"/>
                <w:szCs w:val="21"/>
                <w:shd w:val="clear" w:color="auto" w:fill="FFFFFF"/>
              </w:rPr>
              <w:t>PROxima</w:t>
            </w:r>
            <w:r w:rsidR="007663C6" w:rsidRPr="007663C6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="007663C6" w:rsidRPr="007663C6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ԿԱՄ 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ՀԱՄԱՐԺԵՔ մեկտեղանի, </w:t>
            </w:r>
            <w:proofErr w:type="gramStart"/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սպիտակ,որակյալ</w:t>
            </w:r>
            <w:proofErr w:type="gramEnd"/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520BA" w14:textId="4C115161" w:rsidR="002B0849" w:rsidRPr="002B0849" w:rsidRDefault="004E053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0539">
              <w:rPr>
                <w:color w:val="C00000"/>
              </w:rPr>
              <w:t>Makel ИЛИ PROxima ИЛИ ЭКВАЛ одинарный, белый, качественный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5315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2080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9F9E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04460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51000</w:t>
            </w:r>
          </w:p>
        </w:tc>
      </w:tr>
      <w:tr w:rsidR="007663C6" w:rsidRPr="002B0849" w14:paraId="63F1C73E" w14:textId="77777777" w:rsidTr="00034CDF">
        <w:trPr>
          <w:trHeight w:val="120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D62D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63F67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Մոլախոտի թունաքիմիկատ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B3625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Ամոնիում 4 հիդրոքսի մեթիլ ֆոսֆինոիլի DL-հոմոալանինտանտ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Կապույտից կանաչ հեղուկ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5լ- ոց թմբուկներով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9209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Аммоний 4-гидроксиметилфосфиноил DL-гомоаланин</w:t>
            </w:r>
          </w:p>
          <w:p w14:paraId="3603A04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Жидкость от синего до зеленого цвета</w:t>
            </w:r>
          </w:p>
          <w:p w14:paraId="442803A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5л бочки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10B4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լիտր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AE5C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D0F1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0856A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7663C6" w:rsidRPr="002B0849" w14:paraId="729F150F" w14:textId="77777777" w:rsidTr="00034CDF">
        <w:trPr>
          <w:trHeight w:val="109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758FA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4FCB8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FECC4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  117</w:t>
            </w:r>
            <w:proofErr w:type="gramEnd"/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*170</w:t>
            </w:r>
            <w:proofErr w:type="gramStart"/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սմ  չափսերի</w:t>
            </w:r>
            <w:proofErr w:type="gramEnd"/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B17CF" w14:textId="77777777" w:rsidR="002B0849" w:rsidRPr="002B0849" w:rsidRDefault="002B0849" w:rsidP="002B0849">
            <w:pPr>
              <w:spacing w:after="0"/>
              <w:jc w:val="center"/>
            </w:pPr>
            <w:r w:rsidRPr="002B0849">
              <w:t>Асбестовый шифер 117*170см</w:t>
            </w:r>
          </w:p>
          <w:p w14:paraId="17ED3CA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 xml:space="preserve">толщина: </w:t>
            </w:r>
          </w:p>
          <w:p w14:paraId="033CFEC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6FAE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424E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83FC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D3A64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7663C6" w:rsidRPr="002B0849" w14:paraId="18783684" w14:textId="77777777" w:rsidTr="00034CDF">
        <w:trPr>
          <w:trHeight w:val="144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7D8C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82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4661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Տախտակ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C8C38" w14:textId="29347644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հաստ՝4 սմ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երկ՝ 600 սմ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լայն՝ 10 սմ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ռուսական արտադրության</w:t>
            </w:r>
            <w:r w:rsidR="007663C6" w:rsidRPr="007663C6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 xml:space="preserve"> ԿԱՄ </w:t>
            </w:r>
            <w:r w:rsidR="007663C6" w:rsidRPr="007663C6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ԲԵԼՈՐՈՒՍԱԿԱՆ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Շինարարական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FC60A" w14:textId="77777777" w:rsidR="004E0539" w:rsidRPr="004E0539" w:rsidRDefault="004E0539" w:rsidP="004E0539">
            <w:pPr>
              <w:spacing w:after="0"/>
              <w:jc w:val="center"/>
              <w:rPr>
                <w:color w:val="C00000"/>
              </w:rPr>
            </w:pPr>
            <w:r w:rsidRPr="004E0539">
              <w:rPr>
                <w:color w:val="C00000"/>
              </w:rPr>
              <w:t>толщина: 4 см</w:t>
            </w:r>
          </w:p>
          <w:p w14:paraId="380D1A84" w14:textId="77777777" w:rsidR="004E0539" w:rsidRPr="004E0539" w:rsidRDefault="004E0539" w:rsidP="004E0539">
            <w:pPr>
              <w:spacing w:after="0"/>
              <w:jc w:val="center"/>
              <w:rPr>
                <w:color w:val="C00000"/>
              </w:rPr>
            </w:pPr>
            <w:r w:rsidRPr="004E0539">
              <w:rPr>
                <w:color w:val="C00000"/>
              </w:rPr>
              <w:t>длина: 600 см</w:t>
            </w:r>
          </w:p>
          <w:p w14:paraId="69BF0C39" w14:textId="77777777" w:rsidR="004E0539" w:rsidRPr="004E0539" w:rsidRDefault="004E0539" w:rsidP="004E0539">
            <w:pPr>
              <w:spacing w:after="0"/>
              <w:jc w:val="center"/>
              <w:rPr>
                <w:color w:val="C00000"/>
              </w:rPr>
            </w:pPr>
            <w:r w:rsidRPr="004E0539">
              <w:rPr>
                <w:color w:val="C00000"/>
              </w:rPr>
              <w:t>ширина: 10 см</w:t>
            </w:r>
          </w:p>
          <w:p w14:paraId="6144DCF1" w14:textId="77777777" w:rsidR="004E0539" w:rsidRPr="004E0539" w:rsidRDefault="004E0539" w:rsidP="004E0539">
            <w:pPr>
              <w:spacing w:after="0"/>
              <w:jc w:val="center"/>
              <w:rPr>
                <w:color w:val="C00000"/>
              </w:rPr>
            </w:pPr>
            <w:r w:rsidRPr="004E0539">
              <w:rPr>
                <w:color w:val="C00000"/>
              </w:rPr>
              <w:t>РОССИЙСКОГО ПРОИЗВОДСТВА ИЛИ БЕЛОРУССКОГО ПРОИЗВОДСТВА ИЛИ ЭКВИВАЛЕНТНЫЕ</w:t>
            </w:r>
          </w:p>
          <w:p w14:paraId="22D4B7A4" w14:textId="29DCFB85" w:rsidR="002B0849" w:rsidRPr="002B0849" w:rsidRDefault="004E0539" w:rsidP="004E053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4E0539">
              <w:rPr>
                <w:color w:val="C00000"/>
              </w:rPr>
              <w:t>Строительство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5CE5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9CF8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C15E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22573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960000</w:t>
            </w:r>
          </w:p>
        </w:tc>
      </w:tr>
      <w:tr w:rsidR="007663C6" w:rsidRPr="002B0849" w14:paraId="785A3C81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02A8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BC526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Գայլիկոն /սվեռլո/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094F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3,5 մմ, Լամինատի հետ աշխատելու համար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D18F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3,5 мм, для работы с ламинатом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423A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7DE8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0073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D137E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4550</w:t>
            </w:r>
          </w:p>
        </w:tc>
      </w:tr>
      <w:tr w:rsidR="007663C6" w:rsidRPr="002B0849" w14:paraId="395C958F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02BC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C688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Բազալտե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1F654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40 մմ հաստ, արտաքին տարածքների սալիկապատման, 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3C9B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Толщина 40 мм, для облицовки наружных поверхностей,</w:t>
            </w:r>
          </w:p>
          <w:p w14:paraId="3C9E12C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21C1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CEEC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23B1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C29F0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7663C6" w:rsidRPr="002B0849" w14:paraId="3AB03C13" w14:textId="77777777" w:rsidTr="00034CDF">
        <w:trPr>
          <w:trHeight w:val="120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24EA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FAC3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Հատակի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D99A2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Զուգարանների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սալիկապատման  համար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նախատեսվախ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30*30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սմ ,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ջրակայուն, բաց մոխրագույն,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EBC0C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Планируется облицовка плиткой ванных комнат</w:t>
            </w:r>
          </w:p>
          <w:p w14:paraId="354F85D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30*30 см, водонепроницаемый, светло-серый,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E19D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12DC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7319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06748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7663C6" w:rsidRPr="002B0849" w14:paraId="1E2955CB" w14:textId="77777777" w:rsidTr="00034CDF">
        <w:trPr>
          <w:trHeight w:val="120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D7C1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F7539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Պատի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0DBE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Զուգարանների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սալիկապատման  համար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նախատեսված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30*60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սմ ,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ջրակայուն, բաց մոխրագույն,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02E3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Предназначен для облицовки плиткой ванных комнат.</w:t>
            </w:r>
          </w:p>
          <w:p w14:paraId="3109C7F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30*60 см, водонепроницаемый, светло-серый,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98D0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4ED4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FE0E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63365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7663C6" w:rsidRPr="002B0849" w14:paraId="626A292C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CD159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19786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Էմուլսիա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EB178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սոսինձ ,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շինարարական, փայտի դետալների համար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B0E8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t>клей, строительный, для деревянных деталей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83BE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EBE4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5DF1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7C4B8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</w:tr>
      <w:tr w:rsidR="007663C6" w:rsidRPr="002B0849" w14:paraId="5CA8330B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A607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88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47DA5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4DB70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լամինատի, 6 սմ, փայլուն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32FE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ламинат, 6 см, глянцевый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09C8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3014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4C6C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6A8CC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</w:tr>
      <w:tr w:rsidR="007663C6" w:rsidRPr="002B0849" w14:paraId="41829900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B0B0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30A2D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Ջրի  փական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A12C6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մմ, բոլտերը ներառյալ, մետաղական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F192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t>100 мм, включая болты, металл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41A1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913E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CA75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8C46B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7663C6" w:rsidRPr="002B0849" w14:paraId="6CF3CBAA" w14:textId="77777777" w:rsidTr="00034CDF">
        <w:trPr>
          <w:trHeight w:val="624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474C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0158F" w14:textId="77777777" w:rsidR="002B0849" w:rsidRPr="002B0849" w:rsidRDefault="002B0849" w:rsidP="002B0849">
            <w:pPr>
              <w:spacing w:after="0"/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7FC0C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D1DD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DC36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D1BA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AD77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C7FAF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63000</w:t>
            </w:r>
          </w:p>
        </w:tc>
      </w:tr>
      <w:tr w:rsidR="007663C6" w:rsidRPr="002B0849" w14:paraId="7D822AF7" w14:textId="77777777" w:rsidTr="00034CDF">
        <w:trPr>
          <w:trHeight w:val="144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9353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  <w:t>91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B4D95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Դուռ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C155C" w14:textId="3FD51020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70*200 սմ, Չինական արտադրության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</w:t>
            </w:r>
            <w:r w:rsidR="007663C6" w:rsidRPr="007663C6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ՌՈՒՍԱԿԱՆ ԿԱՄ 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val="hy-AM" w:eastAsia="ru-RU"/>
                <w14:ligatures w14:val="none"/>
              </w:rPr>
              <w:t>ՀԱՄԱՐԺԵՔ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t>, առանց ապակե դեկորների, հումքը ԴՎՊ: Բռնակները և փականը ներառյալ</w:t>
            </w:r>
            <w:r w:rsidRPr="002B0849">
              <w:rPr>
                <w:rFonts w:ascii="Arial" w:eastAsia="Times New Roman" w:hAnsi="Arial" w:cs="Arial"/>
                <w:color w:val="C00000"/>
                <w:kern w:val="0"/>
                <w:sz w:val="18"/>
                <w:szCs w:val="18"/>
                <w:lang w:eastAsia="ru-RU"/>
                <w14:ligatures w14:val="none"/>
              </w:rPr>
              <w:br/>
              <w:t>Մուգ դարչնագույն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E7A88" w14:textId="77777777" w:rsidR="004E0539" w:rsidRPr="004E0539" w:rsidRDefault="004E0539" w:rsidP="004E053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4"/>
                <w:szCs w:val="24"/>
                <w:lang w:val="hy-AM" w:eastAsia="ru-RU"/>
                <w14:ligatures w14:val="none"/>
              </w:rPr>
            </w:pPr>
            <w:r w:rsidRPr="004E0539">
              <w:rPr>
                <w:rFonts w:ascii="Calibri" w:eastAsia="Times New Roman" w:hAnsi="Calibri" w:cs="Calibri"/>
                <w:color w:val="C00000"/>
                <w:kern w:val="0"/>
                <w:sz w:val="24"/>
                <w:szCs w:val="24"/>
                <w:lang w:val="hy-AM" w:eastAsia="ru-RU"/>
                <w14:ligatures w14:val="none"/>
              </w:rPr>
              <w:t>70*200 см, китайского или российского производства, без стеклянных украшений, сырье - ДВП. В комплект входят ручки и замок.</w:t>
            </w:r>
          </w:p>
          <w:p w14:paraId="2839094A" w14:textId="626FA9DE" w:rsidR="002B0849" w:rsidRPr="002B0849" w:rsidRDefault="004E0539" w:rsidP="004E0539">
            <w:pPr>
              <w:spacing w:after="0"/>
              <w:jc w:val="center"/>
              <w:rPr>
                <w:rFonts w:ascii="Calibri" w:eastAsia="Times New Roman" w:hAnsi="Calibri" w:cs="Calibri"/>
                <w:color w:val="C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4E0539">
              <w:rPr>
                <w:rFonts w:ascii="Calibri" w:eastAsia="Times New Roman" w:hAnsi="Calibri" w:cs="Calibri"/>
                <w:color w:val="C00000"/>
                <w:kern w:val="0"/>
                <w:sz w:val="24"/>
                <w:szCs w:val="24"/>
                <w:lang w:val="hy-AM" w:eastAsia="ru-RU"/>
                <w14:ligatures w14:val="none"/>
              </w:rPr>
              <w:t>Темно-коричневый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61EC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քմ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8337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ABD9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47000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27F22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5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7663C6" w:rsidRPr="002B0849" w14:paraId="46CB79D4" w14:textId="77777777" w:rsidTr="00034CDF">
        <w:trPr>
          <w:trHeight w:val="96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753A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0BBFA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Լվացարան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85A42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Չափ՝ 650x510x850 մմ 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սպիտակ բարձրորակ կերամիկա 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Լվացարան ոտքով 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B7A2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Размер: 650x510x850 мм</w:t>
            </w:r>
          </w:p>
          <w:p w14:paraId="690A24C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белая высококачественная керамика</w:t>
            </w:r>
          </w:p>
          <w:p w14:paraId="4530B9E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Раковина с ножкой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7EEA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BC84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E06A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8238D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7663C6" w:rsidRPr="002B0849" w14:paraId="1ADF5097" w14:textId="77777777" w:rsidTr="00034CDF">
        <w:trPr>
          <w:trHeight w:val="216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D9F2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016B4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Զուգարանակոնք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3C85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Չափ՝ 650x370x795 մմ, սպիտակ բարձրորակ կերամիկա, կափարիչով, ջրի բաչոկի ծավալը մին: 12 լիտր, բաչոկի ներսի մեխանիզմը ներառյալ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մեծահակների համար նախատեսված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Հատակից ամրեցվող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8857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Размеры: 650x370x795 мм, белая высококачественная керамика, с крышкой, объем резервуара для воды мин. 12 литров, включая внутренний механизм бака</w:t>
            </w:r>
          </w:p>
          <w:p w14:paraId="32A62A3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взрослых</w:t>
            </w:r>
          </w:p>
          <w:p w14:paraId="2BAE21A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Напольный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CBFF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CE2C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414A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D82A6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7663C6" w:rsidRPr="002B0849" w14:paraId="1146AA78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379E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8BD4E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Դույլ շինարարական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3351F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մետաղ: 10 լիտր, ցինկապատ, չժանգոտող, բռնակով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9D3A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металл: 10 литров, оцинкованный, нержавеющий, с ручкой</w:t>
            </w:r>
          </w:p>
          <w:p w14:paraId="60A9B55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F88D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0F0E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6971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506BD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7663C6" w:rsidRPr="002B0849" w14:paraId="2C357BC7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6857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A6E09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C2045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150 մմ տրամագիծ: 3 մմ պատ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8EB81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Диаметр 150 мм: стенка 3 мм</w:t>
            </w:r>
          </w:p>
          <w:p w14:paraId="3239B0C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EF13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8DD0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3BCF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7539C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7663C6" w:rsidRPr="002B0849" w14:paraId="3E39B22D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DA52E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AD2C0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Պետլի/ծղնի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F0BE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10 սմ: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,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չժանգոտող, ունիվերսալ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79B3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см: металл, нержавеющая сталь, универсальная</w:t>
            </w:r>
          </w:p>
          <w:p w14:paraId="6DAA5FE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EE3D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843F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43AC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D02C2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7663C6" w:rsidRPr="002B0849" w14:paraId="445C85BB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53E1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AE43A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Պողպատյա լիստ 5 մմ հաստ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23493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 մմ հաստ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57CB6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5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2629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D1B9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8367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9D449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260000</w:t>
            </w:r>
          </w:p>
        </w:tc>
      </w:tr>
      <w:tr w:rsidR="007663C6" w:rsidRPr="002B0849" w14:paraId="5740F3E1" w14:textId="77777777" w:rsidTr="00034CDF">
        <w:trPr>
          <w:trHeight w:val="40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337F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6E130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Դռան փական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9BBD7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կոմպլեկտում ՝ բռնակներ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Փական միջսենյակային դռան Nora-m 2070-70мм 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Միջառանցքային հեռավորություն (межосевое расстояние) 70 մմ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Бексет (Բանալու կամ ֆիքսատորի անցքի հեռավորությունը առջևի շերտաձողից (планка) 50 մմ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քառակուսու հատման չափս 8*8 մմ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Ֆիքսատորի քառակուսու հատման չափս 6*6 մմ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7F2E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Включает ручки</w:t>
            </w:r>
          </w:p>
          <w:p w14:paraId="481F8DC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Замок межкомнатный Nora-m 2070-70мм</w:t>
            </w:r>
          </w:p>
          <w:p w14:paraId="7D8E9B5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Межосевое расстояние (межосевое расстояние) 70 мм</w:t>
            </w:r>
          </w:p>
          <w:p w14:paraId="62E9BA6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Бексет (Расстояние отверстия под ключ или защелку от передней планки (планки) составляет 50 мм)</w:t>
            </w:r>
          </w:p>
          <w:p w14:paraId="3BA1205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Квадратное сечение ручки 8*8 мм.</w:t>
            </w:r>
          </w:p>
          <w:p w14:paraId="2F628D6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Фиксатор квадратный размер сечения 6*6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7CCE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BEED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687F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7A209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137500</w:t>
            </w:r>
          </w:p>
        </w:tc>
      </w:tr>
      <w:tr w:rsidR="007663C6" w:rsidRPr="002B0849" w14:paraId="0B00A089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8F35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BA945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9881F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Տուֆ քար Արթիկի վարդագույն, 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Չափսեր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՝  20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*30*40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7CEC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Розовый туф из Артика,</w:t>
            </w:r>
          </w:p>
          <w:p w14:paraId="3A936C2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Размеры: 20*30*40</w:t>
            </w:r>
          </w:p>
          <w:p w14:paraId="44A8C3D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D3D3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2060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D0F7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22900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87C797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164880</w:t>
            </w:r>
          </w:p>
        </w:tc>
      </w:tr>
      <w:tr w:rsidR="007663C6" w:rsidRPr="002B0849" w14:paraId="47CFE3CC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B4F7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505DC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Աղբի դույլ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EC382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հումքը ցինկ, մետաղական բռնակով, 120 լ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F0BF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цинковый сырой материал, с металлической ручкой, 120 л</w:t>
            </w:r>
          </w:p>
          <w:p w14:paraId="691C113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CAA0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3492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A0DA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2A60C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</w:tr>
      <w:tr w:rsidR="007663C6" w:rsidRPr="002B0849" w14:paraId="324D2642" w14:textId="77777777" w:rsidTr="00034CDF">
        <w:trPr>
          <w:trHeight w:val="60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2EEC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F8184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Գիպսակարտոն պատի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87F63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12,5 մմ, 2,88-3 մ/ք չափի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C026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12,5 мм, 2,88-3 м/кв.</w:t>
            </w:r>
          </w:p>
          <w:p w14:paraId="0E84488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F8EEF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B0E2A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B229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CB0A0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</w:tr>
      <w:tr w:rsidR="007663C6" w:rsidRPr="002B0849" w14:paraId="55EAA857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178C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102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38373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Մանրահատակի սոսինձ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690BE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փայտեվպարկետի սոսինձ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BAB2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паркетный клей</w:t>
            </w:r>
          </w:p>
          <w:p w14:paraId="18A2DB9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F7F5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4B84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EFBF9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855A6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37500</w:t>
            </w:r>
          </w:p>
        </w:tc>
      </w:tr>
      <w:tr w:rsidR="007663C6" w:rsidRPr="002B0849" w14:paraId="0F3A461B" w14:textId="77777777" w:rsidTr="00034CDF">
        <w:trPr>
          <w:trHeight w:val="72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8F9E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80D20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C6848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 տրամագիծ: 0,5 մմ պատ, ջրհորդանի ջրահեռացման համար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95BF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Диаметр 100 мм: толщина стенки 0,5 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9C2F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A167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D843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6509E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7663C6" w:rsidRPr="002B0849" w14:paraId="5CC8A0F6" w14:textId="77777777" w:rsidTr="00034CDF">
        <w:trPr>
          <w:trHeight w:val="3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02318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F2CC8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5BF10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մետաղի համար 3,5 սմ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F8A7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водоотвода из желоба</w:t>
            </w:r>
          </w:p>
          <w:p w14:paraId="4E7F3C1D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металла 3,5 см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1F25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9AF5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98DD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03D9D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</w:t>
            </w:r>
          </w:p>
        </w:tc>
      </w:tr>
      <w:tr w:rsidR="007663C6" w:rsidRPr="002B0849" w14:paraId="369AFE5C" w14:textId="77777777" w:rsidTr="00034CDF">
        <w:trPr>
          <w:trHeight w:val="48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3DC6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A350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թիթեղ ցինկապատ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030F1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մմ, 200*100 սմ կտորով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/80մք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275A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0,5 мм, кусок 200*100 см</w:t>
            </w:r>
          </w:p>
          <w:p w14:paraId="1257606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B259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EE71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3CB7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50C4C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</w:t>
            </w: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7663C6" w:rsidRPr="002B0849" w14:paraId="6EEDDCE9" w14:textId="77777777" w:rsidTr="00034CDF">
        <w:trPr>
          <w:trHeight w:val="105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CE79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E43DC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Պտուտակահան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E0FE2" w14:textId="77777777" w:rsidR="002B0849" w:rsidRPr="002B0849" w:rsidRDefault="002B0849" w:rsidP="002B08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մարտկոցով, էլէկտրական, 2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մարտկոցով,,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Մարտկոցի լարումը (Վ):12, Մարտկոցի </w:t>
            </w:r>
            <w:proofErr w:type="gramStart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հզորությունը(</w:t>
            </w:r>
            <w:proofErr w:type="gramEnd"/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ՄԱժ): 1.5</w:t>
            </w:r>
            <w:r w:rsidRPr="002B084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Պտույտները (պ/ր):0-400/0-1500,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A43D73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Работает от батареи, электрический, 2 батареи, Напряжение батареи (В): 12, Емкость батареи (мАч): 1,5</w:t>
            </w:r>
          </w:p>
          <w:p w14:paraId="3CD6316E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Обороты (об/мин): 0-400/0-1500,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31BD6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F902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AC101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9AFD22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7663C6" w:rsidRPr="002B0849" w14:paraId="6E488DBD" w14:textId="77777777" w:rsidTr="00034CDF">
        <w:trPr>
          <w:trHeight w:val="99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40D58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B56E7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Հատակի լամինատ, ներառյալ ներքին սպունգե շերտ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1E018" w14:textId="77777777" w:rsidR="002B0849" w:rsidRPr="002B0849" w:rsidRDefault="002B0849" w:rsidP="002B0849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հաստ 12 մմ, չափսեր՝ 120x20x12, ջրակայուն, գույ նը ՝   կաղնի Սանտա-Ֆե մոխրագույն 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0EBC15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Толщина 12 мм, размеры: 120x20x12, водостойкий, цвет: серый дуб Санта-Фе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2306C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 ք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85AF4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61F10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C297DB" w14:textId="77777777" w:rsidR="002B0849" w:rsidRPr="002B0849" w:rsidRDefault="002B0849" w:rsidP="002B08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08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456000</w:t>
            </w:r>
          </w:p>
        </w:tc>
      </w:tr>
    </w:tbl>
    <w:p w14:paraId="51058D85" w14:textId="77777777" w:rsidR="00F12C76" w:rsidRDefault="00F12C76" w:rsidP="006C0B77">
      <w:pPr>
        <w:spacing w:after="0"/>
        <w:ind w:firstLine="709"/>
        <w:jc w:val="both"/>
      </w:pPr>
    </w:p>
    <w:sectPr w:rsidR="00F12C76" w:rsidSect="002B0849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egular">
    <w:altName w:val="Cambria"/>
    <w:panose1 w:val="00000000000000000000"/>
    <w:charset w:val="00"/>
    <w:family w:val="roman"/>
    <w:notTrueType/>
    <w:pitch w:val="default"/>
  </w:font>
  <w:font w:name="Var(--wd-entities-title-font)">
    <w:altName w:val="Cambria"/>
    <w:panose1 w:val="00000000000000000000"/>
    <w:charset w:val="00"/>
    <w:family w:val="roman"/>
    <w:notTrueType/>
    <w:pitch w:val="default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36"/>
    <w:rsid w:val="00034CDF"/>
    <w:rsid w:val="00055E12"/>
    <w:rsid w:val="000B4704"/>
    <w:rsid w:val="00123F36"/>
    <w:rsid w:val="002B0849"/>
    <w:rsid w:val="00457A7C"/>
    <w:rsid w:val="004E0539"/>
    <w:rsid w:val="00567E48"/>
    <w:rsid w:val="006C0B77"/>
    <w:rsid w:val="006C3A9D"/>
    <w:rsid w:val="007663C6"/>
    <w:rsid w:val="00815E6D"/>
    <w:rsid w:val="008242FF"/>
    <w:rsid w:val="00870751"/>
    <w:rsid w:val="008C6434"/>
    <w:rsid w:val="00922C48"/>
    <w:rsid w:val="00A5557B"/>
    <w:rsid w:val="00B13159"/>
    <w:rsid w:val="00B915B7"/>
    <w:rsid w:val="00BB0F6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03F89"/>
  <w15:chartTrackingRefBased/>
  <w15:docId w15:val="{7E238D4E-FAA6-47E9-BE84-4B17B3E9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123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3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3F3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3F3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3F3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3F3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3F3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3F3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3F3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3F3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23F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23F36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23F36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3F36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3F3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23F3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3F3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23F36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23F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23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3F3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23F3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23F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3F3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3F3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23F3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23F3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23F36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123F36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2B0849"/>
    <w:rPr>
      <w:color w:val="0563C1"/>
      <w:u w:val="single"/>
    </w:rPr>
  </w:style>
  <w:style w:type="character" w:styleId="ad">
    <w:name w:val="FollowedHyperlink"/>
    <w:basedOn w:val="a0"/>
    <w:uiPriority w:val="99"/>
    <w:semiHidden/>
    <w:unhideWhenUsed/>
    <w:rsid w:val="002B0849"/>
    <w:rPr>
      <w:color w:val="954F72"/>
      <w:u w:val="single"/>
    </w:rPr>
  </w:style>
  <w:style w:type="paragraph" w:customStyle="1" w:styleId="msonormal0">
    <w:name w:val="msonormal"/>
    <w:basedOn w:val="a"/>
    <w:rsid w:val="002B084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5">
    <w:name w:val="font5"/>
    <w:basedOn w:val="a"/>
    <w:rsid w:val="002B0849"/>
    <w:pPr>
      <w:spacing w:before="100" w:beforeAutospacing="1" w:after="100" w:afterAutospacing="1"/>
    </w:pPr>
    <w:rPr>
      <w:rFonts w:ascii="Tahoma" w:eastAsia="Times New Roman" w:hAnsi="Tahoma" w:cs="Tahoma"/>
      <w:kern w:val="0"/>
      <w:sz w:val="18"/>
      <w:szCs w:val="18"/>
      <w:lang w:eastAsia="ru-RU"/>
      <w14:ligatures w14:val="none"/>
    </w:rPr>
  </w:style>
  <w:style w:type="paragraph" w:customStyle="1" w:styleId="font6">
    <w:name w:val="font6"/>
    <w:basedOn w:val="a"/>
    <w:rsid w:val="002B0849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font7">
    <w:name w:val="font7"/>
    <w:basedOn w:val="a"/>
    <w:rsid w:val="002B0849"/>
    <w:pPr>
      <w:spacing w:before="100" w:beforeAutospacing="1" w:after="100" w:afterAutospacing="1"/>
    </w:pPr>
    <w:rPr>
      <w:rFonts w:ascii="Arial" w:eastAsia="Times New Roman" w:hAnsi="Arial" w:cs="Arial"/>
      <w:kern w:val="0"/>
      <w:sz w:val="28"/>
      <w:szCs w:val="28"/>
      <w:lang w:eastAsia="ru-RU"/>
      <w14:ligatures w14:val="none"/>
    </w:rPr>
  </w:style>
  <w:style w:type="paragraph" w:customStyle="1" w:styleId="xl65">
    <w:name w:val="xl65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222222"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383838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000000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73">
    <w:name w:val="xl73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4">
    <w:name w:val="xl74"/>
    <w:basedOn w:val="a"/>
    <w:rsid w:val="002B0849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5">
    <w:name w:val="xl75"/>
    <w:basedOn w:val="a"/>
    <w:rsid w:val="002B0849"/>
    <w:pPr>
      <w:shd w:val="clear" w:color="000000" w:fill="FFFF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2B0849"/>
    <w:pP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egular" w:eastAsia="Times New Roman" w:hAnsi="ARegular" w:cs="Times New Roman"/>
      <w:color w:val="333333"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37474F"/>
      <w:kern w:val="0"/>
      <w:sz w:val="28"/>
      <w:szCs w:val="28"/>
      <w:lang w:eastAsia="ru-RU"/>
      <w14:ligatures w14:val="none"/>
    </w:rPr>
  </w:style>
  <w:style w:type="paragraph" w:customStyle="1" w:styleId="xl79">
    <w:name w:val="xl79"/>
    <w:basedOn w:val="a"/>
    <w:rsid w:val="002B0849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0">
    <w:name w:val="xl80"/>
    <w:basedOn w:val="a"/>
    <w:rsid w:val="002B0849"/>
    <w:pPr>
      <w:shd w:val="clear" w:color="000000" w:fill="FF00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1">
    <w:name w:val="xl81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2">
    <w:name w:val="xl82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3">
    <w:name w:val="xl83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84">
    <w:name w:val="xl84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5">
    <w:name w:val="xl85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6">
    <w:name w:val="xl86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ar(--wd-entities-title-font)" w:eastAsia="Times New Roman" w:hAnsi="Var(--wd-entities-title-font)" w:cs="Times New Roman"/>
      <w:kern w:val="0"/>
      <w:sz w:val="28"/>
      <w:szCs w:val="28"/>
      <w:lang w:eastAsia="ru-RU"/>
      <w14:ligatures w14:val="none"/>
    </w:rPr>
  </w:style>
  <w:style w:type="paragraph" w:customStyle="1" w:styleId="xl87">
    <w:name w:val="xl87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8">
    <w:name w:val="xl88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89">
    <w:name w:val="xl89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LatArm" w:eastAsia="Times New Roman" w:hAnsi="Arial LatArm" w:cs="Times New Roman"/>
      <w:kern w:val="0"/>
      <w:sz w:val="28"/>
      <w:szCs w:val="28"/>
      <w:lang w:eastAsia="ru-RU"/>
      <w14:ligatures w14:val="none"/>
    </w:rPr>
  </w:style>
  <w:style w:type="paragraph" w:customStyle="1" w:styleId="xl90">
    <w:name w:val="xl90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1">
    <w:name w:val="xl91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94">
    <w:name w:val="xl94"/>
    <w:basedOn w:val="a"/>
    <w:rsid w:val="002B08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egoe UI" w:eastAsia="Times New Roman" w:hAnsi="Segoe UI" w:cs="Segoe UI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2B08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2B0849"/>
    <w:pP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7">
    <w:name w:val="xl97"/>
    <w:basedOn w:val="a"/>
    <w:rsid w:val="002B08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2B08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2B0849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100">
    <w:name w:val="xl100"/>
    <w:basedOn w:val="a"/>
    <w:rsid w:val="002B08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1">
    <w:name w:val="xl101"/>
    <w:basedOn w:val="a"/>
    <w:rsid w:val="002B08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2">
    <w:name w:val="xl102"/>
    <w:basedOn w:val="a"/>
    <w:rsid w:val="002B08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3">
    <w:name w:val="xl103"/>
    <w:basedOn w:val="a"/>
    <w:rsid w:val="002B0849"/>
    <w:pP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4">
    <w:name w:val="xl104"/>
    <w:basedOn w:val="a"/>
    <w:rsid w:val="002B08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2B08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  <w:style w:type="paragraph" w:customStyle="1" w:styleId="xl106">
    <w:name w:val="xl106"/>
    <w:basedOn w:val="a"/>
    <w:rsid w:val="002B08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17</Pages>
  <Words>2836</Words>
  <Characters>16168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10</cp:revision>
  <dcterms:created xsi:type="dcterms:W3CDTF">2025-05-19T07:32:00Z</dcterms:created>
  <dcterms:modified xsi:type="dcterms:W3CDTF">2025-05-19T08:41:00Z</dcterms:modified>
</cp:coreProperties>
</file>