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ԼՄԱՀ-ԷԱՃԱՊՁԲ-25/8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строительных материалов и товаров для нужд общины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ԼՄԱՀ-ԷԱՃԱՊՁԲ-25/8</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строительных материалов и товаров для нужд общины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строительных материалов и товаров для нужд общины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строительных материалов и товаров для нужд общины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ԼՄԱՀ-ԷԱՃԱՊՁԲ-25/8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ԼՄԱՀ-ԷԱՃԱՊՁԲ-25/8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природный всех видов, промытый, обессоленный, мелкозернистый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производство, 500
марка, в мешках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մմ, տուփի քաշը 3,4 կգ   GEKA ԿԱՄ ՈՒՕՆԻԻ ԿԱՄ ՀԱՄԱՐԺԵՔ	3 мм, вес коробки 3,4 кг GEKA ИЛИ UNION ИЛИ ЭКВАЛ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մմ, տուփի քաշը 5  կգ    GEKA  ԿԱՄ  ՈՒՕՆԻԻ ԿԱՄ ՀԱՄԱՐԺԵՔ	4 мм, вес коробки 5 кг GEKA ИЛИ UNION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кабель 2x2,5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круглый 4x2,5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СИП-4 2х16 РСТ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32A 1P Hyundai Mcb ԿԱՄ YCB6-63H-16A-C
ԿԱՄ ՀԱՄԱՐԺԵՔ	Автоматический выключатель однофазный 32А 1P Hyundai Mcb OR YCB6-63H-16A-C ИЛИ ПРИРАВНИВАТЬ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63A 1P Eaton HL-C63/1 ԿԱՄ YCB6-63H-16A-C
ԿԱՄ ՀԱՄԱՐԺԵՔ	Автоматический выключатель однофазный 63А 1P Eaton HL-C63/1 OR YCB6-63H-16A-C
ИЛИ ПРИРАВНИВАТЬ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шнура: 1,8 метра
• мощность: 2500 Вт
• сила тока: 10А
• Напряжение: 110-220 В
• вес: 438 г
• 5 баллов
• 3 порта USB F02U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Լյումինիսցենտային լամպ  55Վտ, Torch կամ Lexplus, կամ համարժեք	Люминесцентная лампа 55 Вт, Torch или Lexplus,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հայելային լամպ  R50 E27 60Վտ,  Favor կամ  Лисма  ,կամ համարժեք	Лампа каливания зеркальная R50 E27 60 Вт, Favor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Տեսակ — СТ 1-3 ПС/СП
Չափը — Ø 50 մմ
Մետաղի Հաստությունը — 3 մմ
Խողովակի Երկարությունը — 6 մ ՌՈՒՍԱՍՏԱՆ, ԲԵԼԱՐՈՒԱԿԱՆ  ԿԱՄ ՀԱՄԱՐԺԵՔ	Тип металла — СТ 1-3 ПС/СП:
Размер - Ø 50 мм.
Толщина металла — 3 мм.
Длина трубы — 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гр, 7 см
Замок – чугун, Петля – сталь, Сердцевина – латунь, Защитное полимерное антикоррозийное покрытие,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կգ անոց պարկերով, ՏԵՂԱԿԱՆ ԱՐՏԱԴՐԱՆՔ, ՇԵՆ, TERMOGIPS կամ համարժեք	В мешках по 30 кг, МЕСТНОЕ ПРОИЗВОДСТВО, SHEN, TERMOGIPS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 կգ-անոց դույլերով, տեղական արտադրության, ՇԵՆ կամ ԾԻԱԾԱՆ համարժեք	Латексная краска, в ведрах по 10 кг, местного производства, эквивалент SHEN или TSIATSAN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Стяжки 15х15 см, 06 мм, базальтовая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см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ներառյալ,Բահ թիաձև, փայտե պոչով կարծր մետաղից ԿԱՄ ՀԱՄԱՐԺԵՔ	включая хвост, лопату, деревянный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փորելու համար, կարծր մետաղից ԿԱՄ ՀԱՄԱՐԺԵՔ	включая хвостовик, для сверления, карбид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 сделанный из прочного металла, зубы пронзят катану толщиной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кг включая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/ծեփիչ  400 մմ կամ համարժեք 
բռնակի հատվածումպլաստմաս
չխանգոտող ՆԵՐԺ	Мастерок/шпатель 400 мм ВСЕГО или эквивалент пластик в области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 այգու (անիվը անվախցով) սև.60 բարձր x88 խորություն սմ	Тележка строительная/садовая (колесо без каркаса) черная. 60 в высоту x 88 в глубину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 Խոտհնձիչի սկավառակ 230մմ/40ատամ	Диск для газонокосилки Pro 230 мм/40 зубьев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2,5մմ*4մ	Газонокосилка с леской 2,5мм*4м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2TV0BON/предназначен для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,50x50 մմ	Труба профильная квадратная, толщина стенки 0,3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,20x20մմ	Труба профильная квадратная, толщина стенки 0,3 мм,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40x40մմ	Труба профильная квадратная, толщина стенки 0,3 мм, 40х40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60x60մմ	Труба профильная квадратная, толщина стенки 0,3 мм, 60х60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0,2 մմ պատի հաստություն, 50x40մմ	Труба профильная квадратная, толщина стенки 0,2 мм, 50х40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F160-3մմ 	Труба канализационная Ф160-3мм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անցկացման համար: 
հումք՝ պլաստմաս, 3 մմ պատի հաստություն, 4 մետրանոց կտորներ: Իրար մեջ տեղադրվելու եզրերով, սպիտակ գույն: 100 մմ տրամագիծ	Для канализации.
Материал: пластик, толщина стенки 3 мм, отрезки по 4 метра. С замковыми краями, белого цвета. диаметр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90 աստիճան անկյունակ, պլաստմասե, կոյուղու համար 3 մմ պատ	100 мм, колено 90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45 աստիճան անկյունակ, պլաստմասե, կոյուղու համար 3 մմ պատ	100 мм, угол 45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Диаметр 50 мм, канализация,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90 աստիճան անկյունակ	Диаметр 50 мм, канализация, стенка 3 мм, колено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մթն, ճնշում: 3/4 չափի, սպիտակ,200 մ երկ: փաթեթ	10 мм, давление: размер 3/4, белый, длина 200 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դյույմ, Խողովակ/շլանգ/սիլիկոնե,1/2 մանրաթելով	0,5 дюйма, труба/шланг/силикон, 1/2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տարողությունը: 20 լ
Խողովակի երկարությունը: 1.3 մ
Քաշը: 3.1 կգ
Սրսկման հեռավորությունը: 3 - 4 մ	Емкость бака: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ակրիլային	Белая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Зеленая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Красная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դեղին ակրիլային	Желтая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ակրիլային	Серая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սեև ակրիլային	Черная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բրոնզ ակրիլային	Бронзовая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ակրիլային	Коричневая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կգ/լ/ տարաներով,  	В 1 кг/л/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-Ներկարարական վրձին
10 սմ լայն, պոչը փայտ, մազիկները ամրեցնող հատվածում չժանգոտող մետաղ	Строительство - Кисть для покраски
Ширина 10 см, деревянный хвост, нержавеющая сталь в месте крепления щетины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мм, давление 12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դյույմ, 2 մթն ճնշում, սև. Ջրահեռացման համար	40 мм дюйм, давление 2 мм, черный. Для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230x1,6
RODEX կամ LUGA PST ԿԱՄ  համարժեք	для резки металла
Резка камня 230x1.6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125x1,. 
RODEX կամ LUGA PST
,ԿԱՄ համարժեք	для резки металла
Режущий камень 125x1,.
RODEX или LUGA PST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230x3
RODEX կամ LUGA PST
 ԿԱՄ համարժեք
Ալմաստե սկավառակ	для резки камня
Резка камня 230x3
RODEX или LUGA PST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125x2
RODEX կամ LUGA PST ԿԱՄ
համարժեք
Ալմաստե սկավառակ	Алмазный диск
для резки камня
Резка камня 125x2
RODEX или LUGA PST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էտի երկար 760մմ (40մմ)	Секатор длиной 760 мм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 մինչև -20//,K5,ՊԱՐԿԸ 25 ԿԳ	Для наружных работ// до -20//,К5, УПАКОВКА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 հաստ՝ 6 մմ հաստ	Катанка, толщина: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մանրաթել ֆոլգայապատ Ստեկլովատ,
12 մ/ք  ծածկող: մինիմում 7 սմ հաստություն	Стекловат Стекловат,
Покрытие 12 м2: минимальная толщина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թիթեղից պրոֆնաստիլ, ակոսներով
2 մետրանոց կտորներ, 10 հատ: 
ընդհանուր 20 մ/ք ծածկելու համար
հաստությունը 0,5 մմ, գերծարանային ՆԵՐԿՎԱԾ 	Профиль листовой металлический, с пазами
Отрезки по 2 метра, 10 шт.
для покрытия в общей сложности 20 м2
толщина 0,5 мм, сверхтонкая ОКРАШЕННАЯ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 120 մմ : 3,5 մմ պատի հաստություն, 4 մետր երկարությամբ - մեկ կտորից	Металл, 120 мм: толщина стенки 3,5 мм, длина 4 метра - цельный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պլաստմասե հումքից, սպիտակ
MAKEL  կամ PROxima ԿԱՄ համարժեք	одинарный, из пластика, белый
MAKEL или PROxima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սպիտակեցման համար	Для отбеливания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մետաղական, կառավարվող, ծորակի առջևի  հատվածը  15 սմ, ընդանուր բարձրություն 30 սմ, ճկուն խողովակները ներառյալ	Горячая и холодная вода, металл, регулируемый, передняя часть смесителя 15 см, общая высота 30 см, гибкие шланги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Makel ԿԱՄ PROxima ԿԱՄ ՀԱՄԱՐԺԵՔ մեկտեղանի, սպիտակ,որակյալ	Makel ИЛИ PROxima ИЛИ ЭКВАЛ одинарный, белый,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հաստ՝4 սմ
երկ՝ 600 սմ
լայն՝ 10 սմ
ռուսական արտադրության ԿԱՄ ԲԵԼՈՐՈՒՍԱԿԱՆ ԿԱՄ ՀԱՄԱՐԺԵՔ
Շինարարական	толщина: 4 см
длина: 600 см
ширина: 10 см
РОССИЙСКОГО ПРОИЗВОДСТВА ИЛИ БЕЛОРУССКОГО ПРОИЗВОДСТВА ИЛИ ЭКВИВАЛЕНТНЫЕ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Լամինատի հետ աշխատելու համար	3,5 мм, для работы с ламинатом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հաստ, արտաքին տարածքների սալիկապատման, 	Толщина 40 мм, для облицовки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նախատեսվախ
30*30 սմ , ջրակայուն, բաց մոխրագույն,	Планируется облицовка плиткой ванных комнат
30*30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նախատեսված
30*60 սմ , ջրակայուն, բաց մոխրագույն,	Предназначен для облицовки плиткой ванных комнат.
30*60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շինարարական, փայտի դետալների համար	клей, строительный, для деревянных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6 սմ, փայլուն	ламинат, 6 см,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բոլտերը ներառյալ, մետաղական	100 мм, включая болты,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блок, размером 20*20*40 см, строительный материал из цемента, песка, для быстрого возведения стен и других конструкций. В вертикальной середине имеются два цилиндрических отверстия диаметром 15 см.
Пемзоблок, блок, размером 20*20*40 см, строительный материал из цемента, песка, для быстрого возведения стен и других конструкций. В вертикальной середине имеются два цилиндрических отверстия диаметром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սմ, Չինական արտադրության ԿԱՄ ՌՈՒՍԱԿԱՆ ԿԱՄ ՀԱՄԱՐԺԵՔ, առանց ապակե դեկորների, հումքը ԴՎՊ: Բռնակները և փականը ներառյալ
Մուգ դարչնագույն	70*200 см, китайского или российского производства, без стеклянных украшений, сырье - ДВП. В комплект входят ручки и замок.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Размеры: 650x370x795 мм, белая высококачественная керамика, с крышкой, объем резервуара для воды мин. 12 литров, включая внутренний механизм бака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10 լիտր, ցինկապատ, չժանգոտող, բռնակով	металл: 10 литров, оцинкованный, нержавеющий,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տրամագիծ: 3 մմ պատ	Диаметр 150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մետաղական , չժանգոտող, ունիվերսալ	10 см: металл, нержавеющая сталь,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մմ հաստ	толщина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 բռնակներ
Փական միջսենյակային դռան Nora-m 2070-70мм 
Միջառանցքային հեռավորություն (межосевое расстояние) 70 մմ
Бексет (Բանալու կամ ֆիքսատորի անցքի հեռավորությունը առջևի շերտաձողից (планка) 50 մմ
Բռնակի քառակուսու հատման չափս 8*8 մմ
Ֆիքսատորի քառակուսու հատման չափս 6*6 մմ	Включает ручки
Замок межкомнатный Nora-m 2070-70мм
Межосевое расстояние (межосевое расстояние) 70 мм
Бексет (Расстояние отверстия под ключ или защелку от передней планки (планки) составляет 50 мм)
Квадратное сечение ручки 8*8 мм.
Фиксатор квадратный размер сечения 6*6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քար Արթիկի վարդագույն, 
Չափսեր՝  20*30*40	Розовый туф из Артика,
Размеры: 20*30*40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ցինկ, մետաղական բռնակով, 120 լ	цинковый сырой материал, с металлической ручкой,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մմ, 2,88-3 մ/ք չափի	12,5 мм, 2,88-3 м/кв.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փայտեվպարկետի սոսինձ	паркетный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տրամագիծ: 0,5 մմ պատ, ջրհորդանի ջրահեռացման համար	Диаметр 100 мм: толщина стенки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3,5 սմ	водоотвода из желоба
для металла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մմ, 200*100 սմ կտորով	0,5 мм, кусок 200*100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էլէկտրական, 2 մարտկոցով,,Մարտկոցի լարումը (Վ):12, Մարտկոցի հզորությունը(ՄԱժ): 1.5
Պտույտները (պ/ր):0-400/0-1500,	Работает от батареи, электрический, 2 батареи, Напряжение батареи (В): 12, Емкость батареи (мАч): 1,5
Обороты (об/мин): 0-400/0-1500,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12 մմ, չափսեր՝ 120x20x12, ջրակայուն, գույ նը ՝   կաղնի Սանտա-Ֆե մոխրագույն 	Толщина 12 мм, размеры: 120x20x12, водостойкий, цвет: серый дуб Санта-Фе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