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ԵՊՀ-ԷԱՃԱՊՁԲ-25/137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Ֆիզիկայի ինստիտուտի կարիքների համար լաբորատոր սարքերի և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ԵՊՀ-ԷԱՃԱՊՁԲ-25/137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Ֆիզիկայի ինստիտուտի կարիքների համար լաբորատոր սարքերի և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Ֆիզիկայի ինստիտուտի կարիքների համար լաբորատոր սարքերի և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ԵՊՀ-ԷԱՃԱՊՁԲ-25/137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Ֆիզիկայի ինստիտուտի կարիքների համար լաբորատոր սարքերի և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Սոսնձի կիրառման մեքենա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Ակոսային շփման մեքենա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Ինժեներական 3D տպագրման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Ոսպնյակների և պրիզմաների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Գերզգայուն պատկերի սենսոր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Ուլտրամանուշակագույն (UV) ճառագայթմամբ պնդացող օպտիկական սոսինձներ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Քվարցե կյուվետներ քիմիական լաբորատորիաների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Երկարալիքային և շերտային ֆիլտրներ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Օրգանական ապակուց թիթեղներ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Օպտոմեխանիկական տարրերի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մանրադիտակ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Մանրադիտակի տեսախցիկ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և օպտոմեխանիկական տարրեր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ջերմակայունացման և ֆիլտրման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Բևեռացուցչային տեսախցիկ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435.48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2025.06.02.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ԵՊՀ-ԷԱՃԱՊՁԲ-25/137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ԵՊՀ-ԷԱՃԱՊՁԲ-25/137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«ԵՊՀ-ԷԱՃԱՊՁԲ-25/137»*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ԵՊՀ-ԷԱՃԱՊՁԲ-25/137*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«ԵՊՀ-ԷԱՃԱՊՁԲ-25/137»*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ԵՊՀ-ԷԱՃԱՊՁԲ-25/137*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ՖԻԶԻԿԱՅԻ ԻՆՍՏԻՏՈՒՏԻ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5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Ֆիզիկայի ինստիտուտ:</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Սոսնձի կիրառման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Ակոսային շփման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Ինժեներական 3D տպագրման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Ոսպնյակների և պրիզմաների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Գերզգայուն պատկերի սենսոր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Ուլտրամանուշակագույն (UV) ճառագայթմամբ պնդացող օպտիկական սոսինձներ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Քվարցե կյուվետներ քիմիական լաբորատորիաների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Երկարալիքային և շերտային ֆիլտրներ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Օրգանական ապակուց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Օպտոմեխանիկական տարրերի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մանրադիտակ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Մանրադիտակի տեսախցիկ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և օպտոմեխանիկական տարրեր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ջերմակայունացման և ֆիլտրման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Բևեռացուցչային տեսախցիկ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առաջին չափաբաժնին կցված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20-90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20-90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20-90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20-90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20-90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20-90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20-90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20-90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20-90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20-90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20-60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Սոսնձի կիրառման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Ակոսային շփման մեքենա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Ինժեներական 3D տպագրման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Ոսպնյակների և պրիզմաների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Գերզգայուն պատկերի սենսոր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Ուլտրամանուշակագույն (UV) ճառագայթմամբ պնդացող օպտիկական սոսինձներ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Քվարցե կյուվետներ քիմիական լաբորատորիաների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Երկարալիքային և շերտային ֆիլտրներ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Օրգանական ապակուց թիթեղներ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Օպտոմեխանիկական տարրերի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մանրադիտակ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Մանրադիտակի տեսախցիկ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և օպտոմեխանիկական տարրեր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ջերմակայունացման և ֆիլտրման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Բևեռացուցչային տեսախցիկ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