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ԷԱՃԱՊՁԲ-2025/Ա-87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միջոցների պահեստամասերի ձեռքբերում ՀՀ ՆԳՆ ԷԱՃԱՊՁԲ-2025/Ա-87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37 03 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ԷԱՃԱՊՁԲ-2025/Ա-87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միջոցների պահեստամասերի ձեռքբերում ՀՀ ՆԳՆ ԷԱՃԱՊՁԲ-2025/Ա-87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միջոցների պահեստամասերի ձեռքբերում ՀՀ ՆԳՆ ԷԱՃԱՊՁԲ-2025/Ա-87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ԷԱՃԱՊՁԲ-2025/Ա-87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միջոցների պահեստամասերի ձեռքբերում ՀՀ ՆԳՆ ԷԱՃԱՊՁԲ-2025/Ա-87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ԷԱՃԱՊՁԲ-2025/Ա-87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ԷԱՃԱՊՁԲ-2025/Ա-87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ԷԱՃԱՊՁԲ-2025/Ա-87»*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ԷԱՃԱՊՁԲ-2025/Ա-87*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ԷԱՃԱՊՁԲ-2025/Ա-87»*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ԷԱՃԱՊՁԲ-2025/Ա-87*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Կայծամոմ երկար  Q16TT4: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6CT 75A 12 V 750 Ah 2025 թվականի արտադրության: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6CT 60A  12 V 550 Ah 2025 թվականի արտադրության: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6CT 140A 12 V  900 Ah 2025 թվականի արտադրության: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6CT 190A 12 V 1050 Ah 2025 թվականի արտադրության: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275/70/R16 ձմեռային, 2025 թվականի արտադրության:
Նոր, չօգտագործված: Նախքան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275/70/R16 ամառային, 2025 թվականի արտադրության:
Նոր, չօգտագործված: Նախքան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50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28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15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14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4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4 հատ: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