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և երեք գործընկեր բուհերի համար տեխնիկայի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և երեք գործընկեր բուհերի համար տեխնիկայի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և երեք գործընկեր բուհերի համար տեխնիկայի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և երեք գործընկեր բուհերի համար տեխնիկայի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Նոութբուք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Նոութբուք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հիբրիդային անհայելի լիաֆորմատ տեսախցիկ օբյեկտիվով, լուսանկարահանման և տեսանկարահանման հնարավորություններով, պայուսակով և եռոտանիով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տեխնիկայի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Որակի ապահովման կենտրոն: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Նոութբուք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Նոութբուք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հիբրիդային անհայելի լիաֆորմատ տեսախցիկ օբյեկտիվով, լուսանկարահանման և տեսանկարահանման հնարավորություններով, պայուսակով և եռոտանիով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Հայաստանի պետական մանկավարժական համալսարան, Երևանի պետական բժշկական համալսարան, Հյուսիսային համալսարան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Երևանի պետական համալսարան հիմնադրամ՝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Նոութբուք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Նոութբուք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հիբրիդային անհայելի լիաֆորմատ տեսախցիկ օբյեկտիվով, լուսանկարահանման և տեսանկարահանման հնարավորություններով, պայուսակով և եռոտանիով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