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բժշկական սարքերի և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բժշկական սարքերի և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բժշկական սարքերի և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բժշկական սարքերի և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2025.06.02. 15:15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__7___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տարիքի երեխաների արյան ճնշումը չափելու համար օգտագործվող մանկական մանժետներ:Զարկերակային ճնշաչափ նորածնային։Հանձնելու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սարքի բալոնի բաժակ թթվածնի սարք ապարատ բաբրով խոնավեցուցիչ։Թթվածնի սարքի բաժակ պտուտակով -
Խողովակով ։Պատրաստված է բարձրորակ պլաստիկից:Դիմացկուն և բարձրորակթթվածնի սարք"Հանձնելու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պուլսօքսիմետր՝ նախատեսված է երեխաների մոտ արյան մեջ թթվածնի հագեցվածությունը և սրտի հաճախությունը վերահսկելու համար։Մանկական (պեդիատրիկ) պուլսօքսիմետր ։Կոմպլեկտացիա
2 վերալիցքավորվող լիթիումային մարտկոց
USB լիցքավորիչ
Փոխադրման պատյան
Փոխադրման ժապավեն"Հանձնելու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Աշխատանքային լարումը: – 220-230 Վ / 50-60 Հց- 120-127Վ – 60 Հց
• Հզորությունը: 184 Վտ
• Տարողությունը: 1000 մլ
• Հոսք (Օդ․ լ/ր): 16 լ/ր
• Առավելագույնը: -0,75 բար (563 մմ ս/ս.)
• Աշխատանքային տեսակը: շարունակական
• Աղմուկի մակարդակը։ 59,6 դբ
• Չափսը: 25 x 19 x 16,5 սմ
• Քաշը: 2,2 կգ"Հանձնելու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հասակաչափով1) Առավելագույն քաշը՝ 200 կգ
2) Նվազագույն քաշի տեղաբաշխում՝ 0,1 կգ
3) Բարձրության միջակայք՝ 70~190սմ
4) Նվազագույն բարձրության բաժանման արժեքը՝ 5 մմ
5) Բեռնման հարթակի մակերեսը (L x W)՝ 375×275 մմ"Հանձնելու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Ջերմաչափ-Ջերմաչափ անհպում հեռահար էլեկտրոնային ինֆրակարմիր,ջերմաչափումը մարմնից 3-5 սմ հեռավորության վրա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