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խաղահրապարակի սարքերի և սահարանների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խաղահրապարակի սարքերի և սահարանների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խաղահրապարակի սարքերի և սահարանների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խաղահրապարակի սարքերի և սահարանների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/ճոճանակ երկտեղանի/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/հավասարակշիռ/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/ժիմ կրծքավանդակից/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/կրկնակի դահուկներ/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/թվիստեր/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/ժիմ ոտքերով/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/ձեռքերի միացում/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/ձեռքի ուժի չափման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ԵՔ-ԷԱՃԱՊՁԲ-25/189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ԵՔ-ԷԱՃԱՊՁԲ-25/189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համալիրը նախատեսված է զբոսայգիներում, բակերում և հասարակական հանգստի վայրերում տեղադրելու համար՝ երեխաների ժամանցը և ներդաշնակ զարգացումը կազմակերպելու նպատակով։Համալիրը պետք է հնարավոր լինի օգտագործել ողջ տարին՝ ցանկացած կլիմայական պայմաններում։ Պետք է  համապատասխանեն օգտագործողի անվտանգության պահանջներին, որոնք սահմանված են եվրոպական ստանդարտներով և ԳՕՍՏ-ներով: Կարող է արտադրված լինել ISO 9001-2015-ի համաձայն: Օգտագործված բոլոր նյութերը պետք է ունենան հիգիենիկ վկայականներ և հաստատված լինեն երեխաների համար անվտանգ օգտագործելու համար: Չափերը՝ 4400х4070х4120 մմ: Համալիրի բոլոր մետաղական մասերը պետք է ներկված լինեն պոլիմերային փոշու էմալով՝ ջերմային մեթոդով։ Փոշի էմալն ունի բարձր դիմադրություն կլիմայական պայմաններին և էսթետիկ տեսք: Նրբատախտակների մասերը  պետք է ներկված լինեն ակրիլային հիմքով ներկով և լաքապատված։ Բոլոր ամրակները պետք է ցինկապատ լինեն: Տեղադրումն իրականացվում է սյուների բետոնացմամբ։
Խաղային համալիրը աշտարակի տանիքը քանդվող կառույց է՝ տեղադրված համալիրի 4 հենաձողերի վրա։ Տանիքի լանջերը (4 հատ)  պետք է լինեն խոնավակայուն նրբատախտակից FSF-ից՝ առնվազն 9 մմ հաստությամբ, իսկ կողերը պետք է պատրաստված լինեն խոնավակայուն նրբատախտակից FSF-ից՝ առնվազն 15 մմ հաստությամբ: Աշտարակի տանիքի լանջերը և կողերը պետք է ներկված լինեն եղանակային պայմաններին դիմացկուն ներկով: Տանիքի չափսերն հավաքված՝ 1570x1570x911 մմ։
Աշտարակի հատակը պետք է պատրաստված լինի ջրակայուն և մաշվածակայուն FOF նրբատախտակից առնվազն 15 մմ հաստությամբ հակասայթաքող ծածկով: Հատակի չափերն են՝ 900x900 մմ (+-10 մմ) քառակուսի:
Աստիճանավանդակի չափերը պետք է լինեն 835x955x2010 մմ (+-20 մմ): Աստիճանների ճաղերը պետք է պատրաստված լինեն առնվազն 32x2 մմ չափսերով և առնվազն 1500 մմ երկարությամբ մետաղյա խողովակից (բացված վիճակում): Խոնավակայուն նրբատախտակից, առնվազն 18 մմ հաստությամբ, ադամանդաձև կողային վահանակներ պետք է ամրացվեն պարուրաձև միացումների միջոցով: Կողի պատերի ընդհանուր չափերը 915x1887 մմ-ից ոչ պակաս են: Աստիճանները պետք է պատրաստավծ լինեն ջրակայուն և մաշվածակայուն FOF նրբատախտակից, չափերը ոչ մեծ 150x610 մմ-ից, հաստությունը՝ առնվազն 15 մմ, հակասայթաքող ծածկով:
Սահարանի թեքությունը պետք է պատրաստված լինի չժանգոտվող պողպատե մեկ թերթից՝ 1,5 մմ հաստությամբ և առնվազն 2440x495 մմ չափսերով: Սահարանը պետք է ունենա առնվազն 1595 մմ երկարությամբ սահող հատվածներ և առնվազն 530 մմ երկարությամբ արգելակման հատվածներ՝ դրանց միջև առնվազն r=450 մմ ճկման շառավղով: Ներքևի մասում, արգելակման հատվածից հետո, լանջը պետք է թեքված լինի 60 մմ-ից ոչ ավելի կորության շառավղով: Սահարանի սահող հատվածում կառուցվածքի համար լրացուցիչ կոշտություն ստեղծելու համար պետք է ամրացվեն սահարանի կողքերին առնվազն 2,5 մմ հաստությամբ մետաղական թիթեղից պատրաստված միացումները: Սղարանի 1-ին և 2-րդ կողմերը պետք է պատրաստված լինեն HDPE պլաստիկից, առնվազն 19 մմ հաստությամբ և միմյանց հետ կապված լինեն առնվազն 19 մմ հաստությամբ HDPE պլաստիկից պատրաստված ծածկով: Սղարանի ընդհանուր չափերը պետք է լինեն առնվազն 554x1964x1345 մմ:
Խաղային համալիրը պետք է ունենա արգելապատնեշ,որը կապահովի երեխաների անվտանգ մուտքը սահարան: Արգելապատնեշը պետք է բաղկացած լինի պաշտպանիչ հորիզոնական սահմանափակիչից և պաշտպանիչ կողմի ուղղահայաց կողերից:
Պարուրաձև սահարանը պետք է բաղկացած լինի պտուտակային սահարանից՝ հենարանով և շրջանակից:Սահարանը պետք է ունենա մեկնարկային տարածք, սահող ժապավեն և արգելակման գոտի: Այն պետք է պատրաստված լինի էկոլոգիապես մաքուր պոլիմերային նյութերից, դիմացկուն  ուլտրամանուշակագույն ճառագայթներին ու քայքայմանը և ծածկված լինի գելային ծածկույթով՝ բարձրորակ հարթ սահող մակերես ստանալու համար: Անվտանգության նկատառումներից ելնելով, սահարանի մեկնարկային հատվածը պետք է ունենա առնվազն 700 մմ բարձրությամբ պաշտպանիչ կողային մասեր: Սահարանի մտնելուց առաջ պետք է տեղադրվի անվտանգության արգելապատնեշ՝ անվտանգ սահումն ապահովելու համար:Սահարանի պրոֆիլը պետք է լինի օվալ, իսկ կողմի բարձրությունը սահարանի ներքևից պետք է լինի առնվազն 185 մմ: Սահարանի ներքին հատվածը պետք է ամրացվի առնվազն 76x2 մմ չափսերով և 1610 մմ երկարությամբ մետաղական խողովակից պատրաստված հենարանին։ Վերին ծայրը պետք է ծածկված լինի պլաստիկ խցանով:Ներքևի մասում, սահարանի տակ, պետք է կցվի շրջանակ, որը բաղկացած է առնվազն 700 մմ երկարությամբ երկու ուղղահայաց խաչաձողից և եռակցված դրանց վրա ներդիրի վերին ծայրերից 40 մմ հեռավորության վրա, պատրաստված առնվազն 40x25x2 մմ չափի մետաղական պրոֆիլային խողովակից: Շրջանակը պետք է տեղադրվի սղարանի տակ և միացված լինի դրան:
Լոգարիթմական հատվածի լայնությունը պետք է լինի ոչ ավելի, քան 550 մմ:
Հաշվիչը պետք է բաղկացած լինի աջ և ձախ կողմերից, երեսուն օղակներից: Աջ կողմը պետք է բաղկացած լինի կանգնակից և երեք ձողից:Յուրաքանչյուր ձողի վրա պետք է լինի առնվազն տասը օղակ: 700 մմ-ից ոչ ավելի երկարությամբ կանգնակը պետք է պատրաստված լինի մետաղական պրոֆիլային խողովակից 40x25x2 մմ և ունեն երեք անցքեր միմյանցից 250 մմ հեռավորության վրա,որի վրա էլ պետք է ամրանան 660 մմ-ից ոչ ավելի երկարությամբ ձողերը՝ պատրաստված առնվազն 18x1,5 մմ չափսերով մետաղական խողովակից: 
Տրվում է 12 ամսվա երաշխիք: Տեղափոխումը և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/ճոճանակ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Երկարությունը 2825մմ, Լայնությունը 1466մմ,  Բարձրությունը 2068մմ 
Ճոճանակները  նախատեսված 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պայմաններում։Պետք է  համապատասխանեն օգտագործողի անվտանգության պահանջներին, որոնք սահմանված են եվրոպական ստանդարտներով և ԳՕՍՏ-ներով: Կարող է արտադրված լինել ISO 9001-2015-ի համաձայն: Օգտագործված բոլոր նյութերը պետք է ունենան հիգիենիկ վկայականներ և հաստատված լինեն երեխաների համար անվտանգ օգտագործելու համար: Ապրանքը բաղկացած է հիմքից և ռետինե նստատեղերով երկու ճոճանակից։ Մետաղական մասերը պետք է ներկված լինեն պոլիմերային փոշու էմալով՝ ջերմային մեթոդով։ Փոշի էմալը բարձր դիմադրություն ունի կլիմայական պայմաններին և երկար է պահպանում էսթետիկ տեսքը։ Դուրս ցցված ամրակները պետք է փակվեն դեկորատիվ պոլիէթիլենային ամրակներով: Խողովակների ծայրերը պետք է փակվեն պլաստիկ խցաններով։ Ամբողջ շղթան պետք է ծածկված լինի շղթայի ողջ երկարությամբ ջերմամեկուսիչ շերտով։ Բոլոր ամրակները պետք է ցինկապատ լինեն: Տեղադրումն իրականացվում է բետոնապատման միջոցով առնվազն 600 մմ խորությամբ փոսի մեջ:
Հիմքը եռակցված մետաղական կոնստրուկցիա է, որը բաղկացած է 57 մմ տրամագծով և 3 մմ պատի հաստությամբ խողովակից, երկարությունը՝ 2983 մմ չծալված վիճակում։ Խողովակը թեքվում է առնվազն 102 աստիճան անկյան տակ, 90 մմ երկարությամբ կարճ ուղիղ հատված, 33 մմ շառավղով հորիզոնական ուղղությամբ՝ 4 մմ հաստությամբ թերթիկից ծածկույթին զոդելու համար: Թիթեղը ունի 170x65 մմ չափսեր և թեքված է երկար կողմի երկայնքով՝ 28,5 մմ ներքին շառավղով։ Թիթեղը պետք է ունենա 2 անցք՝ 11 մմ միմյանցից 140 մմ հեռավորության վրա։
Ներքևից 100 մմ տրամագծով թիթեղը եռակցվում է հիմքին:
Խաչաձողը պետք է պատրաստված լինի ուղիղ մետաղական կլոր խողովակից՝ առնվազն 57 մմ տրամագծով և առնվազն 3,0 մմ պատի հաստությամբ: Ծածկույթի համար օգտագործվում է ստանդարտ վառարաններում պոլիմերացման համար նախատեսված ներկ, արտաքին օգտագործման համար, որն ունի բարձր ճառագայթադիմացկունություն և ժամանակի ընթացքում գույնի և փայլը չի փոփոխվում: Խաչաձողը պետք է ամրացվի հենակներին պտուտակավոր միացումների միջոցով: Երկարությունը՝ 2800 մմ (±10 մմ):Ծածկույթը պետք է լինի 80x238 մմ ընդհանուր չափսերով մաս՝ պատրաստված առնվազն 4 մմ հաստությամբ տաք գլանվածքով մետաղյա թիթեղից: 
Մասը թեքված է մեջտեղում, երկու թեքված զուգահեռ մասերի միջև հեռավորությունը 25 մմ է։ Վրադիրի թեքված մասը ուղղանկյուն է, չափերը ոչ պակաս, քան 80 x109 մմ: Թեք մասի վերին հատվածում կա առնվազն 59 մմ տրամագծով միջանկյալ անցք՝ ներքևում 14,5 մմ լայնությամբ խոնարհված ուղղանկյուն անցքով։ Վերներեսի անցքի մեջ պետք է տեղադրվի խաչաձող, վրադիրը պետք է ամրացվի խաչաձողին մեկ պտուտակավոր կապի միջոցով:Կրող միավորի պատյանը պաշտպանում է առանցքակալը արտաքին վնասներից, այն պետք է լինի առնվազն 36x160 մմ մշակման ընդհանուր չափսերով մի մաս, որը պատրաստված է սառը գլանվածքով մետաղական թիթեղից՝ առնվազն 3 մմ հաստությամբ: Այն թեքված է մեջտեղում, ճկման շառավիղը պետք է լինի առնվազն 20 մմ։Առանցքակալի կաղապարը պետք է տեղադրվի ներդիրների մեջև և ամրացվի առանցքակալի լիսեռին միջև 40 մմ երկարությամբ և 17 մմ-ից ոչ ավելի տրամագծով առանցքով:
Պետք է լինի 1a կարգի ցինկապատ պողպատից պատրաստված եռակցված կարճ կապող շղթա, առնվազն 20x18,5 մմ շղթայի չափսերով, առնվազն 6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ճաքերը։Շղթայի երկարությունը՝ 1458 (±100 մմ):Նստատեղերի հավաքածուն ունի 450x180x40 չափսեր։ Նստատեղերը ռետինե մետաղական շրջանակ է՝ հարվածները կլանող կողքերով և ռելիեֆային նախշով: Այն ունի կորություն, որն օգնում է հեռացնել խոնավությունը նստատեղից։ 
Տրվում է 12 ամսվա երաշխիք: Տեղափոխումը և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/հավասարակշիռ/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Երկարությունը 2630մմ, լայնությունը 280մմ, բարձրությունը 858մմ:
Հավասարակշիռը նախատեսված է 4-12 տարեկան երեխաների ժամանցը և զարգացումը կազմակերպելու նպատակով զբոսայգիների, բակային տարածքների և հասարակական հանգստի վայրերի տարածքում տեղադրելու համար: Այն կարող է շահագործվել ամբողջ տարվա ընթացքում բոլոր կլիմայական գոտիներում: Ունի ժամանակակից դիզայն, համապատասխանում է Եվրոպական նորմերին և Ռուսաստանի Դաշնության ԳՕՍՏ-ներում սահմանված օգտագործողի անվտանգության պահանջներին: Արտադրվում է ISO 9001-2015 ստանդարտի համաձայն: Օգտագործված բոլոր նյութերն ունեն հիգիենիկ վկայագրեր և թույլատրվում են օգտագործել երեխաների համար ապրանքների արտադրության մեջ: Ապրանքները ուղեկցվում են անձնագրով, որը ներառում է տեղեկատվություն նպատակի, կազմաձևման, հավաքման ցուցումների, անվտանգ շահագործման կանոնների, սպասարկման առաջարկությունների վերաբերյալ: 
Հավասարակշիռը բաղկացած է հենաձողից և հավասարակշռողից, նստատեղերից և բուֆերներից: Մետաղական մասերը պետք է ներկված լինեն պոլիմերային փոշի էմալով ջերմային մեթոդով ։  Փոշի էմալն ունի բարձր դիմադրություն կլիմայական պայմաններին և էսթետիկ տեսք:Նրբատախտակի մասերը ներկված են ակրիլային ներկով և լաքապատված: Ծածկույթը ստեղծում է դիմացկուն մակերես:Դուրս ցցված ելուստները պետք է փակված լինեն պոլիէթիլային դեկորատիվ խցաններով: Խողովակների ծայրերը պետք է փակվեն պլաստիկե խցաններով: Բոլոր ամրակները պետք է ցինկապատ լինեն: Տեղադրումն իրականացվում է առնվազն 500 մմ խորությամբ փոսի մեջ գետնին հենարանների բետոնապատման միջոցով:
Կոնստրուկցիան  բաղկացած է խողովակից, առանցքից, բռնակներից պետք է պատրաստված լինի մետաղական խողովակից առնվազն 57x3 մմ չափսերով, առնվազն 2250 մմ երկարությամբ: Հենաձողի մեջտեղում ուղղահայաց պետք է զոդվի 140 մմ երկարությամբ շարժական առանցք (անցնում է հենաձողի միջով), որը պատրաստված է շրջանաձև մետաղական խողովակից առնվազն D=25 մմ տրամագծով: Առանցքի ծայրերում տեղադրված են 14,5 մմ երկարությամբ և առնվազն 20 մմ տրամագծով եզրեր, որոնց մեջ հենվում են շարժակազմի առանցքակալների ներքին օղակները։ Հենաձողի ծայրերը պետք է փակվեն խցաններով: Հենաձողի ծայրից 9 և 173 մմ հեռավորության վրա, որը փակվում  է խցանով, պետք է եռակցվեն առնվազն 4x40 մմ չափսերով և 160 մմ-ից ոչ ավելի երկարությամբ մետաղական ժապավենից պատրաստված երկու թիթեղներ՝ ուղղահայաց հենաձողին: Իրենց առանցքներից 133 մմ-ից ոչ ավելի հեռավորության վրա թիթեղները պետք է ունենան 9 մմ-ից ոչ ավելի տրամագծով անցքեր՝ նստատեղերի ամրացման համար:
Բռնակը բաղկացած է հիմքից և օղակից։ Հիմքը պատրաստված պետք է լինի մետաղյա խողովակից՝ առնվազն 26,8x2,8 մմ չափսերով, 75 մմ երկարությամբ։ Հիմքի վերին մասում եռակցվում է առնվազն 21,3 մմ տրամագծով և առնվազն 235 մմ ներքին տրամագծով մետաղական խողովակից պատրաստված օղակ։Հիմքը պետք է բաղկացած լինի երկու խողովակներից, երկու կցորդներից, երկու թիթեղներից:
Նստատեղը պետք է բաղկացած լինի երկու կցորդներից և երկու նստատեղից:Կցորդները պետք է պատրաստված լինեն առնվազն 607 մմ երկարությամբ և առնվազն 20x20x1,5 մմ չափսերով ձևավորված մետաղական խողովակից: Կցամասը պետք է թեքված լինի, ճկման անկյունը չպետք է գերազանցի 105 աստիճանը, Կցորդիչի հորիզոնական ուղիղ հատվածը չպետք է գերազանցի 255 մմ, ուղղահայաց ուղիղ հատվածը չպետք է գերազանցի 255 մմ:Կցորդիչի ծայրերը պետք է փակվեն պլաստիկ դեկորատիվ խցաններով։Նստատեղի հարթությունը պետք է պատրաստված լինի երկարակյաց trapezoidal պլաստիկից՝ ամրացված ամրացնող կողերով: Նստատեղի և մեջքի եզրերը կլորացված են 25 մմ շառավղով։ Հորիզոնական նստատեղը պետք է ամրացվի փակագծերին չորս պտուտակավոր միացումներով:Ուղղահայաց  նստատեղը պետք է ամրացվի կցորդիչին չորս պտուտակավոր միացումներով: Նստատեղը պետք է պտուտակավոր ամրացումով  ձգվի կցորդիչներին: Բուֆերը պետք է լինի առնվազն 175x400 մմ չափսերով ուղղանկյուն, պատրաստված հատուկ ռետինե II TMKShch-S թիթեղից (ջերմային-ցրտահարություն-թթու-ալկալիակայուն ռետինե): Բուֆերը պետք է ամրացվի նստատեղի տակ գտնվող խողովակին առնվազն երեք պարուրակային միացումներով:Բուֆերի և խողովակի միջև պետք է ամրացվի առնվազն 175 մմ երկարությամբ, 180 մմ-ից ոչ ավելի երկարությամբ ձող, որը պատրաստված է առնվազն 4x25 մմ չափսերով մետաղական ժապավենից: 
Տրվում է 12 ամսվա երաշխիք: Տեղափոխումը և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/ժիմ կրծքավանդակից/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Ժիմ կրծքավանդակից Չափերը՝ Երկարություն 1206մմ, Լայնություն 1134մմ Բարձրություն 1877մմ 
Բակային մարզասարքը պետք է ունենա ամուր կառուցվածք, որը կապահովի բացօթյա տարածքում անվտանգ  սպորտով զբաղվելու հնարավորություն:
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կամ համարժեք: Մարզասարքը անկերային պտուտայներով պետք է ամրանա բետոնապատ տարածքին, բոլոր պտուտակները անվտանգության տեսանկյունից ելնելով պետք է փակվեն պլաստիկե փականներով: Մարզասարքը պետք է լինի հակավանդալային: 
Մարզասարքում օգտագործվող խողովակների դուրս ցցված և հասանելի ծայրերը, եթե այդպիսիք կան, պետք է փակվեն պլաստիկ հակավանդալային խցաններով:
Կառույցի բոլոր մետաղական մասերը պետք է ներկված լինեն պոլիմերային փոշու էմալով, ինչը կանխում է մետաղի կոռոզիան։ Անկերային պտուտակները պետք է լինեն ցինկապատ:
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
Հիմքը պատրաստված է 4 մմ հաստությամբ պողպատե թերթից։ Հիմքի չափերը 765х260  մմ-ից ոչ պակաս են։ Հիմքի ընդհանուր բարձրությունը 125 մմ-ից ոչ պակաս է, որը բաղկացած է 40 մմ ընդհանուր հարթակից և չորս կողերից: Թեքված կողերի բարձրությունը 80 մմ -ից ոչ պակաս է:  Հարթակին ամրացված է մարմին, որը բաղկացած է երկու կես հենակներից` մետաղյա թիթեղից՝ առնվազն 2,5 մմ հաստությամբ։ 
Առանցքակալը պատրաստված է ապակելցված պոլիամիդից, արտաքին  առանցքակալի տրամագիծը 62 մմ է։ Առանցքակալի տրամագծի չափը 46 մմ-ից ոչ պակաս է:
Մարզասարքի նստատեղը Г-աձև կառուցվածք է՝ ամրացված պլաստիկ նստատեղերով:
Կեռ ձողերը պատրաստված են պրոֆիլային խողովակից: Խողովակն ունի առնվազն 40x25 չափսեր, որի պատի հաստությունը առնվազն 2 մմ է: Առնվազն 495 մմ և 317 մմ երկարությամբ խողովակի երկու կտոր եռակցված են միմյանց: Երկու պլաստմասսե նստատեղերը ամրացված են երկու ձողերի վրա, որոնք և՛ մեջքի հատվածում են, և՛ նստատեղի։
Մարզասարքի նստատեղը պետք է լինի պլաստմասե, կլորացված անկյուններով և կտրված եզրերով սեղանաձև կառուցվածքով: Նստատեղերի չափերը 269x330 մմ-ից ոչ պակաս, 24,5 մմ-ից ոչ պակաս բարձրությամբ: Վերին առջևի մակերեսի կլորացման շառավիղը ստորինին անցնելու ժամանակ 20 մմ է, ստորին եզրի կլորացման շառավիղը՝ առնվազն 3 մմ։ 
Սյունը պատրաստված է առնվազն 3 մմ հաստությամբ մետաղական թիթեղից, որը թեքված է П-աձև պրոֆիլի տեսքով՝ մեկ թեքված ծայրով։ Սյունը թեքելուց հետո չափերը առնվազն 478x99x80 մմ են: Ռետինե բուֆերը պտուտակված է ստորին թեքված ծայրին: Բուֆերը պատրաստված է առնվազն 80x40x16 մմ չափսերով, վրան ունի առնվազն 9 մմ տրամագծով երկու անցքեր: Ոտքի հենարանը պատրաստված է խողովակից և թիթեղից: Խողովակը պատրաստված է առնվազն 42 մմ տրամագծով, առնվազն 2,8 մմ պատի հաստությամբ, առնվազն 310 մմ երկարությամբ: Բռնակը խողովակների և թիթեղների եռակցված կոնստրուկցիա է։
Բռնակի հիմքը խողովակ և եզր է: Առնվազն 42 մմ տրամագծով և առնվազն 2,8 մմ պատի հաստությամբ խողովակը մի քանի տեղից թեքված է: Առաջին թեքությունը կատարվում է ծայրից 135 մմ հեռավորության վրա 80 աստիճան անկյան տակ, այնուհետև 398 մմ երկարությամբ ուղիղ հատվածից հետո առնվազն 32 աստիճան անկյան տակ խողովակը թեքվում է մեկ այլ հարթությունում, որն ուղղահայաց է առաջին ոլորանին: Վերջնական ուղիղ հատվածը առնվազն 129 մմ երկարություն ունի:
Ճոճվող թևը առնվազն 60x40 մմ չափսերով, առնվազն 2 մմ պատի հաստությամբ և առնվազն 360 մմ երկարությամբ ձևավորված խողովակից պատրաստված կառույց է, առանցքների եռակցման համար արված անցքերով: Կենտրոնական առանցքը պատրաստված է առնվազն 34 մմ տրամագծով և առնվազն 5 մմ պատի հաստությամբ խողովակից: Խողովակը երկու ծայրերում ունի ակոսներ առնվազն 23 մմ երկարությամբ մինչև առնվազն 32,8 մմ տրամագծով: Առանցքի ընդհանուր երկարությունը 185 մմ-ից ոչ պակաս է։
Անկերային պտուտակը առնվազն 12 մմ տրամագծով պողպատե շրջանակից պատրաստված արտադրանք է, 60 մմ երկարությամբ պարուրավոր մասով: Անկեր ծռված վիճակում՝ առնվազն 300 մմ չափսերով և առնվազն 50 մմ թեքված մասով:
Տրվում է 12 ամսվա երաշխիք: Տեղափոխումը և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/կրկնակի դահուկներ/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դահուկներ
Չափերը ՝ երկարություն 1420 մմ ,լայնություն 603 մմ, բարձրություն  1522 մմ։ Բակային մարզասարքը պետք է լինի ամուր կառուցվածք, որն ապահովում բացօթյա տարածքում անվտանգ  սպորտի զբաղվելու հնարավորություն:Կառուցվածքը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կամ համարժեք: Մարզասարքը անկերային պտուտակներով պետք է ամրանա բետոնապատ տարածքին, բոլոր պտուտակները անվտանգության տեսանկյունից ելնելով պետք է փակվեն պլաստիկե փականներով:Կառուցվածքում օգտագործվող խողովակների դուրս ցցված և հասանելի ծայրերը, եթե այդպիսիք կան, պետք է փակվեն պլաստիկ հակավանդալային խցաններով:Կառույցի բոլոր մետաղական մասերը պետք է ներկված լինեն պոլիմերային փոշու էմալով, ինչը կանխում է մետաղի կոռոզիան։ Անկերային պտուտակները պետք է լինեն ցինկապատ: 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
Հենաձողը հարթակից, թերթի մարմնից բաղկացած կառուցվածք ունի։ Ամբողջ մարմինը ամրացված է պողպատից՝ պողպատե 6x12 գամերով:Հիմքը պատրաստված է 4 մմ հաստությամբ պողպատե թիթեղից:Հիմքի  չափերը ծռվելուց հետո առնվազն 681x260 մմ –ից ոչ պակաս են : Հիմքի վրա կան անցքեր 617x200 (±20մմ) հեռավորության վրա:Հիմքի ընդհանուր բարձրությունը 123 մմ-ից ոչ պակաս է, որը բաղկացած է 40 մմ ընդհանուր հարթակից և որոշակի կոնֆիգուրացիայի չորս կողերից։Կողմնային հատվածներն  ունեն 10 մմ անցք՝ մարմնի հարթակին միանալու համար։Հիմքին ամրացված է պատյան, որը բաղկացած է երկու կիսասյուներից, կողային պատերից, ծածկույթից և կանգառներով լիսեռներից։ Կողմերը և պատերը պատրաստված են մետաղյա թիթեղից՝ առնվազն 2,5 մմ հաստությամբ։Առանցքակալների պատյանները եռակցվում են կիսասյուներին՝ պատրաստված առնվազն 2,5 մմ հաստությամբ մետաղական թիթեղից։ Առանցքակալի պատյանը պատրաստված է առնվազն 2 մմ հաստությամբ մետաղյա թիթեղից, ունի նստատեղի մակերես՝ առնվազն 55 մմ տրամագծով և առնվազն 15 մմ լայնությամբ:Նստատեղերում տեղադրված են լիսեռներ՝ ամրացված սահմանափակիչներով։ Առնվազն 4 մմ հաստությամբ թերթիկից լիսեռին եռակցվում են երկու-երկու , որոնք ունեն առնվազն 53x136 մմ չափսեր, իսկ վերին մասում՝ առնվազն 38 մմ տրամագծով անցք: Կցորդները եռակցվում են առանցքին կենտրոնական մասում միմյանցից առնվազն 52 մմ հեռավորության վրա: Առնվազն 4 մմ հաստությամբ և առնվազն 75x94 մմ չափսերով թիթեղից պատրաստված երկու մետաղական թիթեղներ եռակցվում են ։Լիսեռի ընդհանուր չափերը առնվազն 332x53x136 մմ են:Կողային պատերի միջև ամրացված են սահմանափակիչներ: Ընդհանուր առմամբ տեղադրվում են առնվազն 4 սահմանափակիչներ, որոնց վրա ամրացված է ռետինե բուֆեր։ Ռետինե բուֆերն ունի առնվազն 80x40x16 մմ չափսեր, ունի առնվազն 9 մմ տրամագծով երկու անցք, առնվազն 28 մմ միջառանցքային հեռավորության վրա: Ծառայում է ցնցումները կլանելուն։Բռնակները ամրացնելու համար ակնոցները ամրացվում են լիսեռներին դրսից,առնվազն 60 մմ տրամագծով և առնվազն 111 մմ երկարությամբ խողովակից եռակցված կառույցի, որի պատի հաստությունը առնվազն 8 մմ է: Ակնոցները ամրացվում են լիսեռների վրա, երկուսը առանցքակալներով, երկուսը եռակցման միջոցով:Հիմնասյունի վրա ամրացված է առնվազն 2,5 մմ հաստությամբ մետաղական թերթիկից պատրաստված շշի համար նաղատեսված հիմք, թեքված մաս է՝ օվալաձև անցքով, որի  չափսերը 90x90x144 մմ-ից ոչ պակաս են։Հիմքի  ընդհանուր չափերը առնվազն 680x360x1020 մմ են:Ոտքի հենարանը առնվազն 60x40 մմ չափսերով և առնվազն 2 մմ պատի հաստությամբ խողովակից պատրաստված կառուցվածք է, խողովակի երկարությունը առնվազն 1350 մմ է: Խողովակի վերևում եռակցված են առնվազն 4 մմ հաստությամբ երկու թիթեղներ, թիթեղների չափերը առնվազն 120x40 մմ են, առնվազն 9 մմ տրամագծով արված անցքերով: Թիթեղները տեղադրված են խողովակի երկայնքով, ծայրից առնվազն 40 մմ և երկու թիթեղների միջև առնվազն 160 մմ հեռավորության վրա: Երկու ծայրից սիմետրիկորեն եռակցվել են 4 թիթեղներ։Վերևում գտնվող թիթեղներին ամրացված են ոտքերի հենարանները:Ոտքի հենարանը պետք է պատրաստված լինի պլաստմասից, դիզայնը կլորացված անկյուններով ուղղանկյունի է, անկյուններում կլորացման շառավիղը առնվազն 35 մմ է: Հենարանի չափերը առնվազն 380x150 մմ են, առնվազն 35 մմ բարձրությամբ: Հենարանը ունի կողքեր, որոնք թույլ չեն տալիս ոտքերը սահել։ Հենարանի առջևի մակերեսը ունի 0,5 մմ բարձրության վրա դուրս ցցված հատուկ նախշ, որը թույլ է տալիս սիմուլյատորի վրա օգտագործողի համար կայուն դիրք ապահովել: Հենարանի հակառակ կողմում կան 3 մմ հաստությամբ ամրացնող կողիկներ:Հավաքված ոտնատեղին ամրացվում են կրող պատյաններ, որոնք առնվազն 2 մմ հաստությամբ և առնվազն 80x60x23 մմ չափսերով մետաղական թիթեղից պատրաստված մաս են։ Առանցքակալի պատյան միջին մասում կա առանցքակալը տեղադրելու համար արտամղված խորշ:Առանցքային հավաքույթը տեղադրվում է առանցքակալների պատյանի անցքի և հենց առանցքակալների վրա:
Առանցքը պատրաստված է առնվազն 30 մմ տրամագծով և առնվազն 96 մմ երկարությամբ մետաղական շրջանակից: Կցաշուրթը պատրաստված է առնվազն 8 մմ հաստությամբ պողպատե թերթից, որն ունի առնվազն 79x80 մմ չափսեր և առնվազն 26 մմ տրամագծով կենտրոնական անցք:
Բռնակը խողովակներից և թիթեղներից պատրաստված եռակցված կառույց է:Բռնակի հիմքը խողովակ է։ Խողովակը թեքված է զիգզագի տեսքով, բոլորը թեքվում են 163 աստիճանի անկյան տակ:Բռնակին եռակցված են առնվազն 80x80 մմ չափսերով երկու եզր, որոնք պատրաստված են առնվազն 6 մմ հաստությամբ մետաղական թիթեղից: Բռնակի ընդհանուր չափերը առնվազն 1400x110x80 մմ են:Խողովակին, առնվազն 226 մմ երկարությամբ հատվածում, տեղադրվում են նորաձև բռնակներ, որոնք պատրաստված են պլաստմասից, բռնակի երկարությունը առնվազն 100 մմ է, բռնակի արտաքին տրամագիծը ելուստների եզրագծի երկայնքով առնվազն: 47 մմ: Բռնակն ունի մոնտաժային անցք՝ առնվազն 40 մմ տրամագծով: Բռնակն ունի առնվազն 0,5 մմ բարձրությամբ ելուստներ, առնվազն 1,5 մմ շառավղով:
Տրվում է 12 ամսվա երաշխիք: Տեղափոխումը և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/թվիստեր/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Թվիստեր
Չափերը՝ երկարություն 890 մմ, լայնություն 632 մմ,բարձրություն 1549 մմ։
Բակային մարզասարքը պետք է լինի ամուր կառուցվածք, որը կտա բացօթյա տարածքում անվտանգ  սպորտով զբաղվելու հնարավորություն:Կառուցվածքը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կամ համարժեք: Մարզասարքը անկերային պտուտակներով պետք է ամրանա բետոնապատ տարածքին, բոլոր պտուտակնեը անվտանգության տեսանկյունից ելնելով պետք է փակվեն պլաստիկե փականներով: Կառուցվածքում օգտագործվող խողովակների դուրս ցցված և հասանելի ծայրերը, եթե այդպիսիք կան, պետք է փակվեն պլաստիկ հակավանդալային խցաններով:
Կառույցի բոլոր մետաղական մասերը պետք է ներկված լինեն պոլիմերային փոշու էմալով, ինչը կանխում է մետաղի կոռոզիան։ Անկերային պտուտակները պետք է լինեն ցինկապատ:Մարզասարքը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
Պտտվող պատվանդանը բաղկացած է ՝ հենարանից և երկու իրար կցվող մակերեսից:Հենվելու սկավառակը բաղկացած է առնվազն 4 մմ հաստությամբ և 280x280 մմ չափսերով մետաղական թիթեղից: Առնվազն 34 մմ տրամագծով և առնվազն 116 մմ երկարությամբ շրջանագծի առանցքը եռակցվում է հենակետին:Աջակցող մարմինը բաղկացած է եզրից, որը պատրաստված է առնվազն 4 մմ հաստությամբ և առնվազն 120x120 մմ չափսերով թիթեղից, որին եռակցված է թեւ առնվազն 60 մմ տրամագծով խողովակից և պատից:Սկավառակը մարմնին ամրացվում է առանցքակալների և պահող օղակների օգնությամբ։Ոտքի հենարանը պետք է պատրաստված լինի պլաստմասից, դիզայնը կլորացված անկյուններով ուղղանկյունի է, անկյուններում կլորացման շառավիղը առնվազն 35 մմ է: Աջակցման չափերը ոչ պակաս, քան 380x150 մմ, բարձրությունը ոչ պակաս, քան 35 մմ: Հենարանն ունի բամպերներ՝ ոտքերի սայթաքմանը հակազդելու համար, բամպերների բարձրությունը առնվազն 12 մմ է, բամպերները պատրաստված են 3 եզրից, մի ծայրը զերծ է բամպերից, ունի բացվածք՝ առնվազն 130 մմ երկարությամբ։ . Հենարանի առջևի մակերեսը ունի 0,5 մմ բարձրության վրա դուրս ցցված հատուկ նախշ, ինչը հնարավորություն է տալիս ապահովել օգտագործողի կայուն դիրքը սիմուլյատորի վրա: 
Բռնակը խողովակի և թերթիկի եռակցված կոնստրուկցիա է։Բռնակի հիմքը խողովակ է: Այն պատրաստված է առնվազն 42 մմ տրամագծով և առնվազն 2,8 մմ պատի հաստությամբ և առնվազն 656 մմ երկարությամբ խողովակից։ Խողովակը թեքված է L-աձև:Բռնակի ընդհանուր չափը առնվազն 480x230x323 մմ է:
Տրվում է 12 ամսվա երաշխիք: Տեղափոխումը և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/ժիմ ոտքերով/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Ժիմ ոտքերով 
Չափերը՝ երկարություն 1059 մմ, լայնություն 521 մմ, բարձրություն 1117 մմ
Բացօթյա մարզասարքերը պետք է լինեն կայուն կառուցվածք, որն ապահով պայմաններ է ապահովում բացօթյա սպորտի համար:
Կառույցը պետք է ունենա բարձր դիմացկունություն: Վնասվածքներից խուսափելու և հագուստի և մարմնի մասերի խրվածությունից խուսափելու համար արտադրանքը պետք է նախագծված և արտադրված լինի ԳՕՍՏՌ 57538-2017-ի պահանջներին համապատասխան:
Մարզասարքը պետք է ամրացվի ցինկապատ անկերներով բետոնե շրջանակի վրա: Անվտանգության և էսթետիկ տեսքը ապահովելու համար անկերների անցքերը ծածկված 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3 մմ-ից ոչ պակաս է:
Պտուտակավոր միացումների ցցված մասերը պետք է պաշտպանված լինեն պլաստիկ խցաններով կամ ԳՕՍՏ Ռ 57538-2017-ի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ջերմային եղանակով, ինչը կանխում է մետաղի կոռոզիան։ Անկերները պետք է ցինկապատ լինեն:
Յուրաքանչյուր մարզասարք, ԳՕՍՏ Ռ 57538-2017-ի համաձայն, հագեցած է տեղեկատվական ցուցանակով, որը պետք է պարունակի տեղեկատվություն արտադրողի, արտադրության ամսվա և տարվա, արտադրանքի նշանակման, տարիքային սահմանափակումների և ներգրավվածների քաշի և հասակի սահմանափակումների մասին:
Մարզասարքի հիմքը հարթակից և թիթեղյա մարմնից բաղկացած կառուցվածք է։ Ամբողջ մարմինը միացված է 6x12 պողպատից՝ պողպատե գամերով: Հիմքը բաղկացած է հարթակից և մարմնից։
Հարթակը պատրաստված է 4 մմ հաստությամբ պողպատե թերթից՝ թեքված բաց ծայրով շրջանակի կառուցվածքի տեսքով։ Հարթակի չափերը ծռվելուց հետո 739x260 մմ-ից ոչ պակաս են։ Հարթակն ունի բացվածքներ 617x200 մմ կենտրոնական հեռավորությունների վրա: Առջևի վերին մակերեսի անցքերն արված են 32 մմ տրամագծով, ստորին մակերևույթի անցքերը՝ 17 մմ տրամագծով։ Հարթակի ընդհանուր բարձրությունը 123 մմ-ից ոչ պակաս է, որը բաղկացած է 40 մմ ընդհանուր հարթակից և որոշակի կոնֆիգուրացիայի չորս դեպի վեր թեքված կողերից, որոնք ապահովում են մեկ թերթիկից բացվելն ու թեքելը, թեքված կողերի բարձրությունը 80 մմ-ից ոչ պակաս է: Կողերը ունեն անցքեր Hull հարթակին ամրացնելու համար:
Մարզասարքի նստատեղը հավաքվում է որպես թիթեղյա շրջանակի կառուցվածք, որին ամրացված են պլաստիկ նստատեղերը։
Թիթեղից պատրաստված երկու հիմք՝ առնվազն 2,5 մմ հաստությամբ, միացված են գամերի միջոցով։ Հիմքը ունի առնվազն 265x423x35 մմ չափսեր, նստատեղի վերևում կա առնվազն 262 մմ երկարությամբ և առնվազն 35 մմ լայնությամբ դարակ, իսկ հետևի մասում առնվազն 408 մմ երկարությամբ և առնվազն 35 մմ լայնությամբ դարակ: Հիմքերը ունեն առնվազն 46 մմ տրամագծով անցքեր, 2 անցք։ Հետևի մասում հիմքերին ամրացված է թիթեղից պատրաստված թիթեղից՝ առնվազն 2,5 մմ հաստությամբ։ Մեջքի նստատեղը բաց տուփի տեսքով թեքված կառույց է, չափսերը ծալվելուց հետո՝ 846x170x40 մմ։
Լծակը հենարանով եռակցված կառույց է՝ պատրաստված խողովակներից և թեքված թիթեղներից։
Լծակների հիմքը խողովակով սկավառակ է: Առնվազն 6 մմ հաստությամբ և առնվազն 164 մմ տրամագծով թիթեղյա սկավառակից պատրաստված կառույց է, որն ունի առնվազն 60 մմ տրամագծով կենտրոնական անցք։ Սկավառակի վրա եռակցվում է առնվազն 76 մմ տրամագծով և առնվազն 3,5 մմ պատի հաստությամբ և առնվազն 132 մմ երկարությամբ խողովակից պատրաստված պատյան։ Լծակի հատվածը պատրաստված է առնվազն 48 մմ տրամագծով խողովակից և թեքված է առնվազն 90 աստիճանի անկյան տակ, առնվազն 336 մմ և 283 մմ ուղիղ հատվածներով:
Ոտքի հենարանը պետք է պատրաստված լինի պլաստմասից, ուղղանկյուն կառուցվածքով՝ կլորացված անկյուններով, անկյուններում կլորացման շառավիղը 35 մմ-ից ոչ պակաս։ Հենարանի չափերը 380x150 մմ-ից ոչ պակաս են, իսկ բարձրությունը 35 մմ-ից ոչ պակաս։ Հենարանը ունի կողքեր՝ ոտքերը դուրս չսահելու համար։ Հենարանի առջևի մակերեսը ունի 0,5 մմ բարձրության վրա ցցված հատուկ նախշ, որն ապահովում է օգտատիրոջ կայուն դիրքը մարզասարքի վրա։ Հենարանի հակառակ կողմում կան 3 մմ հաստությամբ ամրացնող կողիկներ:
Հավաքածուի մեջ ներառված անկերները առնվազն 12 մմ տրամագծով պողպատե շրջանակից պատրաստված արտադրանք է, 60 մմ երկարությամբ պատրաստված պարուրակային հատվածով: Անկեր ծռված վիճակում՝ առնվազն 300 մմ չափսերով և առնվազն 50 մմ թեքված մասով: Անկերի ճկման շառավիղը 18 մմ-ից ոչ պակաս է: : Տրվում է 12 ամսվա երաշխիք: 
Տեղափոխումը և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/ձեռքերի միացում/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 1206 մմ, լայնություն 1054 մմ, բարձրություն 2044 մմ
Բացօթյա մարզասարքերը պետք է ունենա ամուր կառուցվածք, որը  պայմաններ է ապահովում բացօթյա սպորտի համար:
Կառույցը պետք է ունենա բարձր դիմացկունություն: Վնասվածքներից խուսափելու և հագուստի և մարմնի մասերի վնասելուց խուսափելու համար արտադրանքը պետք է նախագծված և արտադրված լինի ԳՕՍՏ Ռ 57538-2017-ի պահանջներին համապատասխան:
Մարզասարքը պետք է ամրացվի ցինկապատ անկերներով բետոնե շրջանակի վրա: Անվտանգության և էսթետիկ տեսքը ապահովելու համար անկերների անցքերը ծածկված 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Պտուտակավոր միացումների ցցված մասերը պետք է պաշտպանված լինեն պլաստիկ խցաններով կամ ԳՕՍՏ Ռ 57538-2017-ի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ջերմային եղանակով, ինչը կանխում է մետաղի կոռոզիան։ Անկերները պետք է ցինկապատ լինեն:
Յուրաքանչյուր մարզասարք, ԳՕՍՏ Ռ 57538-2017-ի համաձայն, հագեցած է տեղեկատվական ցուցանակով, որը պետք է պարունակի տեղեկատվություն արտադրողի, արտադրության ամսվա և տարվա, արտադրանքի նշանակման, տարիքային սահմանափակումների, քաշի և հասակի սահմանափակումների մասին:
Մարզասարքի հիմքը հարթակից և թիթեղյա մարմնից բաղկացած կառուցվածք է։ Ամբողջ մարմինը միացված է 6x12 պողպատից պողպատե գամերով: Հիմքը բաղկացած է հարթակից և մարմնից։
Հարթակը պատրաստված է 4 մմ հաստությամբ պողպատե թերթից՝ թեքված բաց ծայրով շրջանակի կառուցվածքի տեսքով։ Հարթակի չափերը ծռվելուց հետո 765x260 մմ-ից ոչ պակաս են։ Հարթակն ունի բացվածքներ 617x200 մմ կենտրոնական հեռավորությունների վրա: Հարթակի ընդհանուր բարձրությունը 125 մմ-ից ոչ պակաս է, որը բաղկացած է 40 մմ ընդհանուր հարթակից և որոշակի կոնֆիգուրացիայի չորս դեպի վեր թեքված կողերից, որոնք ապահովում են մեկ թերթիկից բացվելն ու թեքելը, թեքված կողերի բարձրությունը 80 մմ-ից ոչ պակաս: Կողերը ունեն անցքեր հարթակին ամրացնելու համար:
Մարզասարքի նստատեղը հավաքվում է որպես թիթեղյա շրջանակի կառուցվածք, որին ամրացված են պլաստիկ նստատեղերը։
Նստատեղի մարմնի ճակատային մասում կա հենարան, որը բաղկացած է առնվազն 42 մմ տրամագծով և առնվազն 2,8 մմ պատի հաստությամբ և առնվազն 340 մմ երկարությամբ խողովակից։ Խողովակին եռակցվում է առնվազն 2,5 մմ հաստությամբ մետաղական թիթեղից պատրաստված պատյան, որը պատրաստված է U-աձև պրոֆիլի տեսքով՝ բաց և թեքված առնվազն 123 աստիճանի անկյան տակ։ Հավաքված հենարանը ունի առնվազն 447x266x340 մմ չափսեր:
Թիթեղից պատրաստված երկու հիմք, առնվազն 2,5 մմ հաստությամբ, ամրացվում են հենակետին՝ օգտագործելով գամեր: Հիմքը սահմանում է նստատեղի մարմնի ուրվագիծը: Հիմքը ունի առնվազն 411x499x35 մմ չափսեր, նստատեղի վերևում կա առնվազն 284 մմ երկարություն և առնվազն 35 մմ լայնություն, իսկ հետևի մասում առնվազն 477 մմ երկարություն և առնվազն 35 մմ լայնություն: Հիմքերը ունեն առնվազն 46 մմ տրամագծով անցքեր, 2 անցք։ Հետևի մասում հիմքերին ամրացված է թիթեղից պատրաստված թիթեղից՝ առնվազն 2,5 մմ հաստությամբ։ Մեջքի նստատեղը բաց տուփի տեսքով թեքված կառույց է, չափսերը ծալվելուց հետո՝ 844x170x40 մմ։
Մարզասարքի պլաստմասե նստատեղը պետք է պատրաստված լինի պլաստմասից՝ կլորացված անկյուններով և կտրված եզրերով տրապեզոիդ կառուցվածքով։ Նստատեղի չափերը 269x330 մմ-ից ոչ պակաս են 24,5 մմ-ից ոչ պակաս բարձրությամբ։ Վերին առջևի մակերեսի կլորացման շառավիղը ստորինին անցնելիս 20 մմ է, ստորին եզրի կլորացման շառավիղը 3 մմ-ից ոչ պակաս։ Նստատեղի կլորացման շառավիղները տրապիզոիդի անկյուններում 30 մմ-ից ոչ պակաս են: Նստատեղի առջևի մակերեսը ունի 0,5 մմ բարձրության վրա ցցված հատուկ նախշ/մաս/, որն ապահովում է օգտատիրոջ հարմարավետ և կայուն դիրքը մարզասարքի վրա։ Նստատեղի դիզայնը ներառում է 4 M8 գայկաներ, որոնք ներկառուցված են նստատեղի դիզայնի մեջ և ձուլվում են նստատեղի արտադրության ընթացքում: Գայկաները տեղակայված են նստատեղի լայնության և երկարության վրա, համապատասխանաբար, 133 և 164 մմ կենտրոնական հեռավորության վրա: Նստատեղի հակառակ կողմն ունի 3 մմ հաստությամբ ամրացնող կողիկներ:
Բռնակը պատրաստված է պլաստիկից, բռնակի երկարությունը 100 մմ-ից ոչ պակաս է, ելուստների եզրագծի երկայնքով բռնակի արտաքին տրամագիծը 47 մմ-ից ոչ պակաս է։ Բռնակն ունի մոնտաժային անցք՝ առնվազն 40 մմ տրամագծով: Բռնակն ունի առնվազն 0,5 մմ բարձրությամբ ելուստներ, առնվազն 1,5 մմ շառավղով, որոնք տեղակայված են տրամագծի և երկարության երկայնքով ընդմիջումներով:
Դրանք տեղադրվում են առնվազն 42 մմ տրամագծով օժանդակ խողովակի վրա:
Նստատեղի ներքևի մասում ամրացված է հենարանի վրա բուֆեր: Բուֆերը պատրաստված է ռետինե խառնուրդից, ունի 170x40x75 մմ չափսեր, պատրաստված է B տառի տեսքով, նեղ եզրին ունի երկու անցք, անցքերի տրամագիծը 10 մմ-ից ոչ պակաս է։ Բուֆերը ամրացված է նստատեղին և լրացուցիչ հենակետին, ինչը թույլ չի տալիս այն կոտրվել:
Հավաքված նստատեղի ընդհանուր չափերը 525x310x971 մմ-ից ոչ պակաս են:
Թիթեղից և խողովակներից պատրաստված հավաքված հենարան: Հենարանը պատրաստված է տուփի տեսքով կառուցվածքի տեսքով։ Մարմինը պատրաստված է առնվազն 2,5 մմ հաստությամբ թիթեղից, թեքվելուց հետո առնվազն 560x376x127 մմ չափսերով։ Առնվազն 53 մմ տրամագծով և առնվազն 207 մմ երկարությամբ շրջանագծից պատրաստված երկու առանցք եռակցված են պատյանի ներսում: Առանցքները եռակցվում են առանցքների միջև առնվազն 280 մմ հեռավորության վրա՝ ուղղահայաց առանցքի նկատմամբ առնվազն 97 աստիճան անկյան տակ: Առանցքին ամրացված է լծակ: Լծակը հիմնականում պատրաստված է առնվազն 48 մմ տրամագծով խողովակից, որի պատի հաստությունը առնվազն 3 մմ է, թեքված 90 աստիճանի անկյան տակ, առնվազն 76 մմ ճկման շառավղով: Չափերը ծռելուց հետո ոչ պակաս, քան 874x239 մմ: Խողովակի կարճ ծայրը սեղմված է տրամագծի կեսին: Առնվազն 60 մմ տրամագծով և առնվազն 8 մմ պատի հաստությամբ և առնվազն 136 մմ երկարությամբ խողովակից պատրաստված թևը եռակցվում է խողովակի սեղմված ծայրին: Առնվազն 26,8 մմ տրամագծով խողովակի երկու հատված, առնվազն 2,8 մմ պատի հաստություն և առնվազն 118 մմ երկարություն, եռակցվում են բռնակի ստորին մասում, խողովակի մի ծայրը սեղմվում է տրամագծի կեսին: Խողովակների հատվածները եռակցվում են առաջին բռնակի ստորին ծայրից առնվազն 342 մմ հեռավորության վրա, իսկ երկրորդը առնվազն 208 մմ հեռավորության վրա, հեռավորությունները տրվում են ծայրից մինչև խողովակների առանցքները:
Մեխանիզմի բռնակը ռետինե մետաղյա թիթեղ է՝ առնվազն 6 մմ հաստությամբ, որը պատված է ռետինե խառնուրդով։ Թերթիկը ունի առնվազն 22 մմ տրամագծով անցքեր՝ ռետինին ավելի լավ կպչելու համար: Հավաքված բռնակն ունի առնվազն 102x102x16 մմ չափսեր և ապահովված է առնվազն 26 մմ շառավղով խորշերով՝ ավելի հարմարավետ բռնելու համար:
Բռնակը միացված է կարգավորող պտուտակին: Կարգավորող պտուտակը պատրաստված է չժանգոտվող պողպատից՝ առնվազն 22 մմ տրամագծով և առնվազն 215 մմ երկարությամբ: Պտուտակի երկրորդ ծայրն ունի M8 չափի պարուրակավոր հատված՝ առնվազն 9 մմ երկարությամբ, որը միացված է ճշգրտման բռնակին։
Պտուտակով շարժվում է պոլիամիդից պատրաստված շարժական պատյան՝ առնվազն 43x47x43 մմ չափսերով: Շարժական մարմինն ունի առնվազն 12 մմ հաստությամբ դուրս ցցված մաս՝ ձողին միանալու համար առնվազն 6 մմ տրամագծով երկու անցքերով։
Միացնող ձողը եռակցված կառույց է, որը պատրաստված է ալիքից և երկու առանցքից, առնվազն 380x185x70 մմ չափսերով:
Կապուղին պատրաստված է մետաղյա թիթեղից՝ առնվազն 2,5 մմ հաստությամբ, առնվազն 380x47x70 մմ չափսերով։ Ալիքն ունի U-աձև պրոֆիլի տեսք, թեքված դարակներում կան անցքեր առնվազն 34 մմ տրամագծով, ալիքի եզրից առնվազն 25 մմ հեռավորության վրա, երկու կողմից:
 Առանցքները պատրաստված են առնվազն 34 մմ տրամագծով և առնվազն 5 մմ պատի հաստությամբ խողովակից: Խողովակը երկու ծայրերում ունի ակոսներ առնվազն 23 մմ երկարությամբ և առնվազն 33,5 մմ տրամագծով:
Այս միացնող գավազանն ունի երկու եռակցված առանցք՝ համապատասխանաբար առնվազն 115 և 185 մմ երկարությամբ: Առանցքները գտնվում են առանցքների միջև առնվազն 330 մմ հեռավորության վրա:
Ձողը առնվազն 3 մմ հաստությամբ թիթեղից պատրաստված մի մասն է, որը թեքված է U-աձև պրոֆիլի մեջ՝ ծալված կողքերով։ Նախագծի չափերը 70x50x1219 մմ-ից ոչ պակաս են։ Կռացած դարակների համար կողմերն ունեն թեքություններ դեպի ներս դեպի պրոֆիլը առնվազն 6 մմ հեռավորության վրա՝ առնվազն 70 աստիճանի անկյան տակ: Նախագծի դարակների վրա կա 12 անցք՝ 6,3 մմ տրամագծով, յուրաքանչյուր դարակի վրա՝ 6 անցք, որոնք տեղակայված են գծագրի երկու կողմերում։
Հավաքածուի մեջ ներառված անկերները առնվազն 12 մմ տրամագծով պողպատե շրջանակից պատրաստված արտադրանք է, 60 մմ երկարությամբ պատրաստված պարուրակային հատվածով: Անկեր ծռված վիճակում՝ առնվազն 300 մմ չափսերով և առնվազն 50 մմ թեքված մասով: Անկերի ճկման շառավիղը 18 մմ-ից ոչ պակաս է: :
Տրվում է 12 ամսվա երաշխիք: Տեղափոխումը և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/ձեռքի ուժի չափման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ձեռքի ուժի չափման համար
Չափերը` Երկարություն 900մմ, Լայնություն  560մմ, Բարձրություն 1215մմ
Բացօթյա մարզասարքերը պետք է ունենա կայուն կառուցվածք, որն ապահով պայմաններ է ստեղծում բացօթյա սպորտի համար:
Վնասվածքներից խուսափելու և հագուստի և մարմնի մասերի խցանվելուց խուսափելու համար արտադրանքը պետք է նախագծված և արտադրված լինի ԳՕՍՏ Ռ 57538-2017-ի պահանջներին համապատասխան:
Ապրանքը պետք է ամրացվի անկերներով կոնկրետ հիմքի կամ շրջանակի վրա: Անվտանգության և էսթետիկ տեսքը ապահովելու համար անկերների անցքերը ծածկված են պլաստիկ խցաններով: Ապրանքը պետք է լինի վանդալակայուն:
Խաղասարքի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3 մմ-ից ոչ պակաս է:
Պտուտակավոր միացումների ցցված մասերը պետք է պաշտպանված լինեն պլաստիկ խցաններով կամ ԳՕՍՏ Ռ 57538-2017-ի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վանդալակայուն պլաստիկ խցաններով:
Կառույցի բոլոր մետաղական մասերը պետք է ներկվեն պոլիմերային փոշու էմալով գործարանային պայմաններում ջերմային եղանակով, ինչը կանխում է մետաղի կոռոզիան։ Անկերները պետք է ցինկապատ լինեն:
Յուրաքանչյուր մարզասարք, ԳՕՍՏ Ռ 57538-2017-ի համաձայն, հագեցած է տեղեկատվական ցուցանակով, որը պետք է պարունակի տեղեկատվություն արտադրողի, արտադրության ամսվա և տարվա, արտադրանքի նշանակման, տարիքային սահմանափակումների, քաշի և հասակի սահմանափակումների մասին:
Խաղասարքի ստենդը հարթակից և թիթեղյա մարմնից բաղկացած կառուցվածք է։ Ամբողջ մարմինը միմյանց հետ կապված է 6x12 պողպատից պողպատե գամերով և բաղկացած է հարթակից, երկու կողային պատերից և երկու պատից։
Հավաքված դարակն ունի առնվազն 701x260x1073 մմ չափսեր:
Հարթակը պատրաստված է 4 մմ հաստությամբ պողպատե թերթից՝ թեքված բաց ծայրով շրջանակի կառուցվածքի տեսքով։ Հարթակի չափերը ծռվելուց հետո 701x260 մմ-ից ոչ պակաս են։ Հարթակն ունի բացվածքներ 617x200 մմ կենտրոնական հեռավորությունների վրա: Հարթակի ընդհանուր բարձրությունը 125 մմ-ից ոչ պակաս է, որը բաղկացած է 45 մմ ընդհանուր հարթակից և որոշակի կոնֆիգուրացիայի չորս դեպի վեր թեքված կողերից, որոնք ապահովում են մեկ թերթիկից բացվելն ու թեքելը, թեքված կողերի բարձրությունը 80 մմ-ից ոչ պակաս: Կողիկներն ունեն 6,3 մմ անցքեր դարակաշարի հարթակին ամրացնելու համար:
Պատը, որը պատրաստված է առնվազն 2,5 մմ թերթիկից, կտրված U-աձև պրոֆիլ է, որի չափերը կռելուց հետո առնվազն 395x1023x20 մմ են:
Կողքի պատը պատրաստված է առնվազն 2,5 մմ պողպատե թերթիկի տեսքով, որը կտրված է ուղղանկյունի տեսքով: Չափերը 1030x158 մմ-ից ոչ պակաս։ Կողային պատի մեջ կա 17 անցք՝ 6,3 մմ տրամագծով։
Հավաքված հենարանը եռակցված կառույց է, որի չափսերը առնվազն 880x453x220 մմ են: Առնվազն 26,8 մմ տրամագծով խողովակի երկու հատված, առնվազն 2,8 մմ պատի հաստություն և առնվազն 125 մմ երկարություն, եռակցված են վերևի կենտրոնական հենակետին: Խողովակների հատվածները եռակցվում են մինչև վերջը ուղղահայաց աջակցության մակերեսին, կենտրոնական հեռավորությունը 840 մմ: Չորս թերթի փակագծերը եռակցված են հենարանի կողքին:Հենարանը պատրաստված է U-աձև պրոֆիլի տեսքով՝ առնվազն 880x173x103 մմ չափսերով, առնվազն 2,5 մմ հաստությամբ թերթիկից։ Հիմնական մակերեսի վրա հենարանի մեջ կա ուղղանկյուն բացվածք՝ առնվազն 530x116 մմ չափսերով:Առնվազն 25 մմ տրամագծով խողովակի վրա տեղադրելու համար պահանջվում է առնվազն 130 մմ չափսերով և ցցված մասի առնվազն 45 մմ տրամագծով պլաստիկ բռնակ: Պլաստիկ բռնակը ծածկում է բռնակը և պահանջում է, որ օգտագործողը բռնի այն իր ձեռքերով և կայուն դիրք գրավի: Բռնակի ներքին տրամագիծը 25 մմ-ից ոչ պակաս է, անցքը միջանցիկ չէ, բայց արված է առնվազն 125 մմ խորության վրա: Առնվազն 45 մմ տրամագծով ելուստի տեսքով բռնակի վերին հատվածն ունի առնվազն 3 մմ կլորացման շառավիղ:
Հավաքածուի մեջ ցինկապատ անկերները առնվազն 12 մմ տրամագծով պողպատե շրջանակից պատրաստված արտադրանք են, 60 մմ երկարությամբ,  պարուրակային հատվածով: Անկերը ծռված վիճակում՝ առնվազն 300 մմ չափսերով և առնվազն 50 մմ թեքված մասով է: Անկերի ճկման շառավիղը 18 մմ-ից ոչ պակաս է: 
Տրվում է 12 ամսվա երաշխիք: Տեղափոխումը և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Բոլոր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/ճոճանակ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/հավասարակշիռ/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/ժիմ կրծքավանդակից/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/կրկնակի դահուկներ/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/թվիստեր/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/ժիմ ոտքերով/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/ձեռքերի միացում/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/ձեռքի ուժի չափման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