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ԵԱՍՄ-ԷԱՃԱՊՁԲ-25/48 ծածկագրով բեռնատար մեքենաների պահեստամասերի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ԵԱՍՄ-ԷԱՃԱՊՁԲ-25/48 ծածկագրով բեռնատար մեքենաների պահեստամասերի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ԵԱՍՄ-ԷԱՃԱՊՁԲ-25/48 ծածկագրով բեռնատար մեքենաների պահեստամասերի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ԵԱՍՄ-ԷԱՃԱՊՁԲ-25/48 ծածկագրով բեռնատար մեքենաների պահեստամասերի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Օբտեկատել Կամազ-65115 կաբինի լեվի Արտիկուլ։651158415011 Обтекатель КАМАЗ-65115 кабины левый  651158415011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Ստեկլո ֆորտաչկի Կամազ լեվոյե վ զբորե Արտիկուլ։5320-6103051 Стекло форточки КАМАЗ левое в сборе Артикул: 5320-6103051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Ստեկլո դվերի օպուսկնոե Կամազ-5320, 53205 Արտիկուլ։ 5320-6103214 Стекло двери опускное КАМАЗ-5320, 53205 (правое, левое) Артикул: 5320-6103214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Ֆարսունկա ՅԱՄԶ-534 օխլաժդենյա պոռշինա Արտիկուլ։ 5340.1004118-10 Форсунка ЯМЗ-534 охлаждения поршня Артикул: 5340.1004118-10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Դվեր կաբինի վ զբորե Եվրո 53205-6100010 պոավայա  (օրանժիվիհ)  дверь кабины в сборе ЕВРО 53205-6100010 правая (оранжевый)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Դվեր կաբինի վ զբորե Եվրո 53205-6100011 լեվիհ  (օրանժիվիհ)дверь кабины в сборе ЕВРО 53205-6100011 левая (оранжевый)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Շիտոկ Կամազ-Եվրո պադնոժկի լեվիհ (օրանժիվիհ,  րեսթայլինգ) Արտիկուլ։63501-8405111-50  Щиток КАМАЗ-ЕВРО подножки левый (рестайлинг) (оранжевый) Артикул: 63501-8405111-50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Շիտոկ Կամազ-Եվրո պադնոժկի պռավիհ (օրանժիվիհ,  րեսթայլինգ) Արտիկուլ։  63501-8405110-50 Щиток КАМАЗ-ЕВРО подножки правый (рестайлинг) (оранжевый) Артикул: 63501-8405110-50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Շիտոկ Կամազ-65115 պադնոժկի պռավիհ (օրանժիվիհ,  րեսթայլինգ) Արտիկուլ։ 65115-8405110-50 Щиток КАМАЗ-65115 подножки правый (рестайлинг) (оранжевый) Артикул: 65115-8405110-50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Շիտոկ Կամազ-65115 պադնոժկի լեվիհ (օրանժիվիհ,  րեսթայլինգ) Արտիկուլ։ 65115-8405111-5  Щиток КАМАЗ-65115 подножки левый (рестайлинг) (оранжевый) Артикул: 65115-8405111-50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Օբլիցովկա բուֆեռա Կամազ-65115 ուզկայա (օրանժիվիհ,  րեսթայլինգ) Արտիկուլ։65115-8416015-50 Облицовка буфера КАМАЗ-65115 (рестайлинг) узкая (оранжевый) Артикул: 65115-8416015-50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Օբլիցովկա բուֆեռա Կամազ շիռոկայա (օրանժիվիհ,  րեսթայլինգ) Արտիկուլ։ 63501-8416015-50 Облицовка буфера КАМАЗ (рестайлинг) широкая (оранжевый) Артикул: 63501-8416015-50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Պրոմոպոռա վ սպորո սո շկիվոմ, վալոմ, նատյաժիտելեմ ի կառդաննիմ վալոմ, Промопора в сборе со шкивом, валом, натяжителем и карданным валом для KO-318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լուսարձակ աջ, ԼԵԴ     Артикул: 112.08.69-02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լուսարձակ ձախ, ԼԵԴ 112.08.69-01 , Задний тормозной фонарь левый, LED 112.08.69-01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44.3775  Բլոկ-ֆառա աջ միջնապատը թիթեղյա, 44.3775 Блок-фара правая, перегородка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Ֆառա Կամազ, Մազ, ուազ-3160 Արտիկուլ։ 112.03.29 б/л Фара КАМАЗ,МАЗ,УАЗ-3160                Артикул: 112.03.29 б/л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Ֆանար գաբարիտնիհ 24V  431373101001 Արտիկուլ։ 431.3731-01 Фонарь габаритный 24V  431373101001  Артикул: 431.3731-01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536.1002010-10, Блок цилиндров 536.1002010-10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5340.1002012-10, БЛОК ЦИЛИНДРОВ 5340.1002012-10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պրեսի սարք ՈԻԱՊ-02, АИРЭ 466451.002 РЭ, Устройство для автоматического преса УАП-02, АИРЭ 466451.002 РЭ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Գիլզա, պոռշեն, կոլցա,պալեց Կամազ (ԿՄԶ)Դալնոբոյշիկ Եվրո 2-3 Արտիկուլ։ 740.60-1000128-07  Гильза, поршень,кольца, палец Камаз (КМЗ) Дальнобойщик ЕВРО-2,3 Артикул: 740.60-1000128-07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կարտերա մախավիկա (մետալիզիռովաննայա) 740-1002314-10М, Прокладка картера маховика (металлизированная) 740-1002314-10М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պոմպ  5340.1011014-02 Помпа масляная 5340.1011014-02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ուպռավլենյա դվիգատելոմ ՏՆՎԴ ԲՈՇՀ Արտիկուլ։ 740.60-4071031-61 Жгут управления двигателем ТНВД BOSCH 
Артикул
740.60-4071031-61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