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A086B" w14:textId="77777777" w:rsidR="00BE5BC3" w:rsidRDefault="00BE5B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tbl>
      <w:tblPr>
        <w:tblStyle w:val="a0"/>
        <w:tblW w:w="15750" w:type="dxa"/>
        <w:tblInd w:w="-7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0"/>
        <w:gridCol w:w="1365"/>
        <w:gridCol w:w="1470"/>
        <w:gridCol w:w="4680"/>
        <w:gridCol w:w="705"/>
        <w:gridCol w:w="855"/>
        <w:gridCol w:w="959"/>
        <w:gridCol w:w="886"/>
        <w:gridCol w:w="855"/>
        <w:gridCol w:w="990"/>
        <w:gridCol w:w="2025"/>
      </w:tblGrid>
      <w:tr w:rsidR="0001627C" w:rsidRPr="0017587B" w14:paraId="7DE81E8A" w14:textId="77777777" w:rsidTr="00267039">
        <w:tc>
          <w:tcPr>
            <w:tcW w:w="10994" w:type="dxa"/>
            <w:gridSpan w:val="7"/>
          </w:tcPr>
          <w:p w14:paraId="4B9BD7A7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Ապրանքի</w:t>
            </w:r>
          </w:p>
        </w:tc>
        <w:tc>
          <w:tcPr>
            <w:tcW w:w="886" w:type="dxa"/>
          </w:tcPr>
          <w:p w14:paraId="6BBDB5F2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3870" w:type="dxa"/>
            <w:gridSpan w:val="3"/>
          </w:tcPr>
          <w:p w14:paraId="67FA06EA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</w:tr>
      <w:tr w:rsidR="0001627C" w:rsidRPr="0017587B" w14:paraId="7A1EBA6F" w14:textId="77777777" w:rsidTr="00267039">
        <w:trPr>
          <w:trHeight w:val="219"/>
        </w:trPr>
        <w:tc>
          <w:tcPr>
            <w:tcW w:w="960" w:type="dxa"/>
            <w:vMerge w:val="restart"/>
            <w:vAlign w:val="center"/>
          </w:tcPr>
          <w:p w14:paraId="4CE884AD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365" w:type="dxa"/>
            <w:vMerge w:val="restart"/>
            <w:vAlign w:val="center"/>
          </w:tcPr>
          <w:p w14:paraId="0F36B419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70" w:type="dxa"/>
            <w:vMerge w:val="restart"/>
            <w:vAlign w:val="center"/>
          </w:tcPr>
          <w:p w14:paraId="40A7CEFE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անվանումը </w:t>
            </w:r>
          </w:p>
        </w:tc>
        <w:tc>
          <w:tcPr>
            <w:tcW w:w="4680" w:type="dxa"/>
            <w:vMerge w:val="restart"/>
            <w:vAlign w:val="center"/>
          </w:tcPr>
          <w:p w14:paraId="00BCAAB0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տեխնիկական բնութագիրը</w:t>
            </w:r>
          </w:p>
        </w:tc>
        <w:tc>
          <w:tcPr>
            <w:tcW w:w="705" w:type="dxa"/>
            <w:vMerge w:val="restart"/>
            <w:vAlign w:val="center"/>
          </w:tcPr>
          <w:p w14:paraId="60ECCF3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չափման միավորը</w:t>
            </w:r>
          </w:p>
        </w:tc>
        <w:tc>
          <w:tcPr>
            <w:tcW w:w="855" w:type="dxa"/>
            <w:vMerge w:val="restart"/>
            <w:vAlign w:val="center"/>
          </w:tcPr>
          <w:p w14:paraId="77D57FE9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միավոր գինը/ՀՀ դրամ</w:t>
            </w:r>
          </w:p>
        </w:tc>
        <w:tc>
          <w:tcPr>
            <w:tcW w:w="959" w:type="dxa"/>
            <w:vMerge w:val="restart"/>
            <w:vAlign w:val="center"/>
          </w:tcPr>
          <w:p w14:paraId="549915A3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ընդհանուր գինը/ՀՀ դրամ</w:t>
            </w:r>
          </w:p>
        </w:tc>
        <w:tc>
          <w:tcPr>
            <w:tcW w:w="886" w:type="dxa"/>
            <w:vMerge w:val="restart"/>
            <w:vAlign w:val="center"/>
          </w:tcPr>
          <w:p w14:paraId="1FBE85C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3870" w:type="dxa"/>
            <w:gridSpan w:val="3"/>
            <w:vAlign w:val="center"/>
          </w:tcPr>
          <w:p w14:paraId="6B1E07D1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մատակարարման</w:t>
            </w:r>
          </w:p>
        </w:tc>
      </w:tr>
      <w:tr w:rsidR="0001627C" w:rsidRPr="0017587B" w14:paraId="2A3BF6C8" w14:textId="77777777" w:rsidTr="00267039">
        <w:trPr>
          <w:trHeight w:val="445"/>
        </w:trPr>
        <w:tc>
          <w:tcPr>
            <w:tcW w:w="960" w:type="dxa"/>
            <w:vMerge/>
            <w:vAlign w:val="center"/>
          </w:tcPr>
          <w:p w14:paraId="07E3288B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1365" w:type="dxa"/>
            <w:vMerge/>
            <w:vAlign w:val="center"/>
          </w:tcPr>
          <w:p w14:paraId="3097057C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1470" w:type="dxa"/>
            <w:vMerge/>
            <w:vAlign w:val="center"/>
          </w:tcPr>
          <w:p w14:paraId="2CBA273C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4680" w:type="dxa"/>
            <w:vMerge/>
            <w:vAlign w:val="center"/>
          </w:tcPr>
          <w:p w14:paraId="7C8003AE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705" w:type="dxa"/>
            <w:vMerge/>
            <w:vAlign w:val="center"/>
          </w:tcPr>
          <w:p w14:paraId="561A3713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55" w:type="dxa"/>
            <w:vMerge/>
            <w:vAlign w:val="center"/>
          </w:tcPr>
          <w:p w14:paraId="46BFC053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Merge/>
            <w:vAlign w:val="center"/>
          </w:tcPr>
          <w:p w14:paraId="4542039F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Merge/>
            <w:vAlign w:val="center"/>
          </w:tcPr>
          <w:p w14:paraId="452FC299" w14:textId="77777777" w:rsidR="0001627C" w:rsidRPr="0017587B" w:rsidRDefault="000162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14:paraId="54493C53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հասցեն</w:t>
            </w:r>
          </w:p>
        </w:tc>
        <w:tc>
          <w:tcPr>
            <w:tcW w:w="990" w:type="dxa"/>
            <w:vAlign w:val="center"/>
          </w:tcPr>
          <w:p w14:paraId="189C26B4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ենթակա քանակը</w:t>
            </w:r>
          </w:p>
        </w:tc>
        <w:tc>
          <w:tcPr>
            <w:tcW w:w="2025" w:type="dxa"/>
            <w:vAlign w:val="center"/>
          </w:tcPr>
          <w:p w14:paraId="3985861B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Ժամկետը***</w:t>
            </w:r>
          </w:p>
          <w:p w14:paraId="527694EC" w14:textId="77777777" w:rsidR="0001627C" w:rsidRPr="0017587B" w:rsidRDefault="0001627C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</w:tr>
      <w:tr w:rsidR="002A0A53" w:rsidRPr="0017587B" w14:paraId="6D47DA36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D1E3647" w14:textId="4460F1F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</w:t>
            </w:r>
          </w:p>
        </w:tc>
        <w:tc>
          <w:tcPr>
            <w:tcW w:w="1365" w:type="dxa"/>
            <w:vAlign w:val="center"/>
          </w:tcPr>
          <w:p w14:paraId="46168D79" w14:textId="44362F1C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44423671/501</w:t>
            </w:r>
          </w:p>
        </w:tc>
        <w:tc>
          <w:tcPr>
            <w:tcW w:w="1470" w:type="dxa"/>
            <w:vAlign w:val="center"/>
          </w:tcPr>
          <w:p w14:paraId="6A3E46D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Պլաստմասե ուղետար</w:t>
            </w:r>
          </w:p>
        </w:tc>
        <w:tc>
          <w:tcPr>
            <w:tcW w:w="4680" w:type="dxa"/>
            <w:vAlign w:val="center"/>
          </w:tcPr>
          <w:p w14:paraId="7231089C" w14:textId="32E68CA4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Հոսանքալարեր անցկացնելու համար, ինքնակպչուն, 10x12 մմ չափսերի պլաստմասե, երկարությունը 2մ</w:t>
            </w:r>
          </w:p>
        </w:tc>
        <w:tc>
          <w:tcPr>
            <w:tcW w:w="705" w:type="dxa"/>
            <w:vAlign w:val="center"/>
          </w:tcPr>
          <w:p w14:paraId="5E244CB2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319F249A" w14:textId="501FB06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414BFCEA" w14:textId="0F80829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9E975CB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855" w:type="dxa"/>
            <w:vAlign w:val="center"/>
          </w:tcPr>
          <w:p w14:paraId="0C58EF59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AE2F3E3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FB31B09" w14:textId="5568BD7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2025" w:type="dxa"/>
            <w:vAlign w:val="center"/>
          </w:tcPr>
          <w:p w14:paraId="338AC22C" w14:textId="1F42FBB6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2B37F66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88B4DB6" w14:textId="5630A9F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1365" w:type="dxa"/>
            <w:vAlign w:val="center"/>
          </w:tcPr>
          <w:p w14:paraId="64AFEF04" w14:textId="57A3DFCD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39515440/501</w:t>
            </w:r>
          </w:p>
        </w:tc>
        <w:tc>
          <w:tcPr>
            <w:tcW w:w="1470" w:type="dxa"/>
            <w:vAlign w:val="center"/>
          </w:tcPr>
          <w:p w14:paraId="4C715102" w14:textId="3020C18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ուղղահայաց շերտավարագույր</w:t>
            </w:r>
          </w:p>
        </w:tc>
        <w:tc>
          <w:tcPr>
            <w:tcW w:w="4680" w:type="dxa"/>
            <w:vAlign w:val="center"/>
          </w:tcPr>
          <w:p w14:paraId="323D8A6D" w14:textId="73AE5892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Շերտավարագույրների կտորները պատրաստված են պոլիէսթերից, ներկված և ներծծված հատուկ բաղադրության նյութերով՝ արևից պաշտպանելու համար: Շերտավարագույրի կտորների լայնությունը 13սմ: Ալյումինե ձողի ներկումը կատարված է փոշեներկման էլեկտրոստատիկ եղանակով: Ալյումինե ձողի պատերի հաստությունը 1մմ է, ալյումինե ձողի չափսերն են 45*25մմ: Շերտավարագույրի ծանրոցները պատրաստված են միաձույլ PCV և մետաղյա համաձուլվածքով: Ծանրոցների համար նախատեսված է հատուկ շղթա, որը շերտավարագույրի շերտերը միացնում է միմիյանց: 13սմ-52գրամ: Շերտավարագույրի բացող փակող և պտտող մեխանիզմը կոչվում է unit control: Այնտեղ գտնվող ռեդուկտորը թույլ է տալիս, որ այն աշխատի անաղմուկ և հուսալի, մեխանիզմը բաղկացած է նաև այլ կցամասերից, այդ թվում նաև շարժական կախիչներից, որոնք պատրաստված են մետաղական փոշու և միաձույլ PVC խառնուրդից, չեն կոտրվում և աշխատում են անաղմուկ առանց խոչընդոտի: Գույնը՝ ըստ պատվիրատուի, չափագրումը և տեղադրումը՝ մատակարարի կողմից:</w:t>
            </w:r>
          </w:p>
        </w:tc>
        <w:tc>
          <w:tcPr>
            <w:tcW w:w="705" w:type="dxa"/>
            <w:vAlign w:val="center"/>
          </w:tcPr>
          <w:p w14:paraId="7DF4431F" w14:textId="0288E02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քմ</w:t>
            </w:r>
          </w:p>
        </w:tc>
        <w:tc>
          <w:tcPr>
            <w:tcW w:w="855" w:type="dxa"/>
            <w:vAlign w:val="center"/>
          </w:tcPr>
          <w:p w14:paraId="1EC00010" w14:textId="220D3D5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46CF2CC5" w14:textId="6ABE4FE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3D4958D" w14:textId="4C95F8A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855" w:type="dxa"/>
            <w:vAlign w:val="center"/>
          </w:tcPr>
          <w:p w14:paraId="159CA5C3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C2F760D" w14:textId="32C6F47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3D0AA31" w14:textId="0603AD8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300</w:t>
            </w:r>
          </w:p>
        </w:tc>
        <w:tc>
          <w:tcPr>
            <w:tcW w:w="2025" w:type="dxa"/>
            <w:vAlign w:val="center"/>
          </w:tcPr>
          <w:p w14:paraId="4CA6B67C" w14:textId="04BABDF2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64B4F711" w14:textId="77777777" w:rsidTr="00267039">
        <w:trPr>
          <w:trHeight w:val="975"/>
        </w:trPr>
        <w:tc>
          <w:tcPr>
            <w:tcW w:w="960" w:type="dxa"/>
            <w:vAlign w:val="center"/>
          </w:tcPr>
          <w:p w14:paraId="2B2B496B" w14:textId="2338CFF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</w:t>
            </w:r>
          </w:p>
        </w:tc>
        <w:tc>
          <w:tcPr>
            <w:tcW w:w="1365" w:type="dxa"/>
            <w:vAlign w:val="center"/>
          </w:tcPr>
          <w:p w14:paraId="0B30EF8A" w14:textId="6027FA29" w:rsidR="002A0A53" w:rsidRPr="0017587B" w:rsidRDefault="00F365FC" w:rsidP="00F365F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44111411/501</w:t>
            </w:r>
          </w:p>
        </w:tc>
        <w:tc>
          <w:tcPr>
            <w:tcW w:w="1470" w:type="dxa"/>
            <w:vAlign w:val="center"/>
          </w:tcPr>
          <w:p w14:paraId="6F623A9A" w14:textId="6386478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Ներկ ջրաէմուլսիոն, ակրիլ</w:t>
            </w:r>
          </w:p>
        </w:tc>
        <w:tc>
          <w:tcPr>
            <w:tcW w:w="4680" w:type="dxa"/>
            <w:vAlign w:val="center"/>
          </w:tcPr>
          <w:p w14:paraId="31725438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Ներկ, ջրաէմուլսիոն, ակրիլ: Սպիտակ, անփայլ: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br/>
              <w:t>Նշանակությունը`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br/>
              <w:t xml:space="preserve">Ակրիլային հիմքով ջրաէմուլսիոն ներկը նախատեսված է բոլոր տեսակի </w:t>
            </w:r>
            <w:r w:rsidRPr="0017587B">
              <w:rPr>
                <w:rFonts w:ascii="GHEA Grapalat" w:hAnsi="GHEA Grapalat"/>
                <w:bCs/>
                <w:sz w:val="16"/>
                <w:szCs w:val="16"/>
                <w:lang w:val="en-US"/>
              </w:rPr>
              <w:t xml:space="preserve">արտաքին 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մակերեսների հարդարման համար:</w:t>
            </w:r>
            <w:r w:rsidRPr="0017587B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br/>
              <w:t>Ծախսը` Մեկ կիլոգրամը նախատեսված առնվազն 10-12քմ մակերեսի միատակ ծածկողականության համար:</w:t>
            </w:r>
            <w:r w:rsidRPr="0017587B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</w:p>
          <w:p w14:paraId="266F0C00" w14:textId="48CCDEC4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Համապատասխան դույլերով /տարաներով/: Անվտանգությունը, մակնշումը և փաթեթավորումը ըստ ՀՀ կառավարության 2004 թվականի նոյեմբերի 18-ի N 1647-Նորոշմամբ հաստատված «Սինթետիկ հիմքով լաքերի և ներկերի տեխնիկական կանոնակարգի:</w:t>
            </w:r>
          </w:p>
        </w:tc>
        <w:tc>
          <w:tcPr>
            <w:tcW w:w="705" w:type="dxa"/>
            <w:vAlign w:val="center"/>
          </w:tcPr>
          <w:p w14:paraId="0D2C1EC4" w14:textId="7B3B2B1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կիլոգրամ</w:t>
            </w:r>
          </w:p>
        </w:tc>
        <w:tc>
          <w:tcPr>
            <w:tcW w:w="855" w:type="dxa"/>
            <w:vAlign w:val="center"/>
          </w:tcPr>
          <w:p w14:paraId="70A4F29B" w14:textId="7BC35279" w:rsidR="002A0A53" w:rsidRPr="0017587B" w:rsidRDefault="002A0A53" w:rsidP="002A0A53">
            <w:pPr>
              <w:spacing w:line="256" w:lineRule="auto"/>
              <w:jc w:val="center"/>
              <w:rPr>
                <w:rFonts w:ascii="GHEA Grapalat" w:hAnsi="GHEA Grapalat" w:cs="Arial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959" w:type="dxa"/>
            <w:vAlign w:val="center"/>
          </w:tcPr>
          <w:p w14:paraId="02FC275D" w14:textId="70F82C2B" w:rsidR="002A0A53" w:rsidRPr="0017587B" w:rsidRDefault="002A0A53" w:rsidP="002A0A53">
            <w:pPr>
              <w:spacing w:line="256" w:lineRule="auto"/>
              <w:jc w:val="center"/>
              <w:rPr>
                <w:rFonts w:ascii="GHEA Grapalat" w:hAnsi="GHEA Grapalat" w:cs="Helvetica"/>
                <w:sz w:val="16"/>
                <w:szCs w:val="16"/>
                <w:shd w:val="clear" w:color="auto" w:fill="FFFFFF"/>
              </w:rPr>
            </w:pPr>
          </w:p>
        </w:tc>
        <w:tc>
          <w:tcPr>
            <w:tcW w:w="886" w:type="dxa"/>
            <w:vAlign w:val="center"/>
          </w:tcPr>
          <w:p w14:paraId="7FF58672" w14:textId="356DE11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900</w:t>
            </w:r>
          </w:p>
        </w:tc>
        <w:tc>
          <w:tcPr>
            <w:tcW w:w="855" w:type="dxa"/>
            <w:vAlign w:val="center"/>
          </w:tcPr>
          <w:p w14:paraId="6EEA52E6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F5D9352" w14:textId="358FF65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3E97845" w14:textId="506AD0B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900</w:t>
            </w:r>
          </w:p>
        </w:tc>
        <w:tc>
          <w:tcPr>
            <w:tcW w:w="2025" w:type="dxa"/>
            <w:vAlign w:val="center"/>
          </w:tcPr>
          <w:p w14:paraId="3D46EB12" w14:textId="0B159B7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84B273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D7725BD" w14:textId="558E501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4</w:t>
            </w:r>
          </w:p>
        </w:tc>
        <w:tc>
          <w:tcPr>
            <w:tcW w:w="1365" w:type="dxa"/>
            <w:vAlign w:val="center"/>
          </w:tcPr>
          <w:p w14:paraId="350D7C21" w14:textId="4CC8F5DC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39221420/501</w:t>
            </w:r>
          </w:p>
        </w:tc>
        <w:tc>
          <w:tcPr>
            <w:tcW w:w="1470" w:type="dxa"/>
            <w:vAlign w:val="center"/>
          </w:tcPr>
          <w:p w14:paraId="615FBD73" w14:textId="140E8FE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խոզանակներ</w:t>
            </w:r>
          </w:p>
        </w:tc>
        <w:tc>
          <w:tcPr>
            <w:tcW w:w="4680" w:type="dxa"/>
            <w:vAlign w:val="center"/>
          </w:tcPr>
          <w:p w14:paraId="30F3DF36" w14:textId="0DB42568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Խոզանակ սանհանգույցի համար հատակի տակդիրով, պատրաստված պլաստմասայից, երկարությունը` 150 սմ, խոզանակի մասը` 30-ից մինչև 40 սմ երկարությամբ:</w:t>
            </w:r>
          </w:p>
        </w:tc>
        <w:tc>
          <w:tcPr>
            <w:tcW w:w="705" w:type="dxa"/>
            <w:vAlign w:val="center"/>
          </w:tcPr>
          <w:p w14:paraId="16C6ECD1" w14:textId="530BC3F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877CB5D" w14:textId="1F68544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6C1ACE3" w14:textId="0F3FD8A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62272594" w14:textId="6194C09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855" w:type="dxa"/>
            <w:vAlign w:val="center"/>
          </w:tcPr>
          <w:p w14:paraId="4A3779FB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E6467EB" w14:textId="2E7B45F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CF36FD9" w14:textId="1D28178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2025" w:type="dxa"/>
            <w:vAlign w:val="center"/>
          </w:tcPr>
          <w:p w14:paraId="0A9CB151" w14:textId="31AE029B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86FDB9F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362BA0E7" w14:textId="4FA2EEF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</w:t>
            </w:r>
          </w:p>
        </w:tc>
        <w:tc>
          <w:tcPr>
            <w:tcW w:w="1365" w:type="dxa"/>
            <w:vAlign w:val="center"/>
          </w:tcPr>
          <w:p w14:paraId="20343009" w14:textId="18188112" w:rsidR="002A0A53" w:rsidRPr="0017587B" w:rsidRDefault="00F365FC" w:rsidP="00F365F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31331300/501</w:t>
            </w:r>
          </w:p>
        </w:tc>
        <w:tc>
          <w:tcPr>
            <w:tcW w:w="1470" w:type="dxa"/>
            <w:vAlign w:val="center"/>
          </w:tcPr>
          <w:p w14:paraId="0D239387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Էլեկտրական լար՝ պղնձյա, բազմաջիղ, կրկնակի մեկուսիչով</w:t>
            </w:r>
          </w:p>
        </w:tc>
        <w:tc>
          <w:tcPr>
            <w:tcW w:w="4680" w:type="dxa"/>
            <w:vAlign w:val="center"/>
          </w:tcPr>
          <w:p w14:paraId="28DF55BF" w14:textId="77777777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Երկշերտ մեկուսիչով պղնձե ջղերով 2*2.5մմ, մեկուսացված էլաստիկ սիլիկոնային ծածկով</w:t>
            </w:r>
            <w:r w:rsidRPr="0017587B">
              <w:rPr>
                <w:rFonts w:ascii="Cambria Math" w:eastAsia="Cambria Math" w:hAnsi="Cambria Math" w:cs="Cambria Math"/>
                <w:color w:val="000000"/>
                <w:sz w:val="16"/>
                <w:szCs w:val="16"/>
              </w:rPr>
              <w:t>․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 Այլ պայմաններ</w:t>
            </w:r>
            <w:r w:rsidRPr="0017587B">
              <w:rPr>
                <w:rFonts w:ascii="Cambria Math" w:eastAsia="Cambria Math" w:hAnsi="Cambria Math" w:cs="Cambria Math"/>
                <w:color w:val="000000"/>
                <w:sz w:val="16"/>
                <w:szCs w:val="16"/>
              </w:rPr>
              <w:t>․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 *Մատակարարված ապրանքը պետք է լինի նոր՝ չօգտագործված:</w:t>
            </w:r>
          </w:p>
        </w:tc>
        <w:tc>
          <w:tcPr>
            <w:tcW w:w="705" w:type="dxa"/>
            <w:vAlign w:val="center"/>
          </w:tcPr>
          <w:p w14:paraId="1AE9409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016020FA" w14:textId="397CD59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FDDBFCE" w14:textId="0075925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584A150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4D4F71F1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86A8C6E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A9A456F" w14:textId="144A19E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025" w:type="dxa"/>
            <w:vAlign w:val="center"/>
          </w:tcPr>
          <w:p w14:paraId="24B03F0F" w14:textId="498CF5FC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BF03792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6492CF2" w14:textId="38B5B86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6</w:t>
            </w:r>
          </w:p>
        </w:tc>
        <w:tc>
          <w:tcPr>
            <w:tcW w:w="1365" w:type="dxa"/>
            <w:vAlign w:val="center"/>
          </w:tcPr>
          <w:p w14:paraId="187C60A4" w14:textId="7F1C591E" w:rsidR="002A0A53" w:rsidRPr="0017587B" w:rsidRDefault="00F365FC" w:rsidP="00F365F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31331300/502</w:t>
            </w:r>
          </w:p>
        </w:tc>
        <w:tc>
          <w:tcPr>
            <w:tcW w:w="1470" w:type="dxa"/>
            <w:vAlign w:val="center"/>
          </w:tcPr>
          <w:p w14:paraId="7694403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Էլեկտրական լար՝ պղնձյա, բազմաջիղ, կրկնակի մեկուսիչով</w:t>
            </w:r>
          </w:p>
        </w:tc>
        <w:tc>
          <w:tcPr>
            <w:tcW w:w="4680" w:type="dxa"/>
            <w:vAlign w:val="center"/>
          </w:tcPr>
          <w:p w14:paraId="3070EA4E" w14:textId="75C0B0CE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Երկշերտ մեկուսիչով պղնձե ջղերով 2*4մմ, մեկուսացված էլաստիկ սիլիկոնային ծածկով</w:t>
            </w:r>
            <w:r w:rsidRPr="0017587B">
              <w:rPr>
                <w:rFonts w:ascii="Cambria Math" w:eastAsia="Cambria Math" w:hAnsi="Cambria Math" w:cs="Cambria Math"/>
                <w:color w:val="000000"/>
                <w:sz w:val="16"/>
                <w:szCs w:val="16"/>
              </w:rPr>
              <w:t>․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 Այլ պայմաններ</w:t>
            </w:r>
            <w:r w:rsidRPr="0017587B">
              <w:rPr>
                <w:rFonts w:ascii="Cambria Math" w:eastAsia="Cambria Math" w:hAnsi="Cambria Math" w:cs="Cambria Math"/>
                <w:color w:val="000000"/>
                <w:sz w:val="16"/>
                <w:szCs w:val="16"/>
              </w:rPr>
              <w:t>․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 *Մատակարարված ապրանքը պետք է լինի նոր՝ չօգտագործված:</w:t>
            </w:r>
          </w:p>
        </w:tc>
        <w:tc>
          <w:tcPr>
            <w:tcW w:w="705" w:type="dxa"/>
            <w:vAlign w:val="center"/>
          </w:tcPr>
          <w:p w14:paraId="76D98847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մետր</w:t>
            </w:r>
          </w:p>
        </w:tc>
        <w:tc>
          <w:tcPr>
            <w:tcW w:w="855" w:type="dxa"/>
            <w:vAlign w:val="center"/>
          </w:tcPr>
          <w:p w14:paraId="124DF2BF" w14:textId="589AA21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366530A" w14:textId="051A2F7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0756EF09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855" w:type="dxa"/>
            <w:vAlign w:val="center"/>
          </w:tcPr>
          <w:p w14:paraId="7BD309A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561EF59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927F5E8" w14:textId="26B623D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</w:t>
            </w:r>
          </w:p>
        </w:tc>
        <w:tc>
          <w:tcPr>
            <w:tcW w:w="2025" w:type="dxa"/>
            <w:vAlign w:val="center"/>
          </w:tcPr>
          <w:p w14:paraId="5BBB4FC6" w14:textId="1BDE47B1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1EF06D8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0903BDD" w14:textId="57D85A5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7</w:t>
            </w:r>
          </w:p>
        </w:tc>
        <w:tc>
          <w:tcPr>
            <w:tcW w:w="1365" w:type="dxa"/>
            <w:vAlign w:val="center"/>
          </w:tcPr>
          <w:p w14:paraId="3343093A" w14:textId="6C22E4F2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39835000/501</w:t>
            </w:r>
          </w:p>
        </w:tc>
        <w:tc>
          <w:tcPr>
            <w:tcW w:w="1470" w:type="dxa"/>
            <w:vAlign w:val="center"/>
          </w:tcPr>
          <w:p w14:paraId="2DC5C0B3" w14:textId="55F5AD2B" w:rsidR="002A0A53" w:rsidRPr="0017587B" w:rsidRDefault="002A0A53" w:rsidP="008E787F">
            <w:pPr>
              <w:shd w:val="clear" w:color="auto" w:fill="FFFFFF"/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Հատակ մաքրելու ձող, պլաստմասե կամ փայտյա</w:t>
            </w:r>
          </w:p>
        </w:tc>
        <w:tc>
          <w:tcPr>
            <w:tcW w:w="4680" w:type="dxa"/>
            <w:vAlign w:val="center"/>
          </w:tcPr>
          <w:p w14:paraId="167E6993" w14:textId="34F85938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Հատակ մաքրելու ձող , փայտե ,պոչի երկարությունը`1,5-2 մ ,գլխիկի լայնությունը` առնվազն` 25 սմ, 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br/>
              <w:t xml:space="preserve">Պարտադիր պայման` ապրանքը պետք է լինի նոր, չօգտագործված: Ապրանքի մատակարարումն իրականացվում է մատակարարի կողմից՝ կիսամյակը մեկ անգամ:  </w:t>
            </w:r>
          </w:p>
        </w:tc>
        <w:tc>
          <w:tcPr>
            <w:tcW w:w="705" w:type="dxa"/>
            <w:vAlign w:val="center"/>
          </w:tcPr>
          <w:p w14:paraId="0AA4D804" w14:textId="1468F40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70FFB9FD" w14:textId="20CD9D3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1D8F0304" w14:textId="3F4A4F3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3AA46A4" w14:textId="2C3009B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55" w:type="dxa"/>
            <w:vAlign w:val="center"/>
          </w:tcPr>
          <w:p w14:paraId="3A9DC7BD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C35E513" w14:textId="6A2578F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AA1ECCF" w14:textId="123F94C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2025" w:type="dxa"/>
            <w:vAlign w:val="center"/>
          </w:tcPr>
          <w:p w14:paraId="341DAFD3" w14:textId="401614DC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6649A92A" w14:textId="77777777" w:rsidTr="00267039">
        <w:trPr>
          <w:trHeight w:val="1550"/>
        </w:trPr>
        <w:tc>
          <w:tcPr>
            <w:tcW w:w="960" w:type="dxa"/>
            <w:vAlign w:val="center"/>
          </w:tcPr>
          <w:p w14:paraId="79E67A76" w14:textId="220E110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8</w:t>
            </w:r>
          </w:p>
        </w:tc>
        <w:tc>
          <w:tcPr>
            <w:tcW w:w="1365" w:type="dxa"/>
            <w:vAlign w:val="center"/>
          </w:tcPr>
          <w:p w14:paraId="35EB198F" w14:textId="647D3372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39837000/501</w:t>
            </w:r>
          </w:p>
        </w:tc>
        <w:tc>
          <w:tcPr>
            <w:tcW w:w="1470" w:type="dxa"/>
            <w:vAlign w:val="center"/>
          </w:tcPr>
          <w:p w14:paraId="17405659" w14:textId="1099BC7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ցախավել</w:t>
            </w:r>
          </w:p>
        </w:tc>
        <w:tc>
          <w:tcPr>
            <w:tcW w:w="4680" w:type="dxa"/>
            <w:vAlign w:val="center"/>
          </w:tcPr>
          <w:p w14:paraId="3CECF6E1" w14:textId="251A364C" w:rsidR="002A0A53" w:rsidRPr="0017587B" w:rsidRDefault="002A0A53" w:rsidP="002A0A53">
            <w:pPr>
              <w:spacing w:before="280"/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 xml:space="preserve">Ցախավել նախատեսված փողոցները և բակային հատվածները մաքրելու համար, բնական, ցախավել պատրաստելու համար նախատեսված օշինդր /ёвшан/ տեսակի բույսից, քաշը չոր վիճակում առնվազն </w:t>
            </w:r>
            <w:r w:rsidR="00252434" w:rsidRPr="0017587B">
              <w:rPr>
                <w:rFonts w:ascii="GHEA Grapalat" w:hAnsi="GHEA Grapalat"/>
                <w:bCs/>
                <w:sz w:val="16"/>
                <w:szCs w:val="16"/>
              </w:rPr>
              <w:t>500-600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t xml:space="preserve"> գրամ, երկարությունը՝ 60-70սմ: Յուրաքանչյուր ցախավել պետք է ամրակապված լինի առնվազն 1.2մմ. հաստությամբ ամրալարով:</w:t>
            </w:r>
          </w:p>
        </w:tc>
        <w:tc>
          <w:tcPr>
            <w:tcW w:w="705" w:type="dxa"/>
            <w:vAlign w:val="center"/>
          </w:tcPr>
          <w:p w14:paraId="69C7EA1B" w14:textId="7A0A4B6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56CFBE1" w14:textId="1D51EE5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3107BA0F" w14:textId="0B141AB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6960897" w14:textId="77FB33B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55" w:type="dxa"/>
            <w:vAlign w:val="center"/>
          </w:tcPr>
          <w:p w14:paraId="0CDA042C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1FAE26C" w14:textId="52045FB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0CD3129" w14:textId="0947E6E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2025" w:type="dxa"/>
            <w:vAlign w:val="center"/>
          </w:tcPr>
          <w:p w14:paraId="3FACE13D" w14:textId="544A505A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EE9B2EF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32EB9F74" w14:textId="10B0CC9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9</w:t>
            </w:r>
          </w:p>
        </w:tc>
        <w:tc>
          <w:tcPr>
            <w:tcW w:w="1365" w:type="dxa"/>
            <w:vAlign w:val="center"/>
          </w:tcPr>
          <w:p w14:paraId="033ABFE2" w14:textId="31114143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44192700/501</w:t>
            </w:r>
          </w:p>
        </w:tc>
        <w:tc>
          <w:tcPr>
            <w:tcW w:w="1470" w:type="dxa"/>
            <w:vAlign w:val="center"/>
          </w:tcPr>
          <w:p w14:paraId="7FDFE058" w14:textId="6D394F3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Ներկագլանիկ, ներկարարական աշխատանքների համար</w:t>
            </w:r>
          </w:p>
        </w:tc>
        <w:tc>
          <w:tcPr>
            <w:tcW w:w="4680" w:type="dxa"/>
            <w:vAlign w:val="center"/>
          </w:tcPr>
          <w:p w14:paraId="1F875967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Ներկագլանիկ, նախատեսված ներկարարական աշխատանքների համար:</w:t>
            </w:r>
          </w:p>
          <w:p w14:paraId="267D7A85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Չափսը՝ խավի երկարությունը 100մմ-150 մմ, փայտե կամ պլաստմասսայե պոչով, բնական կամ արհեստական մազերից պատրաստված, պատրաստված միասեռ նյութից, խավի հավասար բարձրությամբ, հոլովակի երկարությունը՝ համապատասխան չափերի, ըստԳՕՍՏ 10831-87:</w:t>
            </w:r>
          </w:p>
          <w:p w14:paraId="246541AE" w14:textId="36D1F956" w:rsidR="002A0A53" w:rsidRPr="0017587B" w:rsidRDefault="00E12DEB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noProof/>
                <w:sz w:val="16"/>
                <w:szCs w:val="16"/>
              </w:rPr>
              <w:lastRenderedPageBreak/>
              <w:pict w14:anchorId="4AA10D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79.5pt;height:52.5pt;visibility:visible;mso-wrap-style:square">
                  <v:imagedata r:id="rId6" o:title="" croptop="10514f" cropbottom="12266f" cropleft="7602f" cropright="9437f"/>
                </v:shape>
              </w:pict>
            </w:r>
          </w:p>
        </w:tc>
        <w:tc>
          <w:tcPr>
            <w:tcW w:w="705" w:type="dxa"/>
            <w:vAlign w:val="center"/>
          </w:tcPr>
          <w:p w14:paraId="5B9563E9" w14:textId="30573AD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5" w:type="dxa"/>
            <w:vAlign w:val="center"/>
          </w:tcPr>
          <w:p w14:paraId="0D26C83A" w14:textId="63910A6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23DBFFBC" w14:textId="6B31763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6249077E" w14:textId="1D79722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55" w:type="dxa"/>
            <w:vAlign w:val="center"/>
          </w:tcPr>
          <w:p w14:paraId="56A040D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A1704E5" w14:textId="22DEC10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023B19C" w14:textId="1E45D0B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2025" w:type="dxa"/>
            <w:vAlign w:val="center"/>
          </w:tcPr>
          <w:p w14:paraId="4166C6E9" w14:textId="1A57CAFE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6D9CBA0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6824FF2" w14:textId="266FA08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</w:t>
            </w:r>
          </w:p>
        </w:tc>
        <w:tc>
          <w:tcPr>
            <w:tcW w:w="1365" w:type="dxa"/>
            <w:vAlign w:val="center"/>
          </w:tcPr>
          <w:p w14:paraId="5041B794" w14:textId="075DF49C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44192700/502</w:t>
            </w:r>
          </w:p>
        </w:tc>
        <w:tc>
          <w:tcPr>
            <w:tcW w:w="1470" w:type="dxa"/>
            <w:vAlign w:val="center"/>
          </w:tcPr>
          <w:p w14:paraId="042C793E" w14:textId="3E6CCE7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Ներկագլանիկ, ներկարարական աշխատանքների համար</w:t>
            </w:r>
          </w:p>
        </w:tc>
        <w:tc>
          <w:tcPr>
            <w:tcW w:w="4680" w:type="dxa"/>
            <w:vAlign w:val="center"/>
          </w:tcPr>
          <w:p w14:paraId="6C2B6BDE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Ներկագլանիկ, նախատեսված ներկարարական աշխատանքների համար:</w:t>
            </w:r>
          </w:p>
          <w:p w14:paraId="58D604D4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Չափսը՝ խավի երկարությունը 150մմ-180 մմ, փայտե կամ պլաստմասսայե պոչով, բնական կամ արհեստական մազերից պատրաստված, պատրաստված միասեռ նյութից, խավի հավասար բարձրությամբ, հոլովակի երկարությունը՝ համապատասխան չափերի, ըստԳՕՍՏ 10831-87:</w:t>
            </w:r>
          </w:p>
          <w:p w14:paraId="4D457112" w14:textId="2584297C" w:rsidR="002A0A53" w:rsidRPr="0017587B" w:rsidRDefault="00E12DEB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  <w:r>
              <w:rPr>
                <w:rFonts w:ascii="GHEA Grapalat" w:hAnsi="GHEA Grapalat"/>
                <w:noProof/>
                <w:sz w:val="16"/>
                <w:szCs w:val="16"/>
              </w:rPr>
              <w:pict w14:anchorId="6F38AC00">
                <v:shape id="Рисунок 2" o:spid="_x0000_i1026" type="#_x0000_t75" style="width:79.5pt;height:52.5pt;visibility:visible;mso-wrap-style:square">
                  <v:imagedata r:id="rId6" o:title="" croptop="10514f" cropbottom="12266f" cropleft="7602f" cropright="9437f"/>
                </v:shape>
              </w:pict>
            </w:r>
          </w:p>
        </w:tc>
        <w:tc>
          <w:tcPr>
            <w:tcW w:w="705" w:type="dxa"/>
            <w:vAlign w:val="center"/>
          </w:tcPr>
          <w:p w14:paraId="7C0F9541" w14:textId="5A38462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7CDDD705" w14:textId="7F79186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58ED71F" w14:textId="4E49C78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621925C" w14:textId="3BE8F4C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55" w:type="dxa"/>
            <w:vAlign w:val="center"/>
          </w:tcPr>
          <w:p w14:paraId="259FBD2A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09D4B1CC" w14:textId="5CE3AE3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990" w:type="dxa"/>
            <w:vAlign w:val="center"/>
          </w:tcPr>
          <w:p w14:paraId="3FB5A4DE" w14:textId="035C573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2025" w:type="dxa"/>
            <w:vAlign w:val="center"/>
          </w:tcPr>
          <w:p w14:paraId="4FA44FF8" w14:textId="3CA730E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24793ED0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30989B32" w14:textId="664037D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11</w:t>
            </w:r>
          </w:p>
        </w:tc>
        <w:tc>
          <w:tcPr>
            <w:tcW w:w="1365" w:type="dxa"/>
            <w:vAlign w:val="center"/>
          </w:tcPr>
          <w:p w14:paraId="6B603E73" w14:textId="75C24E16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44192700/503</w:t>
            </w:r>
          </w:p>
        </w:tc>
        <w:tc>
          <w:tcPr>
            <w:tcW w:w="1470" w:type="dxa"/>
            <w:vAlign w:val="center"/>
          </w:tcPr>
          <w:p w14:paraId="6648B8D6" w14:textId="2ADBB70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Ներկագլանիկ, ներկարարական աշխատանքների համար</w:t>
            </w:r>
          </w:p>
        </w:tc>
        <w:tc>
          <w:tcPr>
            <w:tcW w:w="4680" w:type="dxa"/>
            <w:vAlign w:val="center"/>
          </w:tcPr>
          <w:p w14:paraId="7562A08D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Ներկագլանիկ, նախատեսված ներկարարական աշխատանքների համար:</w:t>
            </w:r>
          </w:p>
          <w:p w14:paraId="63B62A6C" w14:textId="77777777" w:rsidR="002A0A53" w:rsidRPr="0017587B" w:rsidRDefault="002A0A53" w:rsidP="002A0A53">
            <w:pPr>
              <w:pStyle w:val="BodyText"/>
              <w:tabs>
                <w:tab w:val="left" w:pos="353"/>
              </w:tabs>
              <w:spacing w:after="0" w:line="256" w:lineRule="auto"/>
              <w:jc w:val="both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Չափսը՝ խավի երկարությունը 200մմ-250 մմ, փայտե կամ պլաստմասսայե պոչով, բնական կամ արհեստական մազերից պատրաստված, պատրաստված միասեռ նյութից, խավի հավասար բարձրությամբ, հոլովակի երկարությունը՝ համապատասխան չափերի, ըստԳՕՍՏ 10831-87:</w:t>
            </w:r>
          </w:p>
          <w:p w14:paraId="2EEE4EA8" w14:textId="5E864BF9" w:rsidR="002A0A53" w:rsidRPr="0017587B" w:rsidRDefault="00E12DEB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noProof/>
                <w:sz w:val="16"/>
                <w:szCs w:val="16"/>
              </w:rPr>
              <w:pict w14:anchorId="4A09CF4D">
                <v:shape id="Рисунок 3" o:spid="_x0000_i1027" type="#_x0000_t75" style="width:79.5pt;height:52.5pt;visibility:visible;mso-wrap-style:square">
                  <v:imagedata r:id="rId6" o:title="" croptop="10514f" cropbottom="12266f" cropleft="7602f" cropright="9437f"/>
                </v:shape>
              </w:pict>
            </w:r>
          </w:p>
        </w:tc>
        <w:tc>
          <w:tcPr>
            <w:tcW w:w="705" w:type="dxa"/>
            <w:vAlign w:val="center"/>
          </w:tcPr>
          <w:p w14:paraId="074C56E1" w14:textId="611D680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16ADB308" w14:textId="3534781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20BA03B6" w14:textId="63AB143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30268C3D" w14:textId="402C7C7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855" w:type="dxa"/>
            <w:vAlign w:val="center"/>
          </w:tcPr>
          <w:p w14:paraId="42C55A4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6B1C3DAA" w14:textId="7C28C2C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57692DA" w14:textId="49EA0BC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10</w:t>
            </w:r>
          </w:p>
        </w:tc>
        <w:tc>
          <w:tcPr>
            <w:tcW w:w="2025" w:type="dxa"/>
            <w:vAlign w:val="center"/>
          </w:tcPr>
          <w:p w14:paraId="2CB12F88" w14:textId="4A8BFD41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643477E6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5A6B7333" w14:textId="070E0AA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12</w:t>
            </w:r>
          </w:p>
        </w:tc>
        <w:tc>
          <w:tcPr>
            <w:tcW w:w="1365" w:type="dxa"/>
            <w:vAlign w:val="center"/>
          </w:tcPr>
          <w:p w14:paraId="1C317110" w14:textId="3025B76E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44521121/501</w:t>
            </w:r>
          </w:p>
        </w:tc>
        <w:tc>
          <w:tcPr>
            <w:tcW w:w="1470" w:type="dxa"/>
            <w:vAlign w:val="center"/>
          </w:tcPr>
          <w:p w14:paraId="2FCB3B1F" w14:textId="38372901" w:rsidR="002A0A53" w:rsidRPr="0017587B" w:rsidRDefault="002A0A53" w:rsidP="002A0A5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Դռան փականի միջուկ</w:t>
            </w:r>
          </w:p>
        </w:tc>
        <w:tc>
          <w:tcPr>
            <w:tcW w:w="4680" w:type="dxa"/>
            <w:vAlign w:val="center"/>
          </w:tcPr>
          <w:p w14:paraId="1B473C95" w14:textId="41FC730E" w:rsidR="002A0A53" w:rsidRPr="0017587B" w:rsidRDefault="002A0A53" w:rsidP="002A0A53">
            <w:pPr>
              <w:ind w:left="22" w:hanging="22"/>
              <w:contextualSpacing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 xml:space="preserve">Դռան ներդրովի փականի միջուկ , մետաղական,երկարությունը՝ առնվազն 7-10սմ/համաձայնեցնել պատվիրատուի հետ/, 3-5 հատ բանալիներով։ </w:t>
            </w:r>
            <w:r w:rsidRPr="0017587B">
              <w:rPr>
                <w:rFonts w:ascii="GHEA Grapalat" w:hAnsi="GHEA Grapalat" w:cs="Sylfaen"/>
                <w:sz w:val="16"/>
                <w:szCs w:val="16"/>
              </w:rPr>
              <w:br/>
              <w:t xml:space="preserve">Պարտադիր պայման` ապրանքը պետք է լինի նոր, չօգտագործված: Ապրանքի մատակարարումն իրականացվում է մատակարարի կողմից՝ կիսամյակը մեկ անգամ:  </w:t>
            </w:r>
          </w:p>
        </w:tc>
        <w:tc>
          <w:tcPr>
            <w:tcW w:w="705" w:type="dxa"/>
            <w:vAlign w:val="center"/>
          </w:tcPr>
          <w:p w14:paraId="16EBE36B" w14:textId="71A5583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  <w:t>հատ</w:t>
            </w:r>
          </w:p>
        </w:tc>
        <w:tc>
          <w:tcPr>
            <w:tcW w:w="855" w:type="dxa"/>
            <w:vAlign w:val="center"/>
          </w:tcPr>
          <w:p w14:paraId="728037B1" w14:textId="712D03E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  <w:lang w:val="es-ES"/>
              </w:rPr>
            </w:pPr>
          </w:p>
        </w:tc>
        <w:tc>
          <w:tcPr>
            <w:tcW w:w="959" w:type="dxa"/>
            <w:vAlign w:val="center"/>
          </w:tcPr>
          <w:p w14:paraId="3BE56781" w14:textId="38F02E4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</w:p>
        </w:tc>
        <w:tc>
          <w:tcPr>
            <w:tcW w:w="886" w:type="dxa"/>
            <w:vAlign w:val="center"/>
          </w:tcPr>
          <w:p w14:paraId="7870F019" w14:textId="2AB649B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  <w:t>100</w:t>
            </w:r>
          </w:p>
        </w:tc>
        <w:tc>
          <w:tcPr>
            <w:tcW w:w="855" w:type="dxa"/>
            <w:vAlign w:val="center"/>
          </w:tcPr>
          <w:p w14:paraId="28255E17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6A6A030C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</w:p>
        </w:tc>
        <w:tc>
          <w:tcPr>
            <w:tcW w:w="990" w:type="dxa"/>
            <w:vAlign w:val="center"/>
          </w:tcPr>
          <w:p w14:paraId="0003C4C5" w14:textId="38D3246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  <w:t>100</w:t>
            </w:r>
          </w:p>
        </w:tc>
        <w:tc>
          <w:tcPr>
            <w:tcW w:w="2025" w:type="dxa"/>
            <w:vAlign w:val="center"/>
          </w:tcPr>
          <w:p w14:paraId="454787E0" w14:textId="710838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>***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Ապրանքները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կմատակարարվեն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,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համապատասխան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ֆինանսական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միջոցներ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նախատեսվելուց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հետո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30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օրացուցային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օրվա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ընթացքում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,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բայց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ոչ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ուշ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քան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 xml:space="preserve"> 15.12.2025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թ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es-ES"/>
              </w:rPr>
              <w:t>.</w:t>
            </w:r>
          </w:p>
        </w:tc>
      </w:tr>
      <w:tr w:rsidR="002A0A53" w:rsidRPr="0017587B" w14:paraId="44588840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4BE89AB4" w14:textId="593EA14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lang w:val="es-ES"/>
              </w:rPr>
              <w:t>13</w:t>
            </w:r>
          </w:p>
        </w:tc>
        <w:tc>
          <w:tcPr>
            <w:tcW w:w="1365" w:type="dxa"/>
            <w:vAlign w:val="center"/>
          </w:tcPr>
          <w:p w14:paraId="1DF55A4B" w14:textId="5B710C13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31211221/501</w:t>
            </w:r>
          </w:p>
        </w:tc>
        <w:tc>
          <w:tcPr>
            <w:tcW w:w="1470" w:type="dxa"/>
            <w:vAlign w:val="center"/>
          </w:tcPr>
          <w:p w14:paraId="6895B84D" w14:textId="0CAE2C0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Անջատիչ արտաքին</w:t>
            </w:r>
          </w:p>
        </w:tc>
        <w:tc>
          <w:tcPr>
            <w:tcW w:w="4680" w:type="dxa"/>
            <w:vAlign w:val="center"/>
          </w:tcPr>
          <w:p w14:paraId="10DBC251" w14:textId="77777777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Անջատիչ արտաքին 1 տեղանոց: Անվտանգությունը` ըստ ՀՀ կառավարության 2005թ. փետրվարի 3-ի N 150-Ն որոշմամբ հաստատված «Ցածր լարման էլեկտրասարքավորումներին ներկայացվող պահանջների տեխնիկական կանոնակարգի»</w:t>
            </w:r>
          </w:p>
          <w:p w14:paraId="00B205A5" w14:textId="3FBB337A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hAnsi="GHEA Grapalat"/>
                <w:noProof/>
                <w:color w:val="000000"/>
                <w:sz w:val="16"/>
                <w:szCs w:val="16"/>
              </w:rPr>
              <w:drawing>
                <wp:inline distT="0" distB="0" distL="0" distR="0" wp14:anchorId="5C009C9D" wp14:editId="1E8520BC">
                  <wp:extent cx="713572" cy="709678"/>
                  <wp:effectExtent l="0" t="0" r="0" b="0"/>
                  <wp:docPr id="31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572" cy="70967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488F2B9C" w14:textId="74457CC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788E101" w14:textId="082B994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192CC6CC" w14:textId="66FCB7F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2A570B4" w14:textId="7BA6A21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</w:t>
            </w:r>
          </w:p>
        </w:tc>
        <w:tc>
          <w:tcPr>
            <w:tcW w:w="855" w:type="dxa"/>
            <w:vAlign w:val="center"/>
          </w:tcPr>
          <w:p w14:paraId="3C975B5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EE66162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732C22C" w14:textId="7451A2A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</w:t>
            </w:r>
          </w:p>
        </w:tc>
        <w:tc>
          <w:tcPr>
            <w:tcW w:w="2025" w:type="dxa"/>
            <w:vAlign w:val="center"/>
          </w:tcPr>
          <w:p w14:paraId="2ED534D4" w14:textId="20EBD662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DD69C4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36FD3EC" w14:textId="6F44BB3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14</w:t>
            </w:r>
          </w:p>
        </w:tc>
        <w:tc>
          <w:tcPr>
            <w:tcW w:w="1365" w:type="dxa"/>
            <w:vAlign w:val="center"/>
          </w:tcPr>
          <w:p w14:paraId="5E1A707A" w14:textId="63CF441A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39831280/501</w:t>
            </w:r>
          </w:p>
        </w:tc>
        <w:tc>
          <w:tcPr>
            <w:tcW w:w="1470" w:type="dxa"/>
            <w:vAlign w:val="center"/>
          </w:tcPr>
          <w:p w14:paraId="3759D30F" w14:textId="0B1A0D96" w:rsidR="002A0A53" w:rsidRPr="0017587B" w:rsidRDefault="002A0A53" w:rsidP="002A0A5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ապակի մաքրելու միջոց</w:t>
            </w:r>
          </w:p>
        </w:tc>
        <w:tc>
          <w:tcPr>
            <w:tcW w:w="4680" w:type="dxa"/>
            <w:vAlign w:val="center"/>
          </w:tcPr>
          <w:p w14:paraId="6066CAC0" w14:textId="38E13297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 xml:space="preserve">Ապակի մաքրող նյութ, ցողացիր 500մլ պլաստմասե տարաներով,գործարանային փաթեթավորմամբ:  Մատակարարման պահին պիտանելիության մնացորդային ժամկետը 50%-ից ոչ պակաս: </w:t>
            </w:r>
            <w:r w:rsidRPr="0017587B">
              <w:rPr>
                <w:rFonts w:ascii="GHEA Grapalat" w:hAnsi="GHEA Grapalat" w:cs="Sylfaen"/>
                <w:sz w:val="16"/>
                <w:szCs w:val="16"/>
              </w:rPr>
              <w:br/>
            </w:r>
            <w:r w:rsidRPr="0017587B">
              <w:rPr>
                <w:rFonts w:ascii="GHEA Grapalat" w:hAnsi="GHEA Grapalat" w:cs="Sylfaen"/>
                <w:sz w:val="16"/>
                <w:szCs w:val="16"/>
              </w:rPr>
              <w:lastRenderedPageBreak/>
              <w:t>Պարտադիր պայման` ապրանքը պետք է լինի նոր, չօգտագործված: Ապրանքի մատակարարումն իրականացվում է մատակարարի կողմից՝ կիսամյակը մեկ անգամ:</w:t>
            </w:r>
          </w:p>
        </w:tc>
        <w:tc>
          <w:tcPr>
            <w:tcW w:w="705" w:type="dxa"/>
            <w:vAlign w:val="center"/>
          </w:tcPr>
          <w:p w14:paraId="627D20D5" w14:textId="7BCE4DA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լիտր</w:t>
            </w:r>
          </w:p>
        </w:tc>
        <w:tc>
          <w:tcPr>
            <w:tcW w:w="855" w:type="dxa"/>
            <w:vAlign w:val="center"/>
          </w:tcPr>
          <w:p w14:paraId="75617998" w14:textId="1AA03D8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3782C3D7" w14:textId="0BA3813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66AEC96" w14:textId="7CD6504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300</w:t>
            </w:r>
          </w:p>
        </w:tc>
        <w:tc>
          <w:tcPr>
            <w:tcW w:w="855" w:type="dxa"/>
            <w:vAlign w:val="center"/>
          </w:tcPr>
          <w:p w14:paraId="15980149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ք. Երևան,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Հալաբյան 41ա</w:t>
            </w:r>
          </w:p>
          <w:p w14:paraId="062B80CF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DF94377" w14:textId="723B5CD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300</w:t>
            </w:r>
          </w:p>
        </w:tc>
        <w:tc>
          <w:tcPr>
            <w:tcW w:w="2025" w:type="dxa"/>
            <w:vAlign w:val="center"/>
          </w:tcPr>
          <w:p w14:paraId="3F0855F6" w14:textId="2A10B210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08282BFE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6D3533F1" w14:textId="3211E5C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15</w:t>
            </w:r>
          </w:p>
        </w:tc>
        <w:tc>
          <w:tcPr>
            <w:tcW w:w="1365" w:type="dxa"/>
            <w:vAlign w:val="center"/>
          </w:tcPr>
          <w:p w14:paraId="540F87A9" w14:textId="0602118F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19721200/501</w:t>
            </w:r>
          </w:p>
        </w:tc>
        <w:tc>
          <w:tcPr>
            <w:tcW w:w="1470" w:type="dxa"/>
            <w:vAlign w:val="center"/>
          </w:tcPr>
          <w:p w14:paraId="72D432C3" w14:textId="6FBC81C9" w:rsidR="002A0A53" w:rsidRPr="0017587B" w:rsidRDefault="002A0A53" w:rsidP="002A0A53">
            <w:pPr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բարձր ամրության թելեր</w:t>
            </w:r>
          </w:p>
        </w:tc>
        <w:tc>
          <w:tcPr>
            <w:tcW w:w="4680" w:type="dxa"/>
            <w:vAlign w:val="center"/>
          </w:tcPr>
          <w:p w14:paraId="5AA8CE0A" w14:textId="2ACDB33F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Թել կապռոնե /տուկի/ 1կգ/. Սպիտակ կամ դեղին գույնի.</w:t>
            </w:r>
          </w:p>
        </w:tc>
        <w:tc>
          <w:tcPr>
            <w:tcW w:w="705" w:type="dxa"/>
            <w:vAlign w:val="center"/>
          </w:tcPr>
          <w:p w14:paraId="18F535D8" w14:textId="45A14CD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կգ</w:t>
            </w:r>
          </w:p>
        </w:tc>
        <w:tc>
          <w:tcPr>
            <w:tcW w:w="855" w:type="dxa"/>
            <w:vAlign w:val="center"/>
          </w:tcPr>
          <w:p w14:paraId="121F5BA4" w14:textId="30DA0F3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80B5095" w14:textId="1065EA4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DA141D9" w14:textId="649C268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855" w:type="dxa"/>
            <w:vAlign w:val="center"/>
          </w:tcPr>
          <w:p w14:paraId="0375F77C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617C831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1967D3CC" w14:textId="6AD8A79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2025" w:type="dxa"/>
            <w:vAlign w:val="center"/>
          </w:tcPr>
          <w:p w14:paraId="6FF43F2A" w14:textId="57428EDF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4B32FB74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82C5AF6" w14:textId="4FBCE80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16</w:t>
            </w:r>
          </w:p>
        </w:tc>
        <w:tc>
          <w:tcPr>
            <w:tcW w:w="1365" w:type="dxa"/>
            <w:vAlign w:val="center"/>
          </w:tcPr>
          <w:p w14:paraId="263AD0FF" w14:textId="4B44AEA5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31531730/501</w:t>
            </w:r>
          </w:p>
        </w:tc>
        <w:tc>
          <w:tcPr>
            <w:tcW w:w="1470" w:type="dxa"/>
            <w:vAlign w:val="center"/>
          </w:tcPr>
          <w:p w14:paraId="39709443" w14:textId="3FC7DF9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Լուսափոփներ</w:t>
            </w:r>
          </w:p>
        </w:tc>
        <w:tc>
          <w:tcPr>
            <w:tcW w:w="4680" w:type="dxa"/>
            <w:vAlign w:val="center"/>
          </w:tcPr>
          <w:p w14:paraId="71DAAC8D" w14:textId="77777777" w:rsidR="002A0A53" w:rsidRPr="0017587B" w:rsidRDefault="002A0A53" w:rsidP="002A0A53">
            <w:pPr>
              <w:tabs>
                <w:tab w:val="left" w:pos="1248"/>
              </w:tabs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Լուսամփոփներ</w:t>
            </w:r>
          </w:p>
          <w:p w14:paraId="6D1A9C99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Լույսի աղբյուր - LEDs SMD2835</w:t>
            </w:r>
          </w:p>
          <w:p w14:paraId="30F691B1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Հզորությունը, Վտ – 36</w:t>
            </w:r>
          </w:p>
          <w:p w14:paraId="7E4013BB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Լույսի հոսքը, lm – 3000</w:t>
            </w:r>
          </w:p>
          <w:p w14:paraId="7B41E45E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Գունային ջերմաստիճան, K – 4000-4500</w:t>
            </w:r>
          </w:p>
          <w:p w14:paraId="29E2D8AB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Լույսի բաշխման անկյուն, ° - 120</w:t>
            </w:r>
          </w:p>
          <w:p w14:paraId="7E9EEEF6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Գույնի մատուցման ցուցիչ ՝ Ra - &gt;70</w:t>
            </w:r>
          </w:p>
          <w:p w14:paraId="32424137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Մուտքի հաճախականությունը, Հց – 50</w:t>
            </w:r>
          </w:p>
          <w:p w14:paraId="32CC998C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Մուտքային լարում, V – 180-265</w:t>
            </w:r>
          </w:p>
          <w:p w14:paraId="6E2B5D08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Էլեկտրաէներգիայի գործոնը - cos φ &gt; 0,95</w:t>
            </w:r>
          </w:p>
          <w:p w14:paraId="109CFF8F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Մարմնի նյութը – պողպատ</w:t>
            </w:r>
          </w:p>
          <w:p w14:paraId="7204C9F8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464" w:hanging="464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Մարմնի գույնը – սպիտակ</w:t>
            </w:r>
          </w:p>
          <w:p w14:paraId="3CC511B3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Դիֆուզիոն նյութ – Պոլիպրոպիլեն</w:t>
            </w:r>
          </w:p>
          <w:p w14:paraId="6F44DB5D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Դիֆուզերի տեսակը - պրիզմատիկ</w:t>
            </w:r>
          </w:p>
          <w:p w14:paraId="3FA068BC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Պաշտպանության աստիճանը - IP40</w:t>
            </w:r>
          </w:p>
          <w:p w14:paraId="07DEC825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Էներգաարդյունավետության դաս – A</w:t>
            </w:r>
          </w:p>
          <w:p w14:paraId="08B0F0BD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Պաշտպանության դաս էլ. Ընթացիկ – I</w:t>
            </w:r>
          </w:p>
          <w:p w14:paraId="0710261B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Կլիմայական կատարում - УХЛ4</w:t>
            </w:r>
          </w:p>
          <w:p w14:paraId="11928A11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Աշխատանքային ջերմաստիճանը՝ ° С - +1...+40</w:t>
            </w:r>
          </w:p>
          <w:p w14:paraId="3DC760C1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LED ծառայության ժամկետը, ժամերը - 25000</w:t>
            </w:r>
          </w:p>
          <w:p w14:paraId="24D796E5" w14:textId="72E3773B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Չափերը, մմ - 595х595х19</w:t>
            </w:r>
          </w:p>
          <w:p w14:paraId="7DC48D4E" w14:textId="77777777" w:rsidR="002A0A53" w:rsidRPr="0017587B" w:rsidRDefault="002A0A53" w:rsidP="002A0A53">
            <w:pPr>
              <w:numPr>
                <w:ilvl w:val="0"/>
                <w:numId w:val="1"/>
              </w:numPr>
              <w:tabs>
                <w:tab w:val="left" w:pos="322"/>
              </w:tabs>
              <w:spacing w:line="256" w:lineRule="auto"/>
              <w:ind w:left="181" w:hanging="181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Քաշը – 1400գրամ</w:t>
            </w:r>
          </w:p>
          <w:p w14:paraId="7BED327B" w14:textId="786DD96D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>Երաշխիքային ժամկետ լամպի վրա - 2 տարի</w:t>
            </w:r>
          </w:p>
        </w:tc>
        <w:tc>
          <w:tcPr>
            <w:tcW w:w="705" w:type="dxa"/>
            <w:vAlign w:val="center"/>
          </w:tcPr>
          <w:p w14:paraId="55B69CEE" w14:textId="293B209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59AF473A" w14:textId="7EB2E39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344C6412" w14:textId="3885C3B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1043326" w14:textId="3B3833B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855" w:type="dxa"/>
            <w:vAlign w:val="center"/>
          </w:tcPr>
          <w:p w14:paraId="5FA3F8BB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79BF166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488D2D0" w14:textId="169640C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</w:t>
            </w:r>
          </w:p>
        </w:tc>
        <w:tc>
          <w:tcPr>
            <w:tcW w:w="2025" w:type="dxa"/>
            <w:vAlign w:val="center"/>
          </w:tcPr>
          <w:p w14:paraId="700D5997" w14:textId="71EC463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65E7A3F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DE57385" w14:textId="0A08664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17</w:t>
            </w:r>
          </w:p>
        </w:tc>
        <w:tc>
          <w:tcPr>
            <w:tcW w:w="1365" w:type="dxa"/>
            <w:vAlign w:val="center"/>
          </w:tcPr>
          <w:p w14:paraId="7019219E" w14:textId="3B3F8B64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39241250/501</w:t>
            </w:r>
          </w:p>
        </w:tc>
        <w:tc>
          <w:tcPr>
            <w:tcW w:w="1470" w:type="dxa"/>
            <w:vAlign w:val="center"/>
          </w:tcPr>
          <w:p w14:paraId="0F2B8AAF" w14:textId="0695D41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ծառերի մկրատ (սեկատոր)</w:t>
            </w:r>
          </w:p>
        </w:tc>
        <w:tc>
          <w:tcPr>
            <w:tcW w:w="4680" w:type="dxa"/>
            <w:vAlign w:val="center"/>
          </w:tcPr>
          <w:p w14:paraId="14710B22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Քանակը հավաքածուի մեջ՝ 3 հատ</w:t>
            </w:r>
          </w:p>
          <w:p w14:paraId="4FC4DF95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Ռետինե բռնակներ</w:t>
            </w:r>
          </w:p>
          <w:p w14:paraId="4EC2405D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Էտման մկրատ 8.5 դյույմ/220 մմ՝ 1 հատ</w:t>
            </w:r>
          </w:p>
          <w:p w14:paraId="0D2C213B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Գազոնի մկրատ 22 դյույմ/557 մմ՝ 1 հատ</w:t>
            </w:r>
          </w:p>
          <w:p w14:paraId="7103880E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Էտման մկրատ 29 դյույմ/725 մմ՝ 1 հատ</w:t>
            </w:r>
          </w:p>
          <w:p w14:paraId="2F87870F" w14:textId="77777777" w:rsidR="002A0A53" w:rsidRPr="0017587B" w:rsidRDefault="002A0A53" w:rsidP="002A0A53">
            <w:pPr>
              <w:spacing w:line="256" w:lineRule="auto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Նյութ՝ ջերմամշակված պողպատ</w:t>
            </w:r>
          </w:p>
          <w:p w14:paraId="45CDDC3C" w14:textId="30EC504B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noProof/>
                <w:sz w:val="16"/>
                <w:szCs w:val="16"/>
              </w:rPr>
              <w:lastRenderedPageBreak/>
              <w:drawing>
                <wp:inline distT="0" distB="0" distL="0" distR="0" wp14:anchorId="00B75629" wp14:editId="186334C6">
                  <wp:extent cx="1287780" cy="1150620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7780" cy="11506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0586D420" w14:textId="114982F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lastRenderedPageBreak/>
              <w:t>հատ</w:t>
            </w:r>
          </w:p>
        </w:tc>
        <w:tc>
          <w:tcPr>
            <w:tcW w:w="855" w:type="dxa"/>
            <w:vAlign w:val="center"/>
          </w:tcPr>
          <w:p w14:paraId="20847970" w14:textId="154B96F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15337ECE" w14:textId="2FD18E4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1C29B0F4" w14:textId="4C315CD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2</w:t>
            </w:r>
          </w:p>
        </w:tc>
        <w:tc>
          <w:tcPr>
            <w:tcW w:w="855" w:type="dxa"/>
            <w:vAlign w:val="center"/>
          </w:tcPr>
          <w:p w14:paraId="3B93AED4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02779505" w14:textId="308A0FF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09C8BC0" w14:textId="46F41D8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  <w:lang w:val="hy-AM"/>
              </w:rPr>
              <w:t>2</w:t>
            </w:r>
          </w:p>
        </w:tc>
        <w:tc>
          <w:tcPr>
            <w:tcW w:w="2025" w:type="dxa"/>
            <w:vAlign w:val="center"/>
          </w:tcPr>
          <w:p w14:paraId="29DA4A3B" w14:textId="1CFDCF72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D29D58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167AA81" w14:textId="3EC5941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18</w:t>
            </w:r>
          </w:p>
        </w:tc>
        <w:tc>
          <w:tcPr>
            <w:tcW w:w="1365" w:type="dxa"/>
            <w:vAlign w:val="center"/>
          </w:tcPr>
          <w:p w14:paraId="419F2896" w14:textId="380B6F9D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18141100/501</w:t>
            </w:r>
          </w:p>
        </w:tc>
        <w:tc>
          <w:tcPr>
            <w:tcW w:w="1470" w:type="dxa"/>
            <w:vAlign w:val="center"/>
          </w:tcPr>
          <w:p w14:paraId="11E4D4B1" w14:textId="76397A8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աշխատանքային ձեռնոցներ</w:t>
            </w:r>
          </w:p>
        </w:tc>
        <w:tc>
          <w:tcPr>
            <w:tcW w:w="4680" w:type="dxa"/>
            <w:vAlign w:val="center"/>
          </w:tcPr>
          <w:p w14:paraId="161F19E3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Ռետինե ձեռնոցներ խոհանոցային աշխատանքների համար:</w:t>
            </w:r>
          </w:p>
          <w:p w14:paraId="4230E8D0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Տեսքը՝ համապատասխան նկարի.</w:t>
            </w:r>
          </w:p>
          <w:p w14:paraId="6C97A3CF" w14:textId="69605B1C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hAnsi="GHEA Grapalat"/>
                <w:noProof/>
                <w:color w:val="000000"/>
                <w:sz w:val="16"/>
                <w:szCs w:val="16"/>
              </w:rPr>
              <w:drawing>
                <wp:inline distT="0" distB="0" distL="0" distR="0" wp14:anchorId="3094426D" wp14:editId="42C50FBD">
                  <wp:extent cx="1752600" cy="1190625"/>
                  <wp:effectExtent l="0" t="0" r="0" b="0"/>
                  <wp:docPr id="37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2600" cy="1190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10742F84" w14:textId="1CF98BB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զույգ</w:t>
            </w:r>
          </w:p>
        </w:tc>
        <w:tc>
          <w:tcPr>
            <w:tcW w:w="855" w:type="dxa"/>
            <w:vAlign w:val="center"/>
          </w:tcPr>
          <w:p w14:paraId="544FA368" w14:textId="3F3C470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0E3CBF6D" w14:textId="0FEAD6B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B22AC86" w14:textId="26F9F27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</w:t>
            </w:r>
          </w:p>
        </w:tc>
        <w:tc>
          <w:tcPr>
            <w:tcW w:w="855" w:type="dxa"/>
            <w:vAlign w:val="center"/>
          </w:tcPr>
          <w:p w14:paraId="2BA6E005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438C6A5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1297C3C" w14:textId="5A59A07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</w:t>
            </w:r>
          </w:p>
        </w:tc>
        <w:tc>
          <w:tcPr>
            <w:tcW w:w="2025" w:type="dxa"/>
            <w:vAlign w:val="center"/>
          </w:tcPr>
          <w:p w14:paraId="10197F00" w14:textId="79912B8E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E462204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8F079AD" w14:textId="4754E4F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19</w:t>
            </w:r>
          </w:p>
        </w:tc>
        <w:tc>
          <w:tcPr>
            <w:tcW w:w="1365" w:type="dxa"/>
            <w:vAlign w:val="center"/>
          </w:tcPr>
          <w:p w14:paraId="0ADC8E82" w14:textId="5F5BBF64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18141100/502</w:t>
            </w:r>
          </w:p>
        </w:tc>
        <w:tc>
          <w:tcPr>
            <w:tcW w:w="1470" w:type="dxa"/>
            <w:vAlign w:val="center"/>
          </w:tcPr>
          <w:p w14:paraId="4A53B62A" w14:textId="7CAA504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աշխատանքային ձեռնոցներ</w:t>
            </w:r>
          </w:p>
        </w:tc>
        <w:tc>
          <w:tcPr>
            <w:tcW w:w="4680" w:type="dxa"/>
            <w:vAlign w:val="center"/>
          </w:tcPr>
          <w:p w14:paraId="2CD7A5CA" w14:textId="72047215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ռետինե ձեռնոցներ, ձմեռային ափի մասը ռետինե ծածկույթով:</w:t>
            </w:r>
          </w:p>
          <w:p w14:paraId="68000E1F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Տեսքը՝ համապատասխան նկարի.</w:t>
            </w:r>
          </w:p>
          <w:p w14:paraId="56243DD1" w14:textId="652AB000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noProof/>
                <w:color w:val="333333"/>
                <w:sz w:val="16"/>
                <w:szCs w:val="16"/>
                <w:highlight w:val="white"/>
              </w:rPr>
              <w:drawing>
                <wp:inline distT="0" distB="0" distL="0" distR="0" wp14:anchorId="31AEC9B1" wp14:editId="197C4F0A">
                  <wp:extent cx="1266825" cy="1266825"/>
                  <wp:effectExtent l="0" t="0" r="0" b="0"/>
                  <wp:docPr id="38" name="image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2668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4764531E" w14:textId="50F0EDE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զույգ</w:t>
            </w:r>
          </w:p>
        </w:tc>
        <w:tc>
          <w:tcPr>
            <w:tcW w:w="855" w:type="dxa"/>
            <w:vAlign w:val="center"/>
          </w:tcPr>
          <w:p w14:paraId="6ED577B8" w14:textId="7F1E9DF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0E5EB52C" w14:textId="067CDC5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1008BC78" w14:textId="1FC55B2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300</w:t>
            </w:r>
          </w:p>
        </w:tc>
        <w:tc>
          <w:tcPr>
            <w:tcW w:w="855" w:type="dxa"/>
            <w:vAlign w:val="center"/>
          </w:tcPr>
          <w:p w14:paraId="3BECF3F6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52D65C31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49B988C" w14:textId="048D139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300</w:t>
            </w:r>
          </w:p>
        </w:tc>
        <w:tc>
          <w:tcPr>
            <w:tcW w:w="2025" w:type="dxa"/>
            <w:vAlign w:val="center"/>
          </w:tcPr>
          <w:p w14:paraId="5E0D4613" w14:textId="3EC0A92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B3DD16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2393C880" w14:textId="578BD61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</w:t>
            </w:r>
          </w:p>
        </w:tc>
        <w:tc>
          <w:tcPr>
            <w:tcW w:w="1365" w:type="dxa"/>
            <w:vAlign w:val="center"/>
          </w:tcPr>
          <w:p w14:paraId="73CBA2C1" w14:textId="63F5A2FF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39513200/501</w:t>
            </w:r>
          </w:p>
        </w:tc>
        <w:tc>
          <w:tcPr>
            <w:tcW w:w="1470" w:type="dxa"/>
            <w:vAlign w:val="center"/>
          </w:tcPr>
          <w:p w14:paraId="662FC929" w14:textId="1E8C2E8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Թղթե անձեռոցիկ, երկշերտ</w:t>
            </w:r>
          </w:p>
        </w:tc>
        <w:tc>
          <w:tcPr>
            <w:tcW w:w="4680" w:type="dxa"/>
            <w:vAlign w:val="center"/>
          </w:tcPr>
          <w:p w14:paraId="2B6D9E9C" w14:textId="02E12140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Անձեռոցիկ սեղանի` երկշերտ, առնվազն՝ 100 հատ, ուղղանկյուն տուփի մեջ, չափսը՝ (15 x 4.7 x 11) +/- 2 սմ:, տուփերում հիգիենիկ սպիտակ փափուկ թղթից, թերթի չափսերը ոչ պակաս (210x170)մմ-ից։ Անվտանգությունը, մակնշումը և փաթեթավորումը` ըստ ՀՀ կառավարության 2006թ. հոկտեմբերի 19-ի N 1546-Ն որոշմամբ հաստատված «Կենցաղային և սանիտարահիգիենիկ նշանակության թղթե և քիմիական թելքերից ապրանքներին ներկայացվող պահանջների տեխնիկական կանոնակարգի»։</w:t>
            </w:r>
          </w:p>
        </w:tc>
        <w:tc>
          <w:tcPr>
            <w:tcW w:w="705" w:type="dxa"/>
            <w:vAlign w:val="center"/>
          </w:tcPr>
          <w:p w14:paraId="276A8218" w14:textId="11C5369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C0D87C5" w14:textId="547D923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6E1E5B1E" w14:textId="549E35A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BC07EFC" w14:textId="358DAC1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2000</w:t>
            </w:r>
          </w:p>
        </w:tc>
        <w:tc>
          <w:tcPr>
            <w:tcW w:w="855" w:type="dxa"/>
            <w:vAlign w:val="center"/>
          </w:tcPr>
          <w:p w14:paraId="0C57FD89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95A3A1D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57426C7" w14:textId="09D6310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2000</w:t>
            </w:r>
          </w:p>
        </w:tc>
        <w:tc>
          <w:tcPr>
            <w:tcW w:w="2025" w:type="dxa"/>
            <w:vAlign w:val="center"/>
          </w:tcPr>
          <w:p w14:paraId="6193B96F" w14:textId="391224F9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61C76F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D967253" w14:textId="753AE31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21</w:t>
            </w:r>
          </w:p>
        </w:tc>
        <w:tc>
          <w:tcPr>
            <w:tcW w:w="1365" w:type="dxa"/>
            <w:vAlign w:val="center"/>
          </w:tcPr>
          <w:p w14:paraId="7897389B" w14:textId="3E98B6C2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19641000/501</w:t>
            </w:r>
          </w:p>
        </w:tc>
        <w:tc>
          <w:tcPr>
            <w:tcW w:w="1470" w:type="dxa"/>
            <w:vAlign w:val="center"/>
          </w:tcPr>
          <w:p w14:paraId="5C6398A7" w14:textId="145C02F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պոլիէթիլենային պարկ, աղբի համար </w:t>
            </w:r>
          </w:p>
        </w:tc>
        <w:tc>
          <w:tcPr>
            <w:tcW w:w="4680" w:type="dxa"/>
            <w:vAlign w:val="center"/>
          </w:tcPr>
          <w:p w14:paraId="4FB1969C" w14:textId="132A91D9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160լ տարողությամբ` պոլիէթիլենային տոպրակ նախատեսված աղբի համար: Սև գույնի, առանց բռնակների և դիմացկուն տոպրակ:</w:t>
            </w:r>
            <w:r w:rsidRPr="0017587B">
              <w:rPr>
                <w:rFonts w:ascii="Calibri" w:eastAsia="Calibri" w:hAnsi="Calibri" w:cs="Calibri"/>
                <w:sz w:val="16"/>
                <w:szCs w:val="16"/>
              </w:rPr>
              <w:t> 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Փաթեթավորումը 10 հատով:</w:t>
            </w:r>
          </w:p>
        </w:tc>
        <w:tc>
          <w:tcPr>
            <w:tcW w:w="705" w:type="dxa"/>
            <w:vAlign w:val="center"/>
          </w:tcPr>
          <w:p w14:paraId="6AEBC300" w14:textId="6329FB4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71A4B927" w14:textId="757CF18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7600B92" w14:textId="705E876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86821F5" w14:textId="7B99398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2000</w:t>
            </w:r>
          </w:p>
        </w:tc>
        <w:tc>
          <w:tcPr>
            <w:tcW w:w="855" w:type="dxa"/>
            <w:vAlign w:val="center"/>
          </w:tcPr>
          <w:p w14:paraId="26A62A17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2B8919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DB6AB92" w14:textId="3F3C90B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2000</w:t>
            </w:r>
          </w:p>
        </w:tc>
        <w:tc>
          <w:tcPr>
            <w:tcW w:w="2025" w:type="dxa"/>
            <w:vAlign w:val="center"/>
          </w:tcPr>
          <w:p w14:paraId="010E2134" w14:textId="7FC71980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C8B81B0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5D0BFE73" w14:textId="715D0D0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22</w:t>
            </w:r>
          </w:p>
        </w:tc>
        <w:tc>
          <w:tcPr>
            <w:tcW w:w="1365" w:type="dxa"/>
            <w:vAlign w:val="center"/>
          </w:tcPr>
          <w:p w14:paraId="5AB9D495" w14:textId="422A8529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19641000/502</w:t>
            </w:r>
          </w:p>
        </w:tc>
        <w:tc>
          <w:tcPr>
            <w:tcW w:w="1470" w:type="dxa"/>
            <w:vAlign w:val="center"/>
          </w:tcPr>
          <w:p w14:paraId="261D43F4" w14:textId="22EED89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պոլիէթիլենային պարկ, աղբի համար </w:t>
            </w:r>
          </w:p>
        </w:tc>
        <w:tc>
          <w:tcPr>
            <w:tcW w:w="4680" w:type="dxa"/>
            <w:vAlign w:val="center"/>
          </w:tcPr>
          <w:p w14:paraId="4ABC261C" w14:textId="373B01A2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Պարկ պոլիէթիլենային՝ ոչ պակաս 90x45սմ չափսի, նախատեսված շինարարական և կենցաղային աղբի համար, պատրաստված 200 միկրոն պոլիէթիլենային մանվածքից կամ համարժեք որակի, տնտեսական օգտագործման համար, սպիտակ գույնի, փաթեթավորված 100 հատով:</w:t>
            </w:r>
          </w:p>
        </w:tc>
        <w:tc>
          <w:tcPr>
            <w:tcW w:w="705" w:type="dxa"/>
            <w:vAlign w:val="center"/>
          </w:tcPr>
          <w:p w14:paraId="2F0ECABA" w14:textId="6DBA682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5841124" w14:textId="052C22C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16928E89" w14:textId="5549A42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6DFE0DF" w14:textId="3E2261C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5000</w:t>
            </w:r>
          </w:p>
        </w:tc>
        <w:tc>
          <w:tcPr>
            <w:tcW w:w="855" w:type="dxa"/>
            <w:vAlign w:val="center"/>
          </w:tcPr>
          <w:p w14:paraId="4FA98C7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686EA307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7713056" w14:textId="60E1DE8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5000</w:t>
            </w:r>
          </w:p>
        </w:tc>
        <w:tc>
          <w:tcPr>
            <w:tcW w:w="2025" w:type="dxa"/>
            <w:vAlign w:val="center"/>
          </w:tcPr>
          <w:p w14:paraId="720A9F3B" w14:textId="3135679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3AA6A2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2EFAFC1A" w14:textId="6847751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23</w:t>
            </w:r>
          </w:p>
        </w:tc>
        <w:tc>
          <w:tcPr>
            <w:tcW w:w="1365" w:type="dxa"/>
            <w:vAlign w:val="center"/>
          </w:tcPr>
          <w:p w14:paraId="2058190C" w14:textId="57F47FBA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31441000/501</w:t>
            </w:r>
          </w:p>
        </w:tc>
        <w:tc>
          <w:tcPr>
            <w:tcW w:w="1470" w:type="dxa"/>
            <w:vAlign w:val="center"/>
          </w:tcPr>
          <w:p w14:paraId="6EC59D60" w14:textId="10AB7D1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մարտկոց, AAA տեսակի</w:t>
            </w:r>
          </w:p>
        </w:tc>
        <w:tc>
          <w:tcPr>
            <w:tcW w:w="4680" w:type="dxa"/>
            <w:vAlign w:val="center"/>
          </w:tcPr>
          <w:p w14:paraId="08AE0AE6" w14:textId="1DEA0CC2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Նախատեսված տարբեր տեսակի էլեկտրական սարքավորումների համար,1.5վ, AAA, առնվազն մեկ տարվա պիտանելիության ժամկետով:</w:t>
            </w:r>
          </w:p>
        </w:tc>
        <w:tc>
          <w:tcPr>
            <w:tcW w:w="705" w:type="dxa"/>
            <w:vAlign w:val="center"/>
          </w:tcPr>
          <w:p w14:paraId="17E4D37B" w14:textId="36F8339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4091C973" w14:textId="234A905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33EA1F13" w14:textId="093DCF6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018B255D" w14:textId="36B6250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500</w:t>
            </w:r>
          </w:p>
        </w:tc>
        <w:tc>
          <w:tcPr>
            <w:tcW w:w="855" w:type="dxa"/>
            <w:vAlign w:val="center"/>
          </w:tcPr>
          <w:p w14:paraId="367EC8D0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1F1D23F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51BA55C" w14:textId="604C2D4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500</w:t>
            </w:r>
          </w:p>
        </w:tc>
        <w:tc>
          <w:tcPr>
            <w:tcW w:w="2025" w:type="dxa"/>
            <w:vAlign w:val="center"/>
          </w:tcPr>
          <w:p w14:paraId="4F225883" w14:textId="20A7774D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41B0441F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6BB6A4AB" w14:textId="44DB4A5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24</w:t>
            </w:r>
          </w:p>
        </w:tc>
        <w:tc>
          <w:tcPr>
            <w:tcW w:w="1365" w:type="dxa"/>
            <w:vAlign w:val="center"/>
          </w:tcPr>
          <w:p w14:paraId="3E552F66" w14:textId="18DFAE1C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31442000/501</w:t>
            </w:r>
          </w:p>
        </w:tc>
        <w:tc>
          <w:tcPr>
            <w:tcW w:w="1470" w:type="dxa"/>
            <w:vAlign w:val="center"/>
          </w:tcPr>
          <w:p w14:paraId="65083BE3" w14:textId="13D8F15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մարտկոց, AA տեսակի</w:t>
            </w:r>
          </w:p>
        </w:tc>
        <w:tc>
          <w:tcPr>
            <w:tcW w:w="4680" w:type="dxa"/>
            <w:vAlign w:val="center"/>
          </w:tcPr>
          <w:p w14:paraId="07EE5985" w14:textId="04B07C8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Նախատեսված տարբեր տեսակի էլեկտրական սարքավորումների համար,1.5վ, AA, առնվազն մեկ տարվա պիտանելիության ժամկետով:</w:t>
            </w:r>
          </w:p>
        </w:tc>
        <w:tc>
          <w:tcPr>
            <w:tcW w:w="705" w:type="dxa"/>
            <w:vAlign w:val="center"/>
          </w:tcPr>
          <w:p w14:paraId="5DED05ED" w14:textId="01A6885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909414B" w14:textId="7A01B16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231ABF2D" w14:textId="7E901EF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7DF67F8" w14:textId="250F239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500</w:t>
            </w:r>
          </w:p>
        </w:tc>
        <w:tc>
          <w:tcPr>
            <w:tcW w:w="855" w:type="dxa"/>
            <w:vAlign w:val="center"/>
          </w:tcPr>
          <w:p w14:paraId="38EA98A6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A52B144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1678386" w14:textId="07591AC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500</w:t>
            </w:r>
          </w:p>
        </w:tc>
        <w:tc>
          <w:tcPr>
            <w:tcW w:w="2025" w:type="dxa"/>
            <w:vAlign w:val="center"/>
          </w:tcPr>
          <w:p w14:paraId="6EC97592" w14:textId="1C5CF96D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01759536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E841D86" w14:textId="6A70290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25</w:t>
            </w:r>
          </w:p>
        </w:tc>
        <w:tc>
          <w:tcPr>
            <w:tcW w:w="1365" w:type="dxa"/>
            <w:vAlign w:val="center"/>
          </w:tcPr>
          <w:p w14:paraId="69615413" w14:textId="7B0BC198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39221350/501</w:t>
            </w:r>
          </w:p>
        </w:tc>
        <w:tc>
          <w:tcPr>
            <w:tcW w:w="1470" w:type="dxa"/>
            <w:vAlign w:val="center"/>
          </w:tcPr>
          <w:p w14:paraId="55E35683" w14:textId="7239F53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մեկանգամյա օգտագործման բաժակներ</w:t>
            </w:r>
          </w:p>
        </w:tc>
        <w:tc>
          <w:tcPr>
            <w:tcW w:w="4680" w:type="dxa"/>
            <w:vAlign w:val="center"/>
          </w:tcPr>
          <w:p w14:paraId="0D7AB1DD" w14:textId="34818146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Պլաստմասե սպիտակ գույնի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մեկանգամյա օգտագործման</w:t>
            </w: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  <w:t xml:space="preserve"> բաժակներ, 150-170 մլ տարողությամբ, տաք և սառը ջրի համար: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Անվտանգությունը, մակնշումը և փաթեթավորումը` ըստ ՀՀ կառավարության 2005 թվականի մայիսի 25-ի N 679-Ն որոշմամբ հաստատված &lt;&lt;Սննդամթերքի հետ շփվող պոլիմերային և դրանց հիմքով պլաստմասսայե արտադրանքների տեխնիկական կանոնակարգի&gt;&gt;: </w:t>
            </w:r>
          </w:p>
        </w:tc>
        <w:tc>
          <w:tcPr>
            <w:tcW w:w="705" w:type="dxa"/>
            <w:vAlign w:val="center"/>
          </w:tcPr>
          <w:p w14:paraId="37062FB2" w14:textId="6749194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0360934A" w14:textId="31C6A56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2AFF2645" w14:textId="2DFF2F4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E92024A" w14:textId="38FF600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100000</w:t>
            </w:r>
          </w:p>
        </w:tc>
        <w:tc>
          <w:tcPr>
            <w:tcW w:w="855" w:type="dxa"/>
            <w:vAlign w:val="center"/>
          </w:tcPr>
          <w:p w14:paraId="1AEEDDEA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0C0B1C33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1458907" w14:textId="54F0F8D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100000</w:t>
            </w:r>
          </w:p>
        </w:tc>
        <w:tc>
          <w:tcPr>
            <w:tcW w:w="2025" w:type="dxa"/>
            <w:vAlign w:val="center"/>
          </w:tcPr>
          <w:p w14:paraId="260AA556" w14:textId="73C390B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E16D879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9F7F225" w14:textId="26F7F38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26</w:t>
            </w:r>
          </w:p>
        </w:tc>
        <w:tc>
          <w:tcPr>
            <w:tcW w:w="1365" w:type="dxa"/>
            <w:vAlign w:val="center"/>
          </w:tcPr>
          <w:p w14:paraId="247E3B01" w14:textId="02BC171F" w:rsidR="002A0A53" w:rsidRPr="0017587B" w:rsidRDefault="00F365FC" w:rsidP="00F365F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39831282/501</w:t>
            </w:r>
          </w:p>
        </w:tc>
        <w:tc>
          <w:tcPr>
            <w:tcW w:w="1470" w:type="dxa"/>
            <w:vAlign w:val="center"/>
          </w:tcPr>
          <w:p w14:paraId="19AA52CF" w14:textId="4983B4B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Կահույք  մաքրելու լաթ</w:t>
            </w:r>
          </w:p>
        </w:tc>
        <w:tc>
          <w:tcPr>
            <w:tcW w:w="4680" w:type="dxa"/>
            <w:vAlign w:val="center"/>
          </w:tcPr>
          <w:p w14:paraId="4DA1280E" w14:textId="77777777" w:rsidR="002A0A53" w:rsidRPr="0017587B" w:rsidRDefault="002A0A53" w:rsidP="002A0A53">
            <w:pPr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</w:pPr>
            <w:r w:rsidRPr="0017587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Նախատեսված կահույքի վրայից փոշին հեռացնելու համար, միկրոֆիբր, չափսերը՝</w:t>
            </w:r>
            <w:r w:rsidRPr="0017587B">
              <w:rPr>
                <w:rFonts w:ascii="Calibri" w:hAnsi="Calibri" w:cs="Calibri"/>
                <w:color w:val="000000"/>
                <w:sz w:val="16"/>
                <w:szCs w:val="16"/>
                <w:lang w:val="hy-AM"/>
              </w:rPr>
              <w:t> </w:t>
            </w:r>
            <w:r w:rsidRPr="0017587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30-35*40-45 </w:t>
            </w:r>
            <w:r w:rsidRPr="0017587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սմ</w:t>
            </w:r>
            <w:r w:rsidRPr="0017587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, </w:t>
            </w:r>
            <w:r w:rsidRPr="0017587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քաշը</w:t>
            </w:r>
            <w:r w:rsidRPr="0017587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60-80 </w:t>
            </w:r>
            <w:r w:rsidRPr="0017587B">
              <w:rPr>
                <w:rFonts w:ascii="GHEA Grapalat" w:hAnsi="GHEA Grapalat" w:cs="GHEA Grapalat"/>
                <w:color w:val="000000"/>
                <w:sz w:val="16"/>
                <w:szCs w:val="16"/>
                <w:lang w:val="hy-AM"/>
              </w:rPr>
              <w:t>գրամ</w:t>
            </w:r>
            <w:r w:rsidRPr="0017587B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>:</w:t>
            </w:r>
          </w:p>
          <w:p w14:paraId="36378094" w14:textId="7205D2E4" w:rsidR="002A0A53" w:rsidRPr="0017587B" w:rsidRDefault="002A0A53" w:rsidP="002A0A53">
            <w:pPr>
              <w:spacing w:before="100" w:beforeAutospacing="1" w:after="100" w:afterAutospacing="1"/>
              <w:rPr>
                <w:rFonts w:ascii="GHEA Grapalat" w:hAnsi="GHEA Grapalat"/>
                <w:sz w:val="16"/>
                <w:szCs w:val="16"/>
                <w:lang w:eastAsia="hy-AM"/>
              </w:rPr>
            </w:pPr>
            <w:r w:rsidRPr="0017587B">
              <w:rPr>
                <w:rFonts w:ascii="GHEA Grapalat" w:hAnsi="GHEA Grapalat"/>
                <w:noProof/>
                <w:sz w:val="16"/>
                <w:szCs w:val="16"/>
                <w:lang w:val="hy-AM" w:eastAsia="hy-AM"/>
              </w:rPr>
              <w:drawing>
                <wp:inline distT="0" distB="0" distL="0" distR="0" wp14:anchorId="6502F619" wp14:editId="3DA80648">
                  <wp:extent cx="523875" cy="137861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5303" cy="13823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5" w:type="dxa"/>
            <w:vAlign w:val="center"/>
          </w:tcPr>
          <w:p w14:paraId="0A4C7C25" w14:textId="4A47562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3434AC5" w14:textId="14A4AE2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  <w:lang w:val="hy-AM"/>
              </w:rPr>
            </w:pPr>
          </w:p>
        </w:tc>
        <w:tc>
          <w:tcPr>
            <w:tcW w:w="959" w:type="dxa"/>
            <w:vAlign w:val="center"/>
          </w:tcPr>
          <w:p w14:paraId="37982B4D" w14:textId="2CC4CAC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886" w:type="dxa"/>
            <w:vAlign w:val="center"/>
          </w:tcPr>
          <w:p w14:paraId="261DA9C9" w14:textId="034DA2CD" w:rsidR="002A0A53" w:rsidRPr="0017587B" w:rsidRDefault="00D80F5A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800</w:t>
            </w:r>
          </w:p>
        </w:tc>
        <w:tc>
          <w:tcPr>
            <w:tcW w:w="855" w:type="dxa"/>
            <w:vAlign w:val="center"/>
          </w:tcPr>
          <w:p w14:paraId="58C42A0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39A5EC0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1431C8E4" w14:textId="33F3CEEF" w:rsidR="002A0A53" w:rsidRPr="0017587B" w:rsidRDefault="00D80F5A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800</w:t>
            </w:r>
          </w:p>
        </w:tc>
        <w:tc>
          <w:tcPr>
            <w:tcW w:w="2025" w:type="dxa"/>
            <w:vAlign w:val="center"/>
          </w:tcPr>
          <w:p w14:paraId="428C5E9F" w14:textId="184839C5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hy-AM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4FC5722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6D7B6435" w14:textId="50995D4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27</w:t>
            </w:r>
          </w:p>
        </w:tc>
        <w:tc>
          <w:tcPr>
            <w:tcW w:w="1365" w:type="dxa"/>
            <w:vAlign w:val="center"/>
          </w:tcPr>
          <w:p w14:paraId="383E0AF0" w14:textId="6807B964" w:rsidR="002A0A53" w:rsidRPr="0017587B" w:rsidRDefault="00F365FC" w:rsidP="00F365FC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39831283/501</w:t>
            </w:r>
          </w:p>
        </w:tc>
        <w:tc>
          <w:tcPr>
            <w:tcW w:w="1470" w:type="dxa"/>
            <w:vAlign w:val="center"/>
          </w:tcPr>
          <w:p w14:paraId="3F367427" w14:textId="20076AB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Հատակի լվացման լաթ</w:t>
            </w:r>
          </w:p>
        </w:tc>
        <w:tc>
          <w:tcPr>
            <w:tcW w:w="4680" w:type="dxa"/>
            <w:vAlign w:val="center"/>
          </w:tcPr>
          <w:p w14:paraId="2279F5FD" w14:textId="6430D27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Հատակի մաքրելու գործվածք չափսը՝ոչ պակաս 50սմx80սմ, գործվածքը միկրոֆիբրա՝ 85% պոլիէսթեր, 15% պոլյումիդ, քաշը չոր վիճակում 162-200 գրամ։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br/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Պարտադիր պայման` ապրանքը պետք է լինի նոր, չօգտագործված: Ապրանքի մատակարարումն իրականացվում է մատակարարի կողմից:</w:t>
            </w:r>
          </w:p>
        </w:tc>
        <w:tc>
          <w:tcPr>
            <w:tcW w:w="705" w:type="dxa"/>
            <w:vAlign w:val="center"/>
          </w:tcPr>
          <w:p w14:paraId="3BDEBB9C" w14:textId="0FE93B3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հատ</w:t>
            </w:r>
          </w:p>
        </w:tc>
        <w:tc>
          <w:tcPr>
            <w:tcW w:w="855" w:type="dxa"/>
            <w:vAlign w:val="center"/>
          </w:tcPr>
          <w:p w14:paraId="6AD01B33" w14:textId="79F4460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CB050F6" w14:textId="0CBAEBC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1B86C4C" w14:textId="2F1ED1B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300</w:t>
            </w:r>
          </w:p>
        </w:tc>
        <w:tc>
          <w:tcPr>
            <w:tcW w:w="855" w:type="dxa"/>
            <w:vAlign w:val="center"/>
          </w:tcPr>
          <w:p w14:paraId="788D4E71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ք. Երևան,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Հալաբյան 41ա</w:t>
            </w:r>
          </w:p>
          <w:p w14:paraId="1798FC6F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318DFC6" w14:textId="67B821C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300</w:t>
            </w:r>
          </w:p>
        </w:tc>
        <w:tc>
          <w:tcPr>
            <w:tcW w:w="2025" w:type="dxa"/>
            <w:vAlign w:val="center"/>
          </w:tcPr>
          <w:p w14:paraId="5A9804C8" w14:textId="2BCF5DB1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9232818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239D3D5E" w14:textId="6D41A72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28</w:t>
            </w:r>
          </w:p>
        </w:tc>
        <w:tc>
          <w:tcPr>
            <w:tcW w:w="1365" w:type="dxa"/>
            <w:vAlign w:val="center"/>
          </w:tcPr>
          <w:p w14:paraId="56F6323E" w14:textId="7941CCC4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39831247/501</w:t>
            </w:r>
          </w:p>
        </w:tc>
        <w:tc>
          <w:tcPr>
            <w:tcW w:w="1470" w:type="dxa"/>
            <w:vAlign w:val="center"/>
          </w:tcPr>
          <w:p w14:paraId="3DF2648B" w14:textId="55BAD4D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ախտահանող հեղուկ` սանհանգույցի համար (խտանյութ) Դամեստոս</w:t>
            </w:r>
          </w:p>
        </w:tc>
        <w:tc>
          <w:tcPr>
            <w:tcW w:w="4680" w:type="dxa"/>
            <w:vAlign w:val="center"/>
          </w:tcPr>
          <w:p w14:paraId="7B84ABA6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Ախտահանող հեղուկ սանհանգույցի համար</w:t>
            </w:r>
          </w:p>
          <w:p w14:paraId="2BB9F432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Նշանակությունը՝ ունիվերսալ, մաքրում խոհանոցում եւ սանհանգույցում, զուգարանակոնքի, լոգարանների, հատակի եւ աշխատանքային մակերեսների, սպիտակեցում:</w:t>
            </w:r>
          </w:p>
          <w:p w14:paraId="17D9E36E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Մակերեւույթը՝ կղմինդր, կերամիկական սալիկներ</w:t>
            </w:r>
          </w:p>
          <w:p w14:paraId="1CF6AE75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Տեսակը՝ գել</w:t>
            </w:r>
          </w:p>
          <w:p w14:paraId="3E8F7A86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Ծավալ /քաշ` 1 լիտր</w:t>
            </w:r>
          </w:p>
          <w:p w14:paraId="215C2D1D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Կազմը `ջուր, նատրիումի հիպոքլորիտ, մակերեսային նյութ, նատրիումի սիլիկատ, օծանելիքի կոմպոզիցիա, կայունացուցիչ, ներկ:</w:t>
            </w:r>
          </w:p>
          <w:p w14:paraId="683B817B" w14:textId="61B3613F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Փաթեթավորում. անթափ պլաստիկ շիշ գլխարկով, ծավալը 1000 մլ: Շիշ պետք է լինի դիմացկուն պլաստիկից</w:t>
            </w:r>
          </w:p>
          <w:p w14:paraId="4DE3449E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Ժամկետը՝ առավելագույնը 12 ամիս</w:t>
            </w:r>
          </w:p>
          <w:p w14:paraId="1C4D034E" w14:textId="22CC41AF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• Փաթեթի չափսերը՝ առավելագույնը 90 x 62 x 316 մմ</w:t>
            </w:r>
          </w:p>
        </w:tc>
        <w:tc>
          <w:tcPr>
            <w:tcW w:w="705" w:type="dxa"/>
            <w:vAlign w:val="center"/>
          </w:tcPr>
          <w:p w14:paraId="51848394" w14:textId="110099B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Լիտր</w:t>
            </w:r>
          </w:p>
        </w:tc>
        <w:tc>
          <w:tcPr>
            <w:tcW w:w="855" w:type="dxa"/>
            <w:vAlign w:val="center"/>
          </w:tcPr>
          <w:p w14:paraId="63B8A01A" w14:textId="4F3882A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3CE2EF65" w14:textId="2B2F436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4468B0AF" w14:textId="14635F95" w:rsidR="002A0A53" w:rsidRPr="0017587B" w:rsidRDefault="006C63C9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400</w:t>
            </w:r>
          </w:p>
        </w:tc>
        <w:tc>
          <w:tcPr>
            <w:tcW w:w="855" w:type="dxa"/>
            <w:vAlign w:val="center"/>
          </w:tcPr>
          <w:p w14:paraId="60074793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417D8A2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1DE789E" w14:textId="6CA8301B" w:rsidR="002A0A53" w:rsidRPr="0017587B" w:rsidRDefault="006C63C9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  <w:t>400</w:t>
            </w:r>
          </w:p>
        </w:tc>
        <w:tc>
          <w:tcPr>
            <w:tcW w:w="2025" w:type="dxa"/>
            <w:vAlign w:val="center"/>
          </w:tcPr>
          <w:p w14:paraId="17AB13CC" w14:textId="2C1FB50B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A2C2D35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4C5CFEC" w14:textId="1E4F4F6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29</w:t>
            </w:r>
          </w:p>
        </w:tc>
        <w:tc>
          <w:tcPr>
            <w:tcW w:w="1365" w:type="dxa"/>
            <w:vAlign w:val="center"/>
          </w:tcPr>
          <w:p w14:paraId="63C67B35" w14:textId="73497F19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33761100/501</w:t>
            </w:r>
          </w:p>
        </w:tc>
        <w:tc>
          <w:tcPr>
            <w:tcW w:w="1470" w:type="dxa"/>
            <w:vAlign w:val="center"/>
          </w:tcPr>
          <w:p w14:paraId="50717E70" w14:textId="6B0303F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զուգարանի թուղթ</w:t>
            </w:r>
          </w:p>
        </w:tc>
        <w:tc>
          <w:tcPr>
            <w:tcW w:w="4680" w:type="dxa"/>
            <w:vAlign w:val="center"/>
          </w:tcPr>
          <w:p w14:paraId="6DBB16EE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b/>
                <w:sz w:val="16"/>
                <w:szCs w:val="16"/>
                <w:u w:val="single"/>
              </w:rPr>
              <w:t>Ռուլոնով զուգարանի թուղթ (հատ)</w:t>
            </w:r>
          </w:p>
          <w:p w14:paraId="2D0C74E4" w14:textId="3D6B9555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Արտադրվում է  ցելյուլոզայից: Դաջվածքով և կտրման գծերով: Երկշերտ է,  լայնքը` 9 սմ (±1սմ), երկարությունը 50մ (±1մ): 1 ռուլոնի քաշը 150-200 գրամ: Անվտանգությունը, փաթեթավորումը և մակնշումը` ըստ ՀՀ կառավարության 2006թ. հոկտեմբերի 19-ի N 1546-Ն որոշմամբ հաստատված &lt;&lt;Կենցաղային և սանիտարա-հիգիենիկ նշանակության թղթե և քիմիական թելքերից ապրանքներին ներկայացվող պահանջների տեխնիկական կանոնակարգի&gt;&gt;: Տեսականին ռուլոններով փաթաթված ստվարաթղթե գլանակի վրա: Գլանակի տրամագիծը 4սմ (±1սմ): Փաթեթավորումը պոլիէթիլենային թափանցիկ պարկերով, յուրաքանչյուր պարկում մինչև 32 ռուլոն: Պարկերը պիտակավորված, պիտակի վրա  պետք է նշված լինի տեսականու անվանումը,  քանակը, մատակարար և արտադրող կազմակերպության  անվանումը, արտադրման ամիսն ու տարեթիվը: Մնացած պարամետրերի թույլատրելի շեղումը ±5%:</w:t>
            </w:r>
          </w:p>
        </w:tc>
        <w:tc>
          <w:tcPr>
            <w:tcW w:w="705" w:type="dxa"/>
            <w:vAlign w:val="center"/>
          </w:tcPr>
          <w:p w14:paraId="51ED1F60" w14:textId="634CB4D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10D989D5" w14:textId="6021537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959" w:type="dxa"/>
            <w:vAlign w:val="center"/>
          </w:tcPr>
          <w:p w14:paraId="04896FB3" w14:textId="45F842A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886" w:type="dxa"/>
            <w:vAlign w:val="center"/>
          </w:tcPr>
          <w:p w14:paraId="2B46FD8D" w14:textId="33228F5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5000</w:t>
            </w:r>
          </w:p>
        </w:tc>
        <w:tc>
          <w:tcPr>
            <w:tcW w:w="855" w:type="dxa"/>
            <w:vAlign w:val="center"/>
          </w:tcPr>
          <w:p w14:paraId="1251BC6E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23D0DDCB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990" w:type="dxa"/>
            <w:vAlign w:val="center"/>
          </w:tcPr>
          <w:p w14:paraId="1ED985F9" w14:textId="4499701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5000</w:t>
            </w:r>
          </w:p>
        </w:tc>
        <w:tc>
          <w:tcPr>
            <w:tcW w:w="2025" w:type="dxa"/>
            <w:vAlign w:val="center"/>
          </w:tcPr>
          <w:p w14:paraId="7332AD38" w14:textId="2C615F7B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59147ACD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BCF51CD" w14:textId="59E374F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30</w:t>
            </w:r>
          </w:p>
        </w:tc>
        <w:tc>
          <w:tcPr>
            <w:tcW w:w="1365" w:type="dxa"/>
            <w:vAlign w:val="center"/>
          </w:tcPr>
          <w:p w14:paraId="32D0CCE5" w14:textId="703E404F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39831245/501</w:t>
            </w:r>
          </w:p>
        </w:tc>
        <w:tc>
          <w:tcPr>
            <w:tcW w:w="1470" w:type="dxa"/>
            <w:vAlign w:val="center"/>
          </w:tcPr>
          <w:p w14:paraId="0F5135A6" w14:textId="6ED46DC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yellow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օճառ հեղուկ </w:t>
            </w:r>
          </w:p>
        </w:tc>
        <w:tc>
          <w:tcPr>
            <w:tcW w:w="4680" w:type="dxa"/>
            <w:vAlign w:val="center"/>
          </w:tcPr>
          <w:p w14:paraId="3983ED95" w14:textId="6683C035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Մակերևութաակտիվ նյութերից և տարբեր կենսաբանական ակտիվ նյութերի լուսամզվածքներից պատրաստված օճառ, հոտավետ, ջրածնային իոնների խտությունը` 7-10 pH, ջրում չլուծվող խառնուկների պարունակությոնը ոչ ավել` 15%-ից, չօճառացվող օրգանական նյութերի և ճարպերի պարունակությունը` ոչ ավել 0,5 %-ից</w:t>
            </w:r>
          </w:p>
        </w:tc>
        <w:tc>
          <w:tcPr>
            <w:tcW w:w="705" w:type="dxa"/>
            <w:vAlign w:val="center"/>
          </w:tcPr>
          <w:p w14:paraId="153E4386" w14:textId="6771A08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լիտր</w:t>
            </w:r>
          </w:p>
        </w:tc>
        <w:tc>
          <w:tcPr>
            <w:tcW w:w="855" w:type="dxa"/>
            <w:vAlign w:val="center"/>
          </w:tcPr>
          <w:p w14:paraId="10B12FB8" w14:textId="2413B7F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7880569E" w14:textId="798CA7F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0D35457" w14:textId="04194D1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855" w:type="dxa"/>
            <w:vAlign w:val="center"/>
          </w:tcPr>
          <w:p w14:paraId="64B67C4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63EA317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C035F86" w14:textId="1139E74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1000</w:t>
            </w:r>
          </w:p>
        </w:tc>
        <w:tc>
          <w:tcPr>
            <w:tcW w:w="2025" w:type="dxa"/>
            <w:vAlign w:val="center"/>
          </w:tcPr>
          <w:p w14:paraId="1DD39554" w14:textId="2E98B0A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0FE4357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72550CF" w14:textId="0A3DB93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31</w:t>
            </w:r>
          </w:p>
        </w:tc>
        <w:tc>
          <w:tcPr>
            <w:tcW w:w="1365" w:type="dxa"/>
            <w:vAlign w:val="center"/>
          </w:tcPr>
          <w:p w14:paraId="51FECC23" w14:textId="40E97727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39713410/502</w:t>
            </w:r>
          </w:p>
        </w:tc>
        <w:tc>
          <w:tcPr>
            <w:tcW w:w="1470" w:type="dxa"/>
            <w:vAlign w:val="center"/>
          </w:tcPr>
          <w:p w14:paraId="36EA3767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հատակի մաքրման սարքեր</w:t>
            </w:r>
          </w:p>
        </w:tc>
        <w:tc>
          <w:tcPr>
            <w:tcW w:w="4680" w:type="dxa"/>
            <w:vAlign w:val="center"/>
          </w:tcPr>
          <w:p w14:paraId="525C3858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 xml:space="preserve">   Նոր, չօգտագործված, հավաքածու՝ հատակ մաքրող ձող քամող դույլով: Պլաստմասե դույլ մետաղյա քամիչով, հատակ մաքրելու ձողով, ձողի երկարությունը 1 մետրից ոչ պակաս, ձողին ամրացված հատակմաքրիչ լաթով, դույլը քամիչով, ոչ պակաս 10 լ. տարողությամբ:</w:t>
            </w:r>
          </w:p>
        </w:tc>
        <w:tc>
          <w:tcPr>
            <w:tcW w:w="705" w:type="dxa"/>
            <w:vAlign w:val="center"/>
          </w:tcPr>
          <w:p w14:paraId="36EA5E36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Հատ</w:t>
            </w:r>
          </w:p>
        </w:tc>
        <w:tc>
          <w:tcPr>
            <w:tcW w:w="855" w:type="dxa"/>
            <w:vAlign w:val="center"/>
          </w:tcPr>
          <w:p w14:paraId="582D1A14" w14:textId="53F8E1C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959" w:type="dxa"/>
            <w:vAlign w:val="center"/>
          </w:tcPr>
          <w:p w14:paraId="554E50A6" w14:textId="238582D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</w:p>
        </w:tc>
        <w:tc>
          <w:tcPr>
            <w:tcW w:w="886" w:type="dxa"/>
            <w:vAlign w:val="center"/>
          </w:tcPr>
          <w:p w14:paraId="0E400FFC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10</w:t>
            </w:r>
          </w:p>
        </w:tc>
        <w:tc>
          <w:tcPr>
            <w:tcW w:w="855" w:type="dxa"/>
            <w:vAlign w:val="center"/>
          </w:tcPr>
          <w:p w14:paraId="47C9E7F0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28D5BE0C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AE8A814" w14:textId="07F608D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  <w:t>10</w:t>
            </w:r>
          </w:p>
        </w:tc>
        <w:tc>
          <w:tcPr>
            <w:tcW w:w="2025" w:type="dxa"/>
            <w:vAlign w:val="center"/>
          </w:tcPr>
          <w:p w14:paraId="1591A7EF" w14:textId="32BCB3C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ֆինանսական միջոցներ նախատեսվելուց հետո 30 օրացուցային օրվա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ընթացքում, բայց ոչ ուշ քան 15.12.2025թ.</w:t>
            </w:r>
          </w:p>
        </w:tc>
      </w:tr>
      <w:tr w:rsidR="002A0A53" w:rsidRPr="0017587B" w14:paraId="5CF79445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EB49182" w14:textId="1FB08A4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32</w:t>
            </w:r>
          </w:p>
        </w:tc>
        <w:tc>
          <w:tcPr>
            <w:tcW w:w="1365" w:type="dxa"/>
            <w:vAlign w:val="center"/>
          </w:tcPr>
          <w:p w14:paraId="3F867229" w14:textId="356C83CB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39811300/502</w:t>
            </w:r>
          </w:p>
        </w:tc>
        <w:tc>
          <w:tcPr>
            <w:tcW w:w="1470" w:type="dxa"/>
            <w:vAlign w:val="center"/>
          </w:tcPr>
          <w:p w14:paraId="23D6613E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Հոտազերծիչ, օդի</w:t>
            </w:r>
          </w:p>
        </w:tc>
        <w:tc>
          <w:tcPr>
            <w:tcW w:w="4680" w:type="dxa"/>
            <w:vAlign w:val="center"/>
          </w:tcPr>
          <w:p w14:paraId="725D52E6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white"/>
              </w:rPr>
              <w:t>Փակ սենյակի հոտի թարմացման համար, վակուումային բալոնիկով, թարմ ծաղկային բուրմունքով</w:t>
            </w:r>
          </w:p>
        </w:tc>
        <w:tc>
          <w:tcPr>
            <w:tcW w:w="705" w:type="dxa"/>
            <w:vAlign w:val="center"/>
          </w:tcPr>
          <w:p w14:paraId="0142376C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454D312" w14:textId="5170B8D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25323328" w14:textId="0DFA2BD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0B710F94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</w:t>
            </w:r>
          </w:p>
        </w:tc>
        <w:tc>
          <w:tcPr>
            <w:tcW w:w="855" w:type="dxa"/>
            <w:vAlign w:val="center"/>
          </w:tcPr>
          <w:p w14:paraId="27D3B49C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A55B0CE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546CB08B" w14:textId="64E5954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</w:t>
            </w:r>
          </w:p>
        </w:tc>
        <w:tc>
          <w:tcPr>
            <w:tcW w:w="2025" w:type="dxa"/>
            <w:vAlign w:val="center"/>
          </w:tcPr>
          <w:p w14:paraId="4CA1243A" w14:textId="0C49C85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27A6148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74332D9" w14:textId="350C036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33</w:t>
            </w:r>
          </w:p>
        </w:tc>
        <w:tc>
          <w:tcPr>
            <w:tcW w:w="1365" w:type="dxa"/>
            <w:vAlign w:val="center"/>
          </w:tcPr>
          <w:p w14:paraId="5E3D4579" w14:textId="2E60BBF6" w:rsidR="002A0A53" w:rsidRPr="0017587B" w:rsidRDefault="0017587B" w:rsidP="001758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44511100/506</w:t>
            </w:r>
          </w:p>
        </w:tc>
        <w:tc>
          <w:tcPr>
            <w:tcW w:w="1470" w:type="dxa"/>
            <w:vAlign w:val="center"/>
          </w:tcPr>
          <w:p w14:paraId="6F9F2286" w14:textId="7ACA083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Շպակլի 600մմ</w:t>
            </w:r>
          </w:p>
        </w:tc>
        <w:tc>
          <w:tcPr>
            <w:tcW w:w="4680" w:type="dxa"/>
            <w:vAlign w:val="center"/>
          </w:tcPr>
          <w:p w14:paraId="56F987D4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նյութ Չժանգոտող պողպատ</w:t>
            </w:r>
          </w:p>
          <w:p w14:paraId="3DDCA97B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Բռնակի նյութ Պլաստիկ</w:t>
            </w:r>
          </w:p>
          <w:p w14:paraId="555EA8E0" w14:textId="08696C34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Չափս 600մմ</w:t>
            </w:r>
          </w:p>
          <w:p w14:paraId="2B81875F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հաստությունը ոչ պակաս 0.5մմ</w:t>
            </w:r>
          </w:p>
          <w:p w14:paraId="46FC5A47" w14:textId="25FC7FD4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 ոչ ավել 0.51կգ</w:t>
            </w:r>
          </w:p>
        </w:tc>
        <w:tc>
          <w:tcPr>
            <w:tcW w:w="705" w:type="dxa"/>
            <w:vAlign w:val="center"/>
          </w:tcPr>
          <w:p w14:paraId="5A202956" w14:textId="798DE2A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1EDEB664" w14:textId="7361936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107CE40" w14:textId="6C6ED80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03EB4F5" w14:textId="0EA930A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7FC49704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406423F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F2815E5" w14:textId="61D2027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2025" w:type="dxa"/>
            <w:vAlign w:val="center"/>
          </w:tcPr>
          <w:p w14:paraId="660D4F3F" w14:textId="1D275BA1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351C6259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296D72EE" w14:textId="6AA480F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34</w:t>
            </w:r>
          </w:p>
        </w:tc>
        <w:tc>
          <w:tcPr>
            <w:tcW w:w="1365" w:type="dxa"/>
            <w:vAlign w:val="center"/>
          </w:tcPr>
          <w:p w14:paraId="0D91BDE1" w14:textId="1C3609CF" w:rsidR="002A0A53" w:rsidRPr="0017587B" w:rsidRDefault="0017587B" w:rsidP="001758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44511100/507</w:t>
            </w:r>
          </w:p>
        </w:tc>
        <w:tc>
          <w:tcPr>
            <w:tcW w:w="1470" w:type="dxa"/>
            <w:vAlign w:val="center"/>
          </w:tcPr>
          <w:p w14:paraId="2B2E09BA" w14:textId="7E400FA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Շպակլի 400մմ</w:t>
            </w:r>
          </w:p>
        </w:tc>
        <w:tc>
          <w:tcPr>
            <w:tcW w:w="4680" w:type="dxa"/>
            <w:vAlign w:val="center"/>
          </w:tcPr>
          <w:p w14:paraId="42160401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նյութ Չժանգոտող պողպատ</w:t>
            </w:r>
          </w:p>
          <w:p w14:paraId="61A47B65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Բռնակի նյութ Պլաստիկ</w:t>
            </w:r>
          </w:p>
          <w:p w14:paraId="7E1EB425" w14:textId="1C7CBD18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Չափս 400մմ</w:t>
            </w:r>
          </w:p>
          <w:p w14:paraId="7AF1E334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հաստությունը ոչ պակաս 0.5մմ</w:t>
            </w:r>
          </w:p>
          <w:p w14:paraId="2037E5C3" w14:textId="04BCE17D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 ոչ ավել 0.31կգ</w:t>
            </w:r>
          </w:p>
        </w:tc>
        <w:tc>
          <w:tcPr>
            <w:tcW w:w="705" w:type="dxa"/>
            <w:vAlign w:val="center"/>
          </w:tcPr>
          <w:p w14:paraId="1B761E5E" w14:textId="7F2BBC8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1D77BC4A" w14:textId="73C437D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157F28F2" w14:textId="0160A5C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8F99BFE" w14:textId="3A17C1D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33E2663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54653751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A08090C" w14:textId="76206B9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2025" w:type="dxa"/>
            <w:vAlign w:val="center"/>
          </w:tcPr>
          <w:p w14:paraId="64B955C5" w14:textId="48A050E2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292EFD4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CF5CCDF" w14:textId="74BF848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35</w:t>
            </w:r>
          </w:p>
        </w:tc>
        <w:tc>
          <w:tcPr>
            <w:tcW w:w="1365" w:type="dxa"/>
            <w:vAlign w:val="center"/>
          </w:tcPr>
          <w:p w14:paraId="3DCDA97C" w14:textId="747A6BCF" w:rsidR="002A0A53" w:rsidRPr="0017587B" w:rsidRDefault="0017587B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44511100/508</w:t>
            </w:r>
          </w:p>
        </w:tc>
        <w:tc>
          <w:tcPr>
            <w:tcW w:w="1470" w:type="dxa"/>
            <w:vAlign w:val="center"/>
          </w:tcPr>
          <w:p w14:paraId="15EBD5C3" w14:textId="7FCF2C4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Շպակլի 300մմ</w:t>
            </w:r>
          </w:p>
        </w:tc>
        <w:tc>
          <w:tcPr>
            <w:tcW w:w="4680" w:type="dxa"/>
            <w:vAlign w:val="center"/>
          </w:tcPr>
          <w:p w14:paraId="137459E8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նյութ Չժանգոտող պողպատ</w:t>
            </w:r>
          </w:p>
          <w:p w14:paraId="71A9D85E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Բռնակի նյութ Պլաստիկ</w:t>
            </w:r>
          </w:p>
          <w:p w14:paraId="1BDE8C1B" w14:textId="236D9C6D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Չափս 300մմ</w:t>
            </w:r>
          </w:p>
          <w:p w14:paraId="43B1A852" w14:textId="32AC3B7C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հաստությունը ոչ պակաս 0.5մմ</w:t>
            </w:r>
          </w:p>
          <w:p w14:paraId="11933AB1" w14:textId="0783B612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 ոչ ավել 0.23կգ</w:t>
            </w:r>
          </w:p>
        </w:tc>
        <w:tc>
          <w:tcPr>
            <w:tcW w:w="705" w:type="dxa"/>
            <w:vAlign w:val="center"/>
          </w:tcPr>
          <w:p w14:paraId="583F572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10FFCF4F" w14:textId="65B4D5E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0C0D680" w14:textId="499EA1D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175E1D41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0F775BD1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E483628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73527A0A" w14:textId="39C5CB0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2025" w:type="dxa"/>
            <w:vAlign w:val="center"/>
          </w:tcPr>
          <w:p w14:paraId="0A52E52F" w14:textId="792B9246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37F7E9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AB6CE3B" w14:textId="59E9510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36</w:t>
            </w:r>
          </w:p>
        </w:tc>
        <w:tc>
          <w:tcPr>
            <w:tcW w:w="1365" w:type="dxa"/>
            <w:vAlign w:val="center"/>
          </w:tcPr>
          <w:p w14:paraId="38026676" w14:textId="60231294" w:rsidR="002A0A53" w:rsidRPr="0017587B" w:rsidRDefault="0017587B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44511100/509</w:t>
            </w:r>
          </w:p>
        </w:tc>
        <w:tc>
          <w:tcPr>
            <w:tcW w:w="1470" w:type="dxa"/>
            <w:vAlign w:val="center"/>
          </w:tcPr>
          <w:p w14:paraId="2C275426" w14:textId="77777777" w:rsidR="002A0A53" w:rsidRPr="0017587B" w:rsidRDefault="002A0A53" w:rsidP="002A0A53">
            <w:pPr>
              <w:jc w:val="center"/>
              <w:rPr>
                <w:rFonts w:ascii="GHEA Grapalat" w:eastAsia="var(--wd-entities-title-font)" w:hAnsi="GHEA Grapalat" w:cs="var(--wd-entities-title-font)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Շպակլի</w:t>
            </w:r>
            <w:r w:rsidRPr="0017587B">
              <w:rPr>
                <w:rFonts w:ascii="GHEA Grapalat" w:eastAsia="var(--wd-entities-title-font)" w:hAnsi="GHEA Grapalat" w:cs="var(--wd-entities-title-font)"/>
                <w:sz w:val="16"/>
                <w:szCs w:val="16"/>
              </w:rPr>
              <w:t xml:space="preserve">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200մմ</w:t>
            </w:r>
          </w:p>
          <w:p w14:paraId="4F219056" w14:textId="503AAC4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4680" w:type="dxa"/>
            <w:vAlign w:val="center"/>
          </w:tcPr>
          <w:p w14:paraId="7BD3F0D8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նյութ Չժանգոտող պողպատ</w:t>
            </w:r>
          </w:p>
          <w:p w14:paraId="0CCB93C5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Բռնակի նյութ Պլաստիկ</w:t>
            </w:r>
          </w:p>
          <w:p w14:paraId="78F0A56F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Չափս 200մմ</w:t>
            </w:r>
          </w:p>
          <w:p w14:paraId="43078E5B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հաստություն 0.5մմ</w:t>
            </w:r>
          </w:p>
          <w:p w14:paraId="341BA91B" w14:textId="13ED1CCB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 0.18կգ</w:t>
            </w:r>
          </w:p>
        </w:tc>
        <w:tc>
          <w:tcPr>
            <w:tcW w:w="705" w:type="dxa"/>
            <w:vAlign w:val="center"/>
          </w:tcPr>
          <w:p w14:paraId="24332F87" w14:textId="0A76422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5AB302CB" w14:textId="793B8DB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207EFACB" w14:textId="657FF73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98C7EA6" w14:textId="122A532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710A179F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66627A8A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B0400DB" w14:textId="4E0BBEC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2025" w:type="dxa"/>
            <w:vAlign w:val="center"/>
          </w:tcPr>
          <w:p w14:paraId="424F33B5" w14:textId="2B0D25AB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0848C20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D277C61" w14:textId="5E489F6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37</w:t>
            </w:r>
          </w:p>
        </w:tc>
        <w:tc>
          <w:tcPr>
            <w:tcW w:w="1365" w:type="dxa"/>
            <w:vAlign w:val="center"/>
          </w:tcPr>
          <w:p w14:paraId="785FE909" w14:textId="5017A4EF" w:rsidR="002A0A53" w:rsidRPr="0017587B" w:rsidRDefault="0017587B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44511100/510</w:t>
            </w:r>
          </w:p>
        </w:tc>
        <w:tc>
          <w:tcPr>
            <w:tcW w:w="1470" w:type="dxa"/>
            <w:vAlign w:val="center"/>
          </w:tcPr>
          <w:p w14:paraId="3AF22D4A" w14:textId="3EFE38E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Շպակլի 100մմ</w:t>
            </w:r>
          </w:p>
        </w:tc>
        <w:tc>
          <w:tcPr>
            <w:tcW w:w="4680" w:type="dxa"/>
            <w:vAlign w:val="center"/>
          </w:tcPr>
          <w:p w14:paraId="39D9255F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նյութ Չժանգոտող պողպատ</w:t>
            </w:r>
          </w:p>
          <w:p w14:paraId="5A7B7D3C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Բռնակի նյութ Պլաստիկ</w:t>
            </w:r>
          </w:p>
          <w:p w14:paraId="4E804AD3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Սայրի չափս 100մմ</w:t>
            </w:r>
          </w:p>
          <w:p w14:paraId="2AC36D4D" w14:textId="77777777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Հաստություն 0.5մմ</w:t>
            </w:r>
          </w:p>
          <w:p w14:paraId="3802EDB0" w14:textId="2644E4FD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Քաշ ոչ ավել 0.08կգ</w:t>
            </w:r>
          </w:p>
        </w:tc>
        <w:tc>
          <w:tcPr>
            <w:tcW w:w="705" w:type="dxa"/>
            <w:vAlign w:val="center"/>
          </w:tcPr>
          <w:p w14:paraId="63654D4E" w14:textId="3C11725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40539768" w14:textId="6B86BE9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1E4441A" w14:textId="7CB94B3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0ADD8A3B" w14:textId="6692DD2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855" w:type="dxa"/>
            <w:vAlign w:val="center"/>
          </w:tcPr>
          <w:p w14:paraId="2B391F8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0720268" w14:textId="7777777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0D31159" w14:textId="04450C4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2</w:t>
            </w:r>
          </w:p>
        </w:tc>
        <w:tc>
          <w:tcPr>
            <w:tcW w:w="2025" w:type="dxa"/>
            <w:vAlign w:val="center"/>
          </w:tcPr>
          <w:p w14:paraId="18DD9924" w14:textId="4A20D869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ֆինանսական միջոցներ նախատեսվելուց հետո 30 օրացուցային օրվա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ընթացքում, բայց ոչ ուշ քան 15.12.2025թ.</w:t>
            </w:r>
          </w:p>
        </w:tc>
      </w:tr>
      <w:tr w:rsidR="002A0A53" w:rsidRPr="0017587B" w14:paraId="3A0A2DCF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6A47AEF3" w14:textId="7DC90BC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38</w:t>
            </w:r>
          </w:p>
        </w:tc>
        <w:tc>
          <w:tcPr>
            <w:tcW w:w="1365" w:type="dxa"/>
            <w:vAlign w:val="center"/>
          </w:tcPr>
          <w:p w14:paraId="7F9B16BA" w14:textId="2B72EA87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44112730/503</w:t>
            </w:r>
          </w:p>
        </w:tc>
        <w:tc>
          <w:tcPr>
            <w:tcW w:w="1470" w:type="dxa"/>
            <w:vAlign w:val="center"/>
          </w:tcPr>
          <w:p w14:paraId="7BC3CD5C" w14:textId="3BD5568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Մետաղ կտրող սկավառակ</w:t>
            </w:r>
          </w:p>
        </w:tc>
        <w:tc>
          <w:tcPr>
            <w:tcW w:w="4680" w:type="dxa"/>
            <w:vAlign w:val="center"/>
          </w:tcPr>
          <w:p w14:paraId="02659C51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Սկավառակի տրամագիծ 115մմ</w:t>
            </w:r>
          </w:p>
          <w:p w14:paraId="0F2A7B0A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Հաստություն 1,2մմ</w:t>
            </w:r>
          </w:p>
          <w:p w14:paraId="44FEFC65" w14:textId="6BBED72B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Նստեցման անցք 22,2մմ</w:t>
            </w:r>
          </w:p>
        </w:tc>
        <w:tc>
          <w:tcPr>
            <w:tcW w:w="705" w:type="dxa"/>
            <w:vAlign w:val="center"/>
          </w:tcPr>
          <w:p w14:paraId="05259858" w14:textId="135187B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0E521FCB" w14:textId="3FF91FE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7F9A6E95" w14:textId="2B498ED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97900A9" w14:textId="6E53689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855" w:type="dxa"/>
            <w:vAlign w:val="center"/>
          </w:tcPr>
          <w:p w14:paraId="497B661E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5A74A82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4863EF48" w14:textId="236E126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20</w:t>
            </w:r>
          </w:p>
        </w:tc>
        <w:tc>
          <w:tcPr>
            <w:tcW w:w="2025" w:type="dxa"/>
            <w:vAlign w:val="center"/>
          </w:tcPr>
          <w:p w14:paraId="63832AB4" w14:textId="691B1241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46108AA3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338C1FB0" w14:textId="37B65F3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39</w:t>
            </w:r>
          </w:p>
        </w:tc>
        <w:tc>
          <w:tcPr>
            <w:tcW w:w="1365" w:type="dxa"/>
            <w:vAlign w:val="center"/>
          </w:tcPr>
          <w:p w14:paraId="565D8042" w14:textId="46FF67CA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44112730/504</w:t>
            </w:r>
          </w:p>
        </w:tc>
        <w:tc>
          <w:tcPr>
            <w:tcW w:w="1470" w:type="dxa"/>
            <w:vAlign w:val="center"/>
          </w:tcPr>
          <w:p w14:paraId="5C0E51E5" w14:textId="54EA3C5F" w:rsidR="002A0A53" w:rsidRPr="0017587B" w:rsidRDefault="002A0A53" w:rsidP="002A0A53">
            <w:pPr>
              <w:jc w:val="center"/>
              <w:rPr>
                <w:rFonts w:ascii="GHEA Grapalat" w:eastAsia="Calibri" w:hAnsi="GHEA Grapalat" w:cs="Calibri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Ալմաստե սկավառակ</w:t>
            </w:r>
          </w:p>
        </w:tc>
        <w:tc>
          <w:tcPr>
            <w:tcW w:w="4680" w:type="dxa"/>
            <w:vAlign w:val="center"/>
          </w:tcPr>
          <w:p w14:paraId="391AEC78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Տրամագիծ 130մմ</w:t>
            </w:r>
          </w:p>
          <w:p w14:paraId="58EE76E8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Սայրի լայնությունը</w:t>
            </w:r>
            <w:r w:rsidRPr="0017587B">
              <w:rPr>
                <w:rFonts w:ascii="Calibri" w:hAnsi="Calibri" w:cs="Calibri"/>
                <w:sz w:val="16"/>
                <w:szCs w:val="16"/>
              </w:rPr>
              <w:t> </w:t>
            </w:r>
            <w:r w:rsidRPr="0017587B">
              <w:rPr>
                <w:rFonts w:ascii="GHEA Grapalat" w:hAnsi="GHEA Grapalat"/>
                <w:sz w:val="16"/>
                <w:szCs w:val="16"/>
              </w:rPr>
              <w:t xml:space="preserve"> 12մմ</w:t>
            </w:r>
          </w:p>
          <w:p w14:paraId="4F548EC7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Մետաղական հիմքի հաստությունը 1,6 մմ</w:t>
            </w:r>
          </w:p>
          <w:p w14:paraId="79F642BA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Նստեցման անցք 22,2մմ</w:t>
            </w:r>
          </w:p>
          <w:p w14:paraId="776AE2FC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Բարձր կոնցենտրացիայի ադամանդ</w:t>
            </w:r>
          </w:p>
          <w:p w14:paraId="10C9564A" w14:textId="5A92E2D8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Փաթեթավորված է կրկնակի պալարով</w:t>
            </w:r>
          </w:p>
        </w:tc>
        <w:tc>
          <w:tcPr>
            <w:tcW w:w="705" w:type="dxa"/>
            <w:vAlign w:val="center"/>
          </w:tcPr>
          <w:p w14:paraId="17001985" w14:textId="501557B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79DFC57A" w14:textId="25E5EA7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18A7C213" w14:textId="5348AB7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321E8D0D" w14:textId="32D81338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855" w:type="dxa"/>
            <w:vAlign w:val="center"/>
          </w:tcPr>
          <w:p w14:paraId="1E097234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998DCC0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385972DD" w14:textId="52DF84D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2025" w:type="dxa"/>
            <w:vAlign w:val="center"/>
          </w:tcPr>
          <w:p w14:paraId="22162184" w14:textId="4E9826D9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08940360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3A36636" w14:textId="3BEE0ED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40</w:t>
            </w:r>
          </w:p>
        </w:tc>
        <w:tc>
          <w:tcPr>
            <w:tcW w:w="1365" w:type="dxa"/>
            <w:vAlign w:val="center"/>
          </w:tcPr>
          <w:p w14:paraId="1D2CE328" w14:textId="16588DA0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44112730/505</w:t>
            </w:r>
            <w:r w:rsidR="002A0A53"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 xml:space="preserve"> </w:t>
            </w:r>
          </w:p>
          <w:p w14:paraId="1EAFA706" w14:textId="58EAC1D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1470" w:type="dxa"/>
            <w:vAlign w:val="center"/>
          </w:tcPr>
          <w:p w14:paraId="53A7512B" w14:textId="210A788A" w:rsidR="002A0A53" w:rsidRPr="0017587B" w:rsidRDefault="002A0A53" w:rsidP="002A0A53">
            <w:pPr>
              <w:jc w:val="center"/>
              <w:rPr>
                <w:rFonts w:ascii="GHEA Grapalat" w:eastAsia="Calibri" w:hAnsi="GHEA Grapalat" w:cs="Calibri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Փայտ կտրող սկսվառակ</w:t>
            </w:r>
          </w:p>
        </w:tc>
        <w:tc>
          <w:tcPr>
            <w:tcW w:w="4680" w:type="dxa"/>
            <w:vAlign w:val="center"/>
          </w:tcPr>
          <w:p w14:paraId="29BEF843" w14:textId="77777777" w:rsidR="002A0A53" w:rsidRPr="0017587B" w:rsidRDefault="002A0A53" w:rsidP="002A0A53">
            <w:pPr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Սկավառակի չափսեր</w:t>
            </w:r>
            <w:r w:rsidRPr="0017587B">
              <w:rPr>
                <w:rFonts w:ascii="Calibri" w:hAnsi="Calibri" w:cs="Calibri"/>
                <w:sz w:val="16"/>
                <w:szCs w:val="16"/>
              </w:rPr>
              <w:t> </w:t>
            </w:r>
            <w:r w:rsidRPr="0017587B">
              <w:rPr>
                <w:rFonts w:ascii="GHEA Grapalat" w:hAnsi="GHEA Grapalat"/>
                <w:sz w:val="16"/>
                <w:szCs w:val="16"/>
              </w:rPr>
              <w:t xml:space="preserve"> 185×25.4մմ</w:t>
            </w:r>
          </w:p>
          <w:p w14:paraId="328A69C9" w14:textId="1E46E9AD" w:rsidR="002A0A53" w:rsidRPr="0017587B" w:rsidRDefault="002A0A53" w:rsidP="002A0A53">
            <w:pPr>
              <w:rPr>
                <w:rFonts w:ascii="GHEA Grapalat" w:eastAsia="Lato" w:hAnsi="GHEA Grapalat" w:cs="Lato"/>
                <w:color w:val="777777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Ատամների քանակ 60ատամ</w:t>
            </w:r>
          </w:p>
        </w:tc>
        <w:tc>
          <w:tcPr>
            <w:tcW w:w="705" w:type="dxa"/>
            <w:vAlign w:val="center"/>
          </w:tcPr>
          <w:p w14:paraId="03090057" w14:textId="217F425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0B5EC58D" w14:textId="7001032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DCD71B0" w14:textId="005FA31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5F2FD835" w14:textId="731DF4B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855" w:type="dxa"/>
            <w:vAlign w:val="center"/>
          </w:tcPr>
          <w:p w14:paraId="6B6EFE8B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0163264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E97EE09" w14:textId="65EDCF9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5</w:t>
            </w:r>
          </w:p>
        </w:tc>
        <w:tc>
          <w:tcPr>
            <w:tcW w:w="2025" w:type="dxa"/>
            <w:vAlign w:val="center"/>
          </w:tcPr>
          <w:p w14:paraId="5BD15418" w14:textId="3E172780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567589DE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51133BC4" w14:textId="7C01E08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41</w:t>
            </w:r>
          </w:p>
        </w:tc>
        <w:tc>
          <w:tcPr>
            <w:tcW w:w="1365" w:type="dxa"/>
            <w:vAlign w:val="center"/>
          </w:tcPr>
          <w:p w14:paraId="69E8A232" w14:textId="13D5B338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31651400/501</w:t>
            </w:r>
          </w:p>
        </w:tc>
        <w:tc>
          <w:tcPr>
            <w:tcW w:w="1470" w:type="dxa"/>
            <w:vAlign w:val="center"/>
          </w:tcPr>
          <w:p w14:paraId="1CA349C2" w14:textId="40762A8F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Մեկուսիչ թաղանթ /իզոլենտ/</w:t>
            </w:r>
          </w:p>
        </w:tc>
        <w:tc>
          <w:tcPr>
            <w:tcW w:w="4680" w:type="dxa"/>
            <w:vAlign w:val="center"/>
          </w:tcPr>
          <w:p w14:paraId="3F51590A" w14:textId="104B93AF" w:rsidR="002A0A53" w:rsidRPr="0017587B" w:rsidRDefault="002A0A53" w:rsidP="002A0A53">
            <w:pPr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Հոսանքի մեկուսացման համար տարբեր երկարության և լայնության գլանափաթեթներով պոլիմերային ժապավեն, կապույտ կամ սև գույնի, Winitep ֆիրմայի կամ համարժեք</w:t>
            </w:r>
          </w:p>
        </w:tc>
        <w:tc>
          <w:tcPr>
            <w:tcW w:w="705" w:type="dxa"/>
            <w:vAlign w:val="center"/>
          </w:tcPr>
          <w:p w14:paraId="2ED1AC00" w14:textId="3E6D4AF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3CC04DE6" w14:textId="413004C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3879387D" w14:textId="71E389F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1D78D546" w14:textId="045093B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100</w:t>
            </w:r>
          </w:p>
        </w:tc>
        <w:tc>
          <w:tcPr>
            <w:tcW w:w="855" w:type="dxa"/>
            <w:vAlign w:val="center"/>
          </w:tcPr>
          <w:p w14:paraId="1C28098B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F9AAB4E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BAAB71D" w14:textId="38CD6BC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white"/>
              </w:rPr>
            </w:pPr>
            <w:r w:rsidRPr="0017587B">
              <w:rPr>
                <w:rFonts w:ascii="GHEA Grapalat" w:hAnsi="GHEA Grapalat" w:cs="Helvetica"/>
                <w:color w:val="333333"/>
                <w:sz w:val="16"/>
                <w:szCs w:val="16"/>
                <w:shd w:val="clear" w:color="auto" w:fill="FFFFFF"/>
              </w:rPr>
              <w:t>100</w:t>
            </w:r>
          </w:p>
        </w:tc>
        <w:tc>
          <w:tcPr>
            <w:tcW w:w="2025" w:type="dxa"/>
            <w:vAlign w:val="center"/>
          </w:tcPr>
          <w:p w14:paraId="4F3F9CF7" w14:textId="19533D15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7755FF2B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5913431" w14:textId="4D325096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42</w:t>
            </w:r>
          </w:p>
        </w:tc>
        <w:tc>
          <w:tcPr>
            <w:tcW w:w="1365" w:type="dxa"/>
            <w:vAlign w:val="center"/>
          </w:tcPr>
          <w:p w14:paraId="2E8BF1E7" w14:textId="73F255E2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44511110/501</w:t>
            </w:r>
          </w:p>
        </w:tc>
        <w:tc>
          <w:tcPr>
            <w:tcW w:w="1470" w:type="dxa"/>
            <w:vAlign w:val="center"/>
          </w:tcPr>
          <w:p w14:paraId="49CBE3F0" w14:textId="03E1B11F" w:rsidR="002A0A53" w:rsidRPr="0017587B" w:rsidRDefault="002A0A53" w:rsidP="002A0A5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Բահ խորը</w:t>
            </w:r>
          </w:p>
        </w:tc>
        <w:tc>
          <w:tcPr>
            <w:tcW w:w="4680" w:type="dxa"/>
            <w:vAlign w:val="center"/>
          </w:tcPr>
          <w:p w14:paraId="2DF450CB" w14:textId="68473DB9" w:rsidR="002A0A53" w:rsidRPr="0017587B" w:rsidRDefault="002A0A53" w:rsidP="002A0A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rPr>
                <w:rFonts w:ascii="GHEA Grapalat" w:hAnsi="GHEA Grapalat"/>
                <w:sz w:val="16"/>
                <w:szCs w:val="16"/>
              </w:rPr>
            </w:pPr>
            <w:r w:rsidRPr="0017587B">
              <w:rPr>
                <w:rFonts w:ascii="GHEA Grapalat" w:hAnsi="GHEA Grapalat"/>
                <w:sz w:val="16"/>
                <w:szCs w:val="16"/>
              </w:rPr>
              <w:t>Բահ- լայն եզրով՝ 24սմ լայնությամբ, 27սմ երկարությամբ, 1,5-2 մ երկարության փայտե պոչով։</w:t>
            </w:r>
          </w:p>
        </w:tc>
        <w:tc>
          <w:tcPr>
            <w:tcW w:w="705" w:type="dxa"/>
            <w:vAlign w:val="center"/>
          </w:tcPr>
          <w:p w14:paraId="10CC5716" w14:textId="2C9CEA6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0A35AA95" w14:textId="62B7BDA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7DDC376" w14:textId="6A33DD2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1A05B96" w14:textId="0E2C7DF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855" w:type="dxa"/>
            <w:vAlign w:val="center"/>
          </w:tcPr>
          <w:p w14:paraId="4702D477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1FE65B8A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63529300" w14:textId="3BAD7D4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</w:t>
            </w:r>
          </w:p>
        </w:tc>
        <w:tc>
          <w:tcPr>
            <w:tcW w:w="2025" w:type="dxa"/>
            <w:vAlign w:val="center"/>
          </w:tcPr>
          <w:p w14:paraId="71DE46FB" w14:textId="295B11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59527E8B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47B2F4EB" w14:textId="252077C3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43</w:t>
            </w:r>
          </w:p>
        </w:tc>
        <w:tc>
          <w:tcPr>
            <w:tcW w:w="1365" w:type="dxa"/>
            <w:vAlign w:val="center"/>
          </w:tcPr>
          <w:p w14:paraId="376AB789" w14:textId="53E0F56F" w:rsidR="002A0A5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31681610/501</w:t>
            </w:r>
          </w:p>
        </w:tc>
        <w:tc>
          <w:tcPr>
            <w:tcW w:w="1470" w:type="dxa"/>
            <w:vAlign w:val="center"/>
          </w:tcPr>
          <w:p w14:paraId="140FC648" w14:textId="320D73E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Էլեկտրական ապահովիչ, միաֆազ, 32Ա</w:t>
            </w:r>
          </w:p>
        </w:tc>
        <w:tc>
          <w:tcPr>
            <w:tcW w:w="4680" w:type="dxa"/>
            <w:vAlign w:val="center"/>
          </w:tcPr>
          <w:p w14:paraId="3C3684E2" w14:textId="492483EA" w:rsidR="002A0A53" w:rsidRPr="0017587B" w:rsidRDefault="002A0A53" w:rsidP="002A0A53">
            <w:pPr>
              <w:rPr>
                <w:rFonts w:ascii="GHEA Grapalat" w:eastAsia="GHEA Grapalat" w:hAnsi="GHEA Grapalat" w:cs="GHEA Grapalat"/>
                <w:b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Միաֆազ ավտոմատ անջատիչ, 32Ա, 220 վ, հաճախականությունը 50-60 Հց, գործարանային փաթեթավորմամբ, պատի, ԳՈՍՏ 50345-2010, անվտանգությունը` ըստ ՀՀ կառավարության 2005 թ. փետրվարի 3-ի “Ցածր լարման էլեկտրասարքավորումներին ներկայացվող պահանջների տեխնիկական կանոնակարգի” N 150-Ն որոշմամբ</w:t>
            </w:r>
          </w:p>
        </w:tc>
        <w:tc>
          <w:tcPr>
            <w:tcW w:w="705" w:type="dxa"/>
            <w:vAlign w:val="center"/>
          </w:tcPr>
          <w:p w14:paraId="1294ABF2" w14:textId="18E592C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C950E38" w14:textId="31D256FE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red"/>
              </w:rPr>
            </w:pPr>
          </w:p>
        </w:tc>
        <w:tc>
          <w:tcPr>
            <w:tcW w:w="959" w:type="dxa"/>
            <w:vAlign w:val="center"/>
          </w:tcPr>
          <w:p w14:paraId="2D4F7A19" w14:textId="3DF3175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886" w:type="dxa"/>
            <w:vAlign w:val="center"/>
          </w:tcPr>
          <w:p w14:paraId="5D0BDF61" w14:textId="1D4A503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855" w:type="dxa"/>
            <w:vAlign w:val="center"/>
          </w:tcPr>
          <w:p w14:paraId="06A3AE73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2B858553" w14:textId="529DB132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990" w:type="dxa"/>
            <w:vAlign w:val="center"/>
          </w:tcPr>
          <w:p w14:paraId="3C588902" w14:textId="09ACC70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2025" w:type="dxa"/>
            <w:vAlign w:val="center"/>
          </w:tcPr>
          <w:p w14:paraId="2B8CF2FC" w14:textId="665EEEA8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ֆինանսական միջոցներ նախատեսվելուց հետո 30 օրացուցային օրվա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ընթացքում, բայց ոչ ուշ քան 15.12.2025թ.</w:t>
            </w:r>
          </w:p>
        </w:tc>
      </w:tr>
      <w:tr w:rsidR="002A0A53" w:rsidRPr="0017587B" w14:paraId="38F83145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FE54B07" w14:textId="1D2F380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44</w:t>
            </w:r>
          </w:p>
        </w:tc>
        <w:tc>
          <w:tcPr>
            <w:tcW w:w="1365" w:type="dxa"/>
            <w:vAlign w:val="center"/>
          </w:tcPr>
          <w:p w14:paraId="6A7C03A9" w14:textId="3A56F473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31681630/501</w:t>
            </w:r>
          </w:p>
        </w:tc>
        <w:tc>
          <w:tcPr>
            <w:tcW w:w="1470" w:type="dxa"/>
            <w:vAlign w:val="center"/>
          </w:tcPr>
          <w:p w14:paraId="32A56C79" w14:textId="292C73D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Էլեկտրական ապահովիչ, եռաֆազ, 63Ա</w:t>
            </w:r>
          </w:p>
        </w:tc>
        <w:tc>
          <w:tcPr>
            <w:tcW w:w="4680" w:type="dxa"/>
            <w:vAlign w:val="center"/>
          </w:tcPr>
          <w:p w14:paraId="0F3F1E06" w14:textId="29646435" w:rsidR="002A0A53" w:rsidRPr="0017587B" w:rsidRDefault="002A0A53" w:rsidP="002A0A53">
            <w:pPr>
              <w:rPr>
                <w:rFonts w:ascii="GHEA Grapalat" w:eastAsia="GHEA Grapalat" w:hAnsi="GHEA Grapalat" w:cs="GHEA Grapalat"/>
                <w:b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Փոփոխական հոսանքի ավտոմատ անջատիչ փակ կատարման, պատի, 63 Ա եռաֆազ անվանական հոսանքի, 230Վ լարման, 50 Հց հաճախականության համար, ԳՈՍՏ Ռ50345-99, անվտանգությունը` ըստ ՀՀ կառավարության 2005 թ. փետրվարի 3-ի “Ցածր լարման էլեկտրասարքավորումներին ներկայացվող պահանջների տեխնիկական կանոնակարգի” N 150-Ն որոշմամբ և ԳՈՍՏ 30331-95</w:t>
            </w:r>
          </w:p>
        </w:tc>
        <w:tc>
          <w:tcPr>
            <w:tcW w:w="705" w:type="dxa"/>
            <w:vAlign w:val="center"/>
          </w:tcPr>
          <w:p w14:paraId="036F8B46" w14:textId="0B65171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693EADA8" w14:textId="1B35062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red"/>
              </w:rPr>
            </w:pPr>
          </w:p>
        </w:tc>
        <w:tc>
          <w:tcPr>
            <w:tcW w:w="959" w:type="dxa"/>
            <w:vAlign w:val="center"/>
          </w:tcPr>
          <w:p w14:paraId="2498ECD6" w14:textId="6D601C9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886" w:type="dxa"/>
            <w:vAlign w:val="center"/>
          </w:tcPr>
          <w:p w14:paraId="19C28950" w14:textId="5C5329B5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855" w:type="dxa"/>
            <w:vAlign w:val="center"/>
          </w:tcPr>
          <w:p w14:paraId="4489F5E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571A850C" w14:textId="506818BD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990" w:type="dxa"/>
            <w:vAlign w:val="center"/>
          </w:tcPr>
          <w:p w14:paraId="2F6F0609" w14:textId="445CC33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40</w:t>
            </w:r>
          </w:p>
        </w:tc>
        <w:tc>
          <w:tcPr>
            <w:tcW w:w="2025" w:type="dxa"/>
            <w:vAlign w:val="center"/>
          </w:tcPr>
          <w:p w14:paraId="51475798" w14:textId="29265A63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6ADBF725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3C885412" w14:textId="6F2C670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45</w:t>
            </w:r>
          </w:p>
        </w:tc>
        <w:tc>
          <w:tcPr>
            <w:tcW w:w="1365" w:type="dxa"/>
            <w:vAlign w:val="center"/>
          </w:tcPr>
          <w:p w14:paraId="550E0B6F" w14:textId="6B6523FB" w:rsidR="002A0A5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39836000/501</w:t>
            </w:r>
          </w:p>
        </w:tc>
        <w:tc>
          <w:tcPr>
            <w:tcW w:w="1470" w:type="dxa"/>
            <w:vAlign w:val="center"/>
          </w:tcPr>
          <w:p w14:paraId="16D97373" w14:textId="4AFEDBA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Ավել, սովորական</w:t>
            </w:r>
          </w:p>
        </w:tc>
        <w:tc>
          <w:tcPr>
            <w:tcW w:w="4680" w:type="dxa"/>
            <w:vAlign w:val="center"/>
          </w:tcPr>
          <w:p w14:paraId="2F2EB940" w14:textId="2E3E12ED" w:rsidR="002A0A53" w:rsidRPr="0017587B" w:rsidRDefault="002A0A53" w:rsidP="002A0A53">
            <w:pPr>
              <w:rPr>
                <w:rFonts w:ascii="GHEA Grapalat" w:eastAsia="GHEA Grapalat" w:hAnsi="GHEA Grapalat" w:cs="GHEA Grapalat"/>
                <w:b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Սենյակի հատակը մաքրելու համար, բնական, տեղական արտադրության, քաշը չոր վիճակում (350-500) գրամ, երկարությունը (85-90) սմ, ավլող մասի լայնքը (35-40) սմ</w:t>
            </w:r>
          </w:p>
        </w:tc>
        <w:tc>
          <w:tcPr>
            <w:tcW w:w="705" w:type="dxa"/>
            <w:vAlign w:val="center"/>
          </w:tcPr>
          <w:p w14:paraId="2E85A81D" w14:textId="1E68E5D7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588F2E89" w14:textId="08636CF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  <w:highlight w:val="red"/>
              </w:rPr>
            </w:pPr>
          </w:p>
        </w:tc>
        <w:tc>
          <w:tcPr>
            <w:tcW w:w="959" w:type="dxa"/>
            <w:vAlign w:val="center"/>
          </w:tcPr>
          <w:p w14:paraId="07F91AFC" w14:textId="5C38C17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  <w:highlight w:val="red"/>
              </w:rPr>
            </w:pPr>
          </w:p>
        </w:tc>
        <w:tc>
          <w:tcPr>
            <w:tcW w:w="886" w:type="dxa"/>
            <w:vAlign w:val="center"/>
          </w:tcPr>
          <w:p w14:paraId="7A8CE785" w14:textId="71E47D9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855" w:type="dxa"/>
            <w:vAlign w:val="center"/>
          </w:tcPr>
          <w:p w14:paraId="5F1B6C0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0A9ADF71" w14:textId="7BAAB62A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</w:p>
        </w:tc>
        <w:tc>
          <w:tcPr>
            <w:tcW w:w="990" w:type="dxa"/>
            <w:vAlign w:val="center"/>
          </w:tcPr>
          <w:p w14:paraId="727AAAEB" w14:textId="35B9129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50</w:t>
            </w:r>
          </w:p>
        </w:tc>
        <w:tc>
          <w:tcPr>
            <w:tcW w:w="2025" w:type="dxa"/>
            <w:vAlign w:val="center"/>
          </w:tcPr>
          <w:p w14:paraId="66FBF467" w14:textId="53110C8C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1B4CE031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72A0C661" w14:textId="7C75DC10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46</w:t>
            </w:r>
          </w:p>
        </w:tc>
        <w:tc>
          <w:tcPr>
            <w:tcW w:w="1365" w:type="dxa"/>
            <w:vAlign w:val="center"/>
          </w:tcPr>
          <w:p w14:paraId="1CE76D7A" w14:textId="10A1E578" w:rsidR="008E787F" w:rsidRPr="0017587B" w:rsidRDefault="0017587B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44511371/501</w:t>
            </w:r>
          </w:p>
        </w:tc>
        <w:tc>
          <w:tcPr>
            <w:tcW w:w="1470" w:type="dxa"/>
            <w:vAlign w:val="center"/>
          </w:tcPr>
          <w:p w14:paraId="755FAD12" w14:textId="7A39B3C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red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Պտուտակահանների հավաքածու</w:t>
            </w:r>
          </w:p>
        </w:tc>
        <w:tc>
          <w:tcPr>
            <w:tcW w:w="4680" w:type="dxa"/>
            <w:vAlign w:val="center"/>
          </w:tcPr>
          <w:p w14:paraId="748364F0" w14:textId="77777777" w:rsidR="002A0A53" w:rsidRPr="0017587B" w:rsidRDefault="002A0A53" w:rsidP="002A0A53">
            <w:pPr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Պտուտակահանների հավաքածու</w:t>
            </w:r>
          </w:p>
          <w:p w14:paraId="68282BE9" w14:textId="77777777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Քանակ 14կտ.</w:t>
            </w:r>
          </w:p>
          <w:p w14:paraId="682983B3" w14:textId="74748767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• Տափակ պտուտահահաններ</w:t>
            </w:r>
            <w:r w:rsidRPr="0017587B">
              <w:rPr>
                <w:rFonts w:ascii="Calibri" w:hAnsi="Calibri" w:cs="Calibri"/>
                <w:bCs/>
                <w:sz w:val="16"/>
                <w:szCs w:val="16"/>
              </w:rPr>
              <w:t> </w:t>
            </w:r>
            <w:r w:rsidRPr="0017587B">
              <w:rPr>
                <w:rFonts w:ascii="GHEA Grapalat" w:hAnsi="GHEA Grapalat"/>
                <w:bCs/>
                <w:sz w:val="16"/>
                <w:szCs w:val="16"/>
              </w:rPr>
              <w:t xml:space="preserve"> SL4x100մմ, SL5.5×100մմ, SL6.5×150մմ, SL6x38մմ x4</w:t>
            </w:r>
          </w:p>
          <w:p w14:paraId="1BAE661C" w14:textId="63F173B4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• Խաչաձև պտուտակահաններ PH0x75մմ, PH1x100մմ, PH2x150մմ PH2x38մմ x4</w:t>
            </w:r>
          </w:p>
          <w:p w14:paraId="727F7DE0" w14:textId="6BC0BF6D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• Ճգրիճ պտուտակահաններ SL1.5×50մմ SL2x50մմ, PH000x50մմ, PH00x50մմ, T6x50մմ, T8x50մմ</w:t>
            </w:r>
          </w:p>
        </w:tc>
        <w:tc>
          <w:tcPr>
            <w:tcW w:w="705" w:type="dxa"/>
            <w:vAlign w:val="center"/>
          </w:tcPr>
          <w:p w14:paraId="200D01C6" w14:textId="754F7554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2E09C519" w14:textId="50082442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7DB2473" w14:textId="69572A8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3D123DD9" w14:textId="04551A0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855" w:type="dxa"/>
            <w:vAlign w:val="center"/>
          </w:tcPr>
          <w:p w14:paraId="3A0B6138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FDB8126" w14:textId="3AF1994E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</w:p>
        </w:tc>
        <w:tc>
          <w:tcPr>
            <w:tcW w:w="990" w:type="dxa"/>
            <w:vAlign w:val="center"/>
          </w:tcPr>
          <w:p w14:paraId="22F68E69" w14:textId="180B9C0D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2025" w:type="dxa"/>
            <w:vAlign w:val="center"/>
          </w:tcPr>
          <w:p w14:paraId="67C21281" w14:textId="501B27DB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lang w:val="hy-AM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  <w:lang w:val="hy-AM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2A0A53" w:rsidRPr="0017587B" w14:paraId="287A3F25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0DC00CC7" w14:textId="15E2361B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47</w:t>
            </w:r>
          </w:p>
        </w:tc>
        <w:tc>
          <w:tcPr>
            <w:tcW w:w="1365" w:type="dxa"/>
            <w:vAlign w:val="center"/>
          </w:tcPr>
          <w:p w14:paraId="1BB6EAD6" w14:textId="270EF7F6" w:rsidR="002A0A53" w:rsidRPr="0017587B" w:rsidRDefault="0017587B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44511371/502</w:t>
            </w:r>
          </w:p>
        </w:tc>
        <w:tc>
          <w:tcPr>
            <w:tcW w:w="1470" w:type="dxa"/>
            <w:vAlign w:val="center"/>
          </w:tcPr>
          <w:p w14:paraId="535BE497" w14:textId="1AF60C55" w:rsidR="002A0A53" w:rsidRPr="0017587B" w:rsidRDefault="002A0A53" w:rsidP="007D0B65">
            <w:pPr>
              <w:shd w:val="clear" w:color="auto" w:fill="FFFFFF"/>
              <w:jc w:val="center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Գործիքների հավաքածու</w:t>
            </w:r>
          </w:p>
        </w:tc>
        <w:tc>
          <w:tcPr>
            <w:tcW w:w="4680" w:type="dxa"/>
            <w:vAlign w:val="center"/>
          </w:tcPr>
          <w:p w14:paraId="10C554C9" w14:textId="77777777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Գործիքների հավաքածու</w:t>
            </w:r>
          </w:p>
          <w:p w14:paraId="3E4EFB90" w14:textId="77777777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Քանակ 4կտ</w:t>
            </w:r>
          </w:p>
          <w:p w14:paraId="7715A88A" w14:textId="2EE1DE99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Համակցված հարթաշուրթ ոչ պակաս 210մմ</w:t>
            </w:r>
          </w:p>
          <w:p w14:paraId="14EF9F2F" w14:textId="7C551425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Աքցան ոչ պակաս 180մմ</w:t>
            </w:r>
          </w:p>
          <w:p w14:paraId="47BA9B07" w14:textId="0C317D66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Կլորաշուրթ ոչ պակաս 210մմ</w:t>
            </w:r>
          </w:p>
          <w:p w14:paraId="075D4E53" w14:textId="118CB6CD" w:rsidR="002A0A53" w:rsidRPr="0017587B" w:rsidRDefault="002A0A53" w:rsidP="002A0A53">
            <w:pPr>
              <w:shd w:val="clear" w:color="auto" w:fill="FFFFFF"/>
              <w:textAlignment w:val="baseline"/>
              <w:rPr>
                <w:rFonts w:ascii="GHEA Grapalat" w:hAnsi="GHEA Grapalat"/>
                <w:bCs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Հարթաշուրթ ոչ պակաս 260մմ</w:t>
            </w:r>
          </w:p>
        </w:tc>
        <w:tc>
          <w:tcPr>
            <w:tcW w:w="705" w:type="dxa"/>
            <w:vAlign w:val="center"/>
          </w:tcPr>
          <w:p w14:paraId="219274FC" w14:textId="7633E38C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0A9EAF2F" w14:textId="0B4664A1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04B34411" w14:textId="6363EB4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6C46F72C" w14:textId="13C54249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855" w:type="dxa"/>
            <w:vAlign w:val="center"/>
          </w:tcPr>
          <w:p w14:paraId="619D68AC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9853942" w14:textId="77777777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6F296EF" w14:textId="106E6D1A" w:rsidR="002A0A53" w:rsidRPr="0017587B" w:rsidRDefault="002A0A53" w:rsidP="002A0A5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2025" w:type="dxa"/>
            <w:vAlign w:val="center"/>
          </w:tcPr>
          <w:p w14:paraId="23950F57" w14:textId="3CD4E3F6" w:rsidR="002A0A53" w:rsidRPr="0017587B" w:rsidRDefault="002A0A53" w:rsidP="002A0A5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7720E3" w:rsidRPr="0017587B" w14:paraId="67C95926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512123D0" w14:textId="49E03951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48</w:t>
            </w:r>
          </w:p>
        </w:tc>
        <w:tc>
          <w:tcPr>
            <w:tcW w:w="1365" w:type="dxa"/>
            <w:vAlign w:val="center"/>
          </w:tcPr>
          <w:p w14:paraId="7F67B235" w14:textId="6A963956" w:rsidR="007720E3" w:rsidRPr="0017587B" w:rsidRDefault="007D0B65" w:rsidP="007D0B65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44921100/501</w:t>
            </w:r>
          </w:p>
        </w:tc>
        <w:tc>
          <w:tcPr>
            <w:tcW w:w="1470" w:type="dxa"/>
            <w:vAlign w:val="center"/>
          </w:tcPr>
          <w:p w14:paraId="482C9EAE" w14:textId="7CCE902B" w:rsidR="007720E3" w:rsidRPr="0017587B" w:rsidRDefault="007720E3" w:rsidP="007D0B65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Գիպսոնիտ</w:t>
            </w:r>
          </w:p>
        </w:tc>
        <w:tc>
          <w:tcPr>
            <w:tcW w:w="4680" w:type="dxa"/>
            <w:vAlign w:val="center"/>
          </w:tcPr>
          <w:p w14:paraId="72D043C3" w14:textId="45949250" w:rsidR="007720E3" w:rsidRPr="0017587B" w:rsidRDefault="007720E3" w:rsidP="007720E3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Շաղախ - Գիպսային հիմքով շաղախ մինչև 30 կգ պարկով, նախատեսված վերանորոգման աշխատանքների համար: Պահպանման ժամկետը ոչ պակաս 50% մատակարարման օրվանից:</w:t>
            </w:r>
          </w:p>
        </w:tc>
        <w:tc>
          <w:tcPr>
            <w:tcW w:w="705" w:type="dxa"/>
            <w:vAlign w:val="center"/>
          </w:tcPr>
          <w:p w14:paraId="3AC485C7" w14:textId="7410D4CE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կգ</w:t>
            </w:r>
          </w:p>
        </w:tc>
        <w:tc>
          <w:tcPr>
            <w:tcW w:w="855" w:type="dxa"/>
            <w:vAlign w:val="center"/>
          </w:tcPr>
          <w:p w14:paraId="204CF98A" w14:textId="5FA9219F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440DD93B" w14:textId="268F39CD" w:rsidR="007720E3" w:rsidRPr="0017587B" w:rsidRDefault="007720E3" w:rsidP="007720E3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62538BD1" w14:textId="3C9EFAA4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120</w:t>
            </w:r>
          </w:p>
        </w:tc>
        <w:tc>
          <w:tcPr>
            <w:tcW w:w="855" w:type="dxa"/>
            <w:vAlign w:val="center"/>
          </w:tcPr>
          <w:p w14:paraId="0C6446DB" w14:textId="77777777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3A27B388" w14:textId="77777777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01F43BF" w14:textId="2105DB61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120</w:t>
            </w:r>
          </w:p>
        </w:tc>
        <w:tc>
          <w:tcPr>
            <w:tcW w:w="2025" w:type="dxa"/>
            <w:vAlign w:val="center"/>
          </w:tcPr>
          <w:p w14:paraId="6A76B9F8" w14:textId="399EA7DB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  <w:tr w:rsidR="007720E3" w:rsidRPr="0017587B" w14:paraId="34239658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403F6E53" w14:textId="38E3A302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49</w:t>
            </w:r>
          </w:p>
        </w:tc>
        <w:tc>
          <w:tcPr>
            <w:tcW w:w="1365" w:type="dxa"/>
            <w:vAlign w:val="center"/>
          </w:tcPr>
          <w:p w14:paraId="5C78483B" w14:textId="17C41E07" w:rsidR="007720E3" w:rsidRPr="0017587B" w:rsidRDefault="008E787F" w:rsidP="008E787F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44921500/501</w:t>
            </w:r>
          </w:p>
        </w:tc>
        <w:tc>
          <w:tcPr>
            <w:tcW w:w="1470" w:type="dxa"/>
            <w:vAlign w:val="center"/>
          </w:tcPr>
          <w:p w14:paraId="0D77F6B9" w14:textId="246BC876" w:rsidR="007720E3" w:rsidRPr="0017587B" w:rsidRDefault="007720E3" w:rsidP="007D0B65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Ծեփամածիկ գիպսային</w:t>
            </w:r>
          </w:p>
        </w:tc>
        <w:tc>
          <w:tcPr>
            <w:tcW w:w="4680" w:type="dxa"/>
            <w:vAlign w:val="center"/>
          </w:tcPr>
          <w:p w14:paraId="4E40D147" w14:textId="4670D1EC" w:rsidR="007720E3" w:rsidRPr="0017587B" w:rsidRDefault="007720E3" w:rsidP="007720E3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Ծեփամածիկ գիպսային ՝ նախատեսված է ներքին աշխատանքների վերջնական հարդարման համար փաթեթավորումը՝ պոլիպրոպիլենային մինչև 35կգ-ոց պարկերով</w:t>
            </w:r>
          </w:p>
        </w:tc>
        <w:tc>
          <w:tcPr>
            <w:tcW w:w="705" w:type="dxa"/>
            <w:vAlign w:val="center"/>
          </w:tcPr>
          <w:p w14:paraId="27A961DE" w14:textId="35A4F609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կգ</w:t>
            </w:r>
          </w:p>
        </w:tc>
        <w:tc>
          <w:tcPr>
            <w:tcW w:w="855" w:type="dxa"/>
            <w:vAlign w:val="center"/>
          </w:tcPr>
          <w:p w14:paraId="281C49A8" w14:textId="03B98BB0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60427ADC" w14:textId="767BBAC8" w:rsidR="007720E3" w:rsidRPr="0017587B" w:rsidRDefault="007720E3" w:rsidP="007720E3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7170390A" w14:textId="76899370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140</w:t>
            </w:r>
          </w:p>
        </w:tc>
        <w:tc>
          <w:tcPr>
            <w:tcW w:w="855" w:type="dxa"/>
            <w:vAlign w:val="center"/>
          </w:tcPr>
          <w:p w14:paraId="169A476A" w14:textId="77777777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79491CC8" w14:textId="77777777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04E21115" w14:textId="78BDEF01" w:rsidR="007720E3" w:rsidRPr="0017587B" w:rsidRDefault="007720E3" w:rsidP="007720E3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140</w:t>
            </w:r>
          </w:p>
        </w:tc>
        <w:tc>
          <w:tcPr>
            <w:tcW w:w="2025" w:type="dxa"/>
            <w:vAlign w:val="center"/>
          </w:tcPr>
          <w:p w14:paraId="6FB5FFCF" w14:textId="53E2F6D4" w:rsidR="007720E3" w:rsidRPr="0017587B" w:rsidRDefault="007720E3" w:rsidP="007720E3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 xml:space="preserve">***Ապրանքները կմատակարարվեն, համապատասխան ֆինանսական միջոցներ նախատեսվելուց հետո 30 օրացուցային օրվա </w:t>
            </w: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lastRenderedPageBreak/>
              <w:t>ընթացքում, բայց ոչ ուշ քան 15.12.2025թ.</w:t>
            </w:r>
          </w:p>
        </w:tc>
      </w:tr>
      <w:tr w:rsidR="00E61519" w:rsidRPr="0017587B" w14:paraId="54C5742A" w14:textId="77777777" w:rsidTr="00267039">
        <w:trPr>
          <w:trHeight w:val="445"/>
        </w:trPr>
        <w:tc>
          <w:tcPr>
            <w:tcW w:w="960" w:type="dxa"/>
            <w:vAlign w:val="center"/>
          </w:tcPr>
          <w:p w14:paraId="1EC78414" w14:textId="2D487210" w:rsidR="00E61519" w:rsidRPr="0017587B" w:rsidRDefault="00E61519" w:rsidP="00E61519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lastRenderedPageBreak/>
              <w:t>50</w:t>
            </w:r>
          </w:p>
        </w:tc>
        <w:tc>
          <w:tcPr>
            <w:tcW w:w="1365" w:type="dxa"/>
            <w:vAlign w:val="center"/>
          </w:tcPr>
          <w:p w14:paraId="6722C529" w14:textId="1E8C8A49" w:rsidR="00E61519" w:rsidRPr="0017587B" w:rsidRDefault="0017587B" w:rsidP="0017587B">
            <w:pPr>
              <w:jc w:val="center"/>
              <w:rPr>
                <w:rFonts w:ascii="GHEA Grapalat" w:hAnsi="GHEA Grapalat" w:cs="Arial"/>
                <w:sz w:val="16"/>
                <w:szCs w:val="16"/>
              </w:rPr>
            </w:pPr>
            <w:r w:rsidRPr="0017587B">
              <w:rPr>
                <w:rFonts w:ascii="GHEA Grapalat" w:hAnsi="GHEA Grapalat" w:cs="Arial"/>
                <w:sz w:val="16"/>
                <w:szCs w:val="16"/>
              </w:rPr>
              <w:t>44511371/503</w:t>
            </w:r>
          </w:p>
        </w:tc>
        <w:tc>
          <w:tcPr>
            <w:tcW w:w="1470" w:type="dxa"/>
            <w:vAlign w:val="center"/>
          </w:tcPr>
          <w:p w14:paraId="3BF2A431" w14:textId="47116921" w:rsidR="00E61519" w:rsidRPr="0017587B" w:rsidRDefault="00E61519" w:rsidP="007D0B65">
            <w:pPr>
              <w:shd w:val="clear" w:color="auto" w:fill="FFFFFF"/>
              <w:jc w:val="center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/>
                <w:bCs/>
                <w:sz w:val="16"/>
                <w:szCs w:val="16"/>
              </w:rPr>
              <w:t>Գործիքների հավաքածու</w:t>
            </w:r>
          </w:p>
        </w:tc>
        <w:tc>
          <w:tcPr>
            <w:tcW w:w="4680" w:type="dxa"/>
            <w:vAlign w:val="center"/>
          </w:tcPr>
          <w:p w14:paraId="33FD4342" w14:textId="62A1ADD8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Խողովակի բացվող բանալի (տրուբնոյ կլուչ)</w:t>
            </w:r>
          </w:p>
          <w:p w14:paraId="4E910743" w14:textId="77777777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Երկարություն ոչ պակաս - 900մմ/36”</w:t>
            </w:r>
          </w:p>
          <w:p w14:paraId="40C9A005" w14:textId="77777777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Բերանի բացվածք ոչ պակաս - 85մմ</w:t>
            </w:r>
          </w:p>
          <w:p w14:paraId="6467D51F" w14:textId="6F972DA1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Բացվող բանալի (ռազվադնոյ կլուչ)</w:t>
            </w:r>
          </w:p>
          <w:p w14:paraId="15BE647D" w14:textId="3DB81FDB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Չափս ոչ պակաս - 462մմ/18՛՛</w:t>
            </w:r>
          </w:p>
          <w:p w14:paraId="6691ADA9" w14:textId="1E33DD50" w:rsidR="00E61519" w:rsidRPr="0017587B" w:rsidRDefault="00E61519" w:rsidP="00E61519">
            <w:pPr>
              <w:shd w:val="clear" w:color="auto" w:fill="FFFFFF"/>
              <w:textAlignment w:val="baseline"/>
              <w:rPr>
                <w:rFonts w:ascii="GHEA Grapalat" w:hAnsi="GHEA Grapalat" w:cs="Sylfaen"/>
                <w:sz w:val="16"/>
                <w:szCs w:val="16"/>
              </w:rPr>
            </w:pPr>
            <w:r w:rsidRPr="0017587B">
              <w:rPr>
                <w:rFonts w:ascii="GHEA Grapalat" w:hAnsi="GHEA Grapalat" w:cs="Sylfaen"/>
                <w:sz w:val="16"/>
                <w:szCs w:val="16"/>
              </w:rPr>
              <w:t>Բացվածք - 0-55մմ</w:t>
            </w:r>
          </w:p>
        </w:tc>
        <w:tc>
          <w:tcPr>
            <w:tcW w:w="705" w:type="dxa"/>
            <w:vAlign w:val="center"/>
          </w:tcPr>
          <w:p w14:paraId="7DC01FA1" w14:textId="58A105EF" w:rsidR="00E61519" w:rsidRPr="0017587B" w:rsidRDefault="00E61519" w:rsidP="00E61519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հատ</w:t>
            </w:r>
          </w:p>
        </w:tc>
        <w:tc>
          <w:tcPr>
            <w:tcW w:w="855" w:type="dxa"/>
            <w:vAlign w:val="center"/>
          </w:tcPr>
          <w:p w14:paraId="4E8A71A0" w14:textId="61374C25" w:rsidR="00E61519" w:rsidRPr="0017587B" w:rsidRDefault="00E61519" w:rsidP="00E61519">
            <w:pPr>
              <w:jc w:val="center"/>
              <w:rPr>
                <w:rFonts w:ascii="GHEA Grapalat" w:eastAsia="GHEA Grapalat" w:hAnsi="GHEA Grapalat" w:cs="GHEA Grapalat"/>
                <w:color w:val="333333"/>
                <w:sz w:val="16"/>
                <w:szCs w:val="16"/>
              </w:rPr>
            </w:pPr>
          </w:p>
        </w:tc>
        <w:tc>
          <w:tcPr>
            <w:tcW w:w="959" w:type="dxa"/>
            <w:vAlign w:val="center"/>
          </w:tcPr>
          <w:p w14:paraId="3035F6FF" w14:textId="00308A53" w:rsidR="00E61519" w:rsidRPr="0017587B" w:rsidRDefault="00E61519" w:rsidP="00E61519">
            <w:pPr>
              <w:jc w:val="center"/>
              <w:rPr>
                <w:rFonts w:ascii="GHEA Grapalat" w:hAnsi="GHEA Grapalat" w:cs="Arial"/>
                <w:color w:val="000000"/>
                <w:sz w:val="16"/>
                <w:szCs w:val="16"/>
              </w:rPr>
            </w:pPr>
          </w:p>
        </w:tc>
        <w:tc>
          <w:tcPr>
            <w:tcW w:w="886" w:type="dxa"/>
            <w:vAlign w:val="center"/>
          </w:tcPr>
          <w:p w14:paraId="21514F62" w14:textId="175F3C52" w:rsidR="00E61519" w:rsidRPr="0017587B" w:rsidRDefault="00E61519" w:rsidP="00E61519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855" w:type="dxa"/>
            <w:vAlign w:val="center"/>
          </w:tcPr>
          <w:p w14:paraId="3B99C54B" w14:textId="77777777" w:rsidR="00E61519" w:rsidRPr="0017587B" w:rsidRDefault="00E61519" w:rsidP="00E61519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ք. Երևան, Հալաբյան 41ա</w:t>
            </w:r>
          </w:p>
          <w:p w14:paraId="475F25AA" w14:textId="77777777" w:rsidR="00E61519" w:rsidRPr="0017587B" w:rsidRDefault="00E61519" w:rsidP="00E61519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</w:p>
        </w:tc>
        <w:tc>
          <w:tcPr>
            <w:tcW w:w="990" w:type="dxa"/>
            <w:vAlign w:val="center"/>
          </w:tcPr>
          <w:p w14:paraId="2834B40A" w14:textId="1532AE3B" w:rsidR="00E61519" w:rsidRPr="0017587B" w:rsidRDefault="00E61519" w:rsidP="00E61519">
            <w:pPr>
              <w:jc w:val="center"/>
              <w:rPr>
                <w:rFonts w:ascii="GHEA Grapalat" w:eastAsia="GHEA Grapalat" w:hAnsi="GHEA Grapalat" w:cs="GHEA Grapalat"/>
                <w:sz w:val="16"/>
                <w:szCs w:val="16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</w:rPr>
              <w:t>2</w:t>
            </w:r>
          </w:p>
        </w:tc>
        <w:tc>
          <w:tcPr>
            <w:tcW w:w="2025" w:type="dxa"/>
            <w:vAlign w:val="center"/>
          </w:tcPr>
          <w:p w14:paraId="08EBAFD7" w14:textId="5452DB0F" w:rsidR="00E61519" w:rsidRPr="0017587B" w:rsidRDefault="00E61519" w:rsidP="00E61519">
            <w:pPr>
              <w:spacing w:line="256" w:lineRule="auto"/>
              <w:jc w:val="center"/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</w:pPr>
            <w:r w:rsidRPr="0017587B">
              <w:rPr>
                <w:rFonts w:ascii="GHEA Grapalat" w:eastAsia="GHEA Grapalat" w:hAnsi="GHEA Grapalat" w:cs="GHEA Grapalat"/>
                <w:sz w:val="16"/>
                <w:szCs w:val="16"/>
                <w:highlight w:val="white"/>
              </w:rPr>
              <w:t>***Ապրանքները կմատակարարվեն, համապատասխան ֆինանսական միջոցներ նախատեսվելուց հետո 30 օրացուցային օրվա ընթացքում, բայց ոչ ուշ քան 15.12.2025թ.</w:t>
            </w:r>
          </w:p>
        </w:tc>
      </w:tr>
    </w:tbl>
    <w:p w14:paraId="31522782" w14:textId="693211F8" w:rsidR="00BE5BC3" w:rsidRDefault="0031456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BE5BC3">
      <w:pgSz w:w="16838" w:h="11906" w:orient="landscape"/>
      <w:pgMar w:top="284" w:right="1134" w:bottom="28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ar(--wd-entities-title-font)">
    <w:altName w:val="Calibri"/>
    <w:panose1 w:val="00000000000000000000"/>
    <w:charset w:val="00"/>
    <w:family w:val="roman"/>
    <w:notTrueType/>
    <w:pitch w:val="default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0266C9"/>
    <w:multiLevelType w:val="multilevel"/>
    <w:tmpl w:val="E8CA216E"/>
    <w:lvl w:ilvl="0">
      <w:start w:val="1"/>
      <w:numFmt w:val="decimal"/>
      <w:lvlText w:val="%1."/>
      <w:lvlJc w:val="left"/>
      <w:pPr>
        <w:ind w:left="1080" w:hanging="360"/>
      </w:pPr>
      <w:rPr>
        <w:rFonts w:ascii="GHEA Grapalat" w:eastAsia="GHEA Grapalat" w:hAnsi="GHEA Grapalat" w:cs="GHEA Grapalat"/>
        <w:color w:val="333333"/>
        <w:sz w:val="16"/>
        <w:szCs w:val="16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8F552C"/>
    <w:multiLevelType w:val="multilevel"/>
    <w:tmpl w:val="7E82D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AA06B28"/>
    <w:multiLevelType w:val="multilevel"/>
    <w:tmpl w:val="686C7C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C39F5"/>
    <w:multiLevelType w:val="multilevel"/>
    <w:tmpl w:val="7BCCE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46F63"/>
    <w:multiLevelType w:val="multilevel"/>
    <w:tmpl w:val="0712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5BC3"/>
    <w:rsid w:val="0001627C"/>
    <w:rsid w:val="000969BC"/>
    <w:rsid w:val="000C4E46"/>
    <w:rsid w:val="000D35B7"/>
    <w:rsid w:val="001158D2"/>
    <w:rsid w:val="00117683"/>
    <w:rsid w:val="0017587B"/>
    <w:rsid w:val="002102CA"/>
    <w:rsid w:val="002161D2"/>
    <w:rsid w:val="00252434"/>
    <w:rsid w:val="00267039"/>
    <w:rsid w:val="00267843"/>
    <w:rsid w:val="0028070D"/>
    <w:rsid w:val="002A0A53"/>
    <w:rsid w:val="002A5DC2"/>
    <w:rsid w:val="002B03CE"/>
    <w:rsid w:val="002E7FB3"/>
    <w:rsid w:val="00314565"/>
    <w:rsid w:val="003C45B1"/>
    <w:rsid w:val="003E0FD5"/>
    <w:rsid w:val="00445D28"/>
    <w:rsid w:val="0046555C"/>
    <w:rsid w:val="00475DA4"/>
    <w:rsid w:val="004F3705"/>
    <w:rsid w:val="00511CEA"/>
    <w:rsid w:val="005338AE"/>
    <w:rsid w:val="005359E5"/>
    <w:rsid w:val="00575BD5"/>
    <w:rsid w:val="005E1C51"/>
    <w:rsid w:val="005F4B7E"/>
    <w:rsid w:val="00631A61"/>
    <w:rsid w:val="00667F31"/>
    <w:rsid w:val="00686449"/>
    <w:rsid w:val="006C63C9"/>
    <w:rsid w:val="006C7AEB"/>
    <w:rsid w:val="006E1F89"/>
    <w:rsid w:val="007720E3"/>
    <w:rsid w:val="007945EF"/>
    <w:rsid w:val="007D0B65"/>
    <w:rsid w:val="00860E90"/>
    <w:rsid w:val="00874D5A"/>
    <w:rsid w:val="008808BA"/>
    <w:rsid w:val="0088206A"/>
    <w:rsid w:val="00893764"/>
    <w:rsid w:val="008B7F65"/>
    <w:rsid w:val="008D5850"/>
    <w:rsid w:val="008E787F"/>
    <w:rsid w:val="00920A40"/>
    <w:rsid w:val="00A7512D"/>
    <w:rsid w:val="00AE4B1A"/>
    <w:rsid w:val="00B067F1"/>
    <w:rsid w:val="00B835D6"/>
    <w:rsid w:val="00B87512"/>
    <w:rsid w:val="00B9761A"/>
    <w:rsid w:val="00BA7367"/>
    <w:rsid w:val="00BB610F"/>
    <w:rsid w:val="00BC279A"/>
    <w:rsid w:val="00BE5BC3"/>
    <w:rsid w:val="00C61E98"/>
    <w:rsid w:val="00C63F65"/>
    <w:rsid w:val="00C8571F"/>
    <w:rsid w:val="00CC11CF"/>
    <w:rsid w:val="00CC1B5A"/>
    <w:rsid w:val="00CD2547"/>
    <w:rsid w:val="00D23E24"/>
    <w:rsid w:val="00D56F60"/>
    <w:rsid w:val="00D80F5A"/>
    <w:rsid w:val="00D876C5"/>
    <w:rsid w:val="00DC3966"/>
    <w:rsid w:val="00E12DEB"/>
    <w:rsid w:val="00E61519"/>
    <w:rsid w:val="00EA1916"/>
    <w:rsid w:val="00EA6696"/>
    <w:rsid w:val="00EF0468"/>
    <w:rsid w:val="00F1235F"/>
    <w:rsid w:val="00F21B7A"/>
    <w:rsid w:val="00F323CC"/>
    <w:rsid w:val="00F365FC"/>
    <w:rsid w:val="00F50B5C"/>
    <w:rsid w:val="00F66C81"/>
    <w:rsid w:val="00FB18BE"/>
    <w:rsid w:val="00FB5B21"/>
    <w:rsid w:val="00FC5401"/>
    <w:rsid w:val="00FD766B"/>
    <w:rsid w:val="00FF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3091A3"/>
  <w15:docId w15:val="{4619AB84-B9DF-4E3A-845A-0894411CA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1016"/>
  </w:style>
  <w:style w:type="paragraph" w:styleId="Heading1">
    <w:name w:val="heading 1"/>
    <w:basedOn w:val="Normal"/>
    <w:link w:val="Heading1Char"/>
    <w:uiPriority w:val="9"/>
    <w:qFormat/>
    <w:rsid w:val="0078037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 w:eastAsia="ru-RU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B8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87"/>
    <w:rPr>
      <w:rFonts w:ascii="Segoe UI" w:eastAsia="Times New Roman" w:hAnsi="Segoe UI" w:cs="Segoe UI"/>
      <w:sz w:val="18"/>
      <w:szCs w:val="18"/>
      <w:lang w:val="en-US"/>
    </w:rPr>
  </w:style>
  <w:style w:type="paragraph" w:styleId="NoSpacing">
    <w:name w:val="No Spacing"/>
    <w:uiPriority w:val="1"/>
    <w:qFormat/>
    <w:rsid w:val="00C8006D"/>
  </w:style>
  <w:style w:type="paragraph" w:styleId="Header">
    <w:name w:val="header"/>
    <w:basedOn w:val="Normal"/>
    <w:link w:val="Head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B57A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57A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DE2EDC"/>
    <w:pPr>
      <w:ind w:left="720"/>
    </w:pPr>
    <w:rPr>
      <w:rFonts w:ascii="Times Armenian" w:hAnsi="Times Armenian"/>
      <w:lang w:val="x-none" w:eastAsia="ru-RU"/>
    </w:rPr>
  </w:style>
  <w:style w:type="character" w:customStyle="1" w:styleId="ListParagraphChar">
    <w:name w:val="List Paragraph Char"/>
    <w:link w:val="ListParagraph"/>
    <w:uiPriority w:val="34"/>
    <w:locked/>
    <w:rsid w:val="00DE2ED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paragraph" w:customStyle="1" w:styleId="a">
    <w:name w:val="Знак Знак"/>
    <w:basedOn w:val="Normal"/>
    <w:rsid w:val="00A93B50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NormalWeb">
    <w:name w:val="Normal (Web)"/>
    <w:basedOn w:val="Normal"/>
    <w:uiPriority w:val="99"/>
    <w:unhideWhenUsed/>
    <w:rsid w:val="009B33A0"/>
    <w:pPr>
      <w:spacing w:before="100" w:beforeAutospacing="1" w:after="100" w:afterAutospacing="1"/>
    </w:pPr>
    <w:rPr>
      <w:lang w:val="hy-AM" w:eastAsia="hy-AM"/>
    </w:rPr>
  </w:style>
  <w:style w:type="character" w:customStyle="1" w:styleId="Heading1Char">
    <w:name w:val="Heading 1 Char"/>
    <w:basedOn w:val="DefaultParagraphFont"/>
    <w:link w:val="Heading1"/>
    <w:uiPriority w:val="9"/>
    <w:rsid w:val="00780376"/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customStyle="1" w:styleId="msonormalmailrucssattributepostfix">
    <w:name w:val="msonormal_mailru_css_attribute_postfix"/>
    <w:basedOn w:val="Normal"/>
    <w:rsid w:val="00A238C8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ED0FA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3E3D"/>
    <w:rPr>
      <w:color w:val="0000FF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odyText">
    <w:name w:val="Body Text"/>
    <w:basedOn w:val="Normal"/>
    <w:link w:val="BodyTextChar"/>
    <w:unhideWhenUsed/>
    <w:qFormat/>
    <w:rsid w:val="00F66C81"/>
    <w:pPr>
      <w:widowControl w:val="0"/>
      <w:spacing w:after="320"/>
    </w:pPr>
    <w:rPr>
      <w:rFonts w:ascii="Cambria" w:eastAsia="Cambria" w:hAnsi="Cambria" w:cs="Cambria"/>
      <w:sz w:val="22"/>
      <w:szCs w:val="22"/>
      <w:lang w:val="hy-AM"/>
    </w:rPr>
  </w:style>
  <w:style w:type="character" w:customStyle="1" w:styleId="BodyTextChar">
    <w:name w:val="Body Text Char"/>
    <w:basedOn w:val="DefaultParagraphFont"/>
    <w:link w:val="BodyText"/>
    <w:rsid w:val="00F66C81"/>
    <w:rPr>
      <w:rFonts w:ascii="Cambria" w:eastAsia="Cambria" w:hAnsi="Cambria" w:cs="Cambria"/>
      <w:sz w:val="22"/>
      <w:szCs w:val="22"/>
      <w:lang w:val="hy-AM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89973">
          <w:marLeft w:val="-82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25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4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0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16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0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0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3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Lct6luYe30bYMiBppI53K6M0kIw==">CgMxLjA4AHIhMTBsUUItN1VOc1FoT3dFME9QdWNCMU92SFpQQlZyczF5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2385</TotalTime>
  <Pages>11</Pages>
  <Words>3381</Words>
  <Characters>19273</Characters>
  <Application>Microsoft Office Word</Application>
  <DocSecurity>0</DocSecurity>
  <Lines>160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Tntesakan-3</dc:creator>
  <cp:lastModifiedBy>Tntesakan-3</cp:lastModifiedBy>
  <cp:revision>80</cp:revision>
  <dcterms:created xsi:type="dcterms:W3CDTF">2021-05-03T06:55:00Z</dcterms:created>
  <dcterms:modified xsi:type="dcterms:W3CDTF">2025-05-21T11:14:00Z</dcterms:modified>
</cp:coreProperties>
</file>