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ՊԵԿ-ԷԱՃԱՊՁԲ-25/008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Հրաչյա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hrachya_mkhitaryan@taxservice.am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ՊԵԿ-ԷԱՃԱՊՁԲ-25/008</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ՊԵԿ-ԷԱՃԱՊՁԲ-25/008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hrachya_mkhitaryan@taxservice.am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мультиметра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ՊԵԿ-ԷԱՃԱՊՁԲ-25/008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"ՊԵԿ-ԷԱՃԱՊՁԲ-25/008"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"ՊԵԿ-ԷԱՃԱՊՁԲ-25/008"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ՊԵԿ-ԷԱՃԱՊՁԲ-25/008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4</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4</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металл - хром-ванадий, длина 180мм±3мм, изолирующая способность 1000В.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биполярная внутренней установки. 
Розетка – рассчитана на ток не менее 16 А.
тип - биполярный/без заземления/с лицевой панелью/Крепление - металлическая клипса,
Крепление в монтажной коробке – винтами; Способ монтажа проводов - сквозные винты /предназначены для проводов диаметром не менее 4 мм/; Напряжение – 220-240 Вольт/50 Герц/, Контакты - бронза,  Внешний размер - длина 70-80мм,
ширина 70-80мм. Цвет - белый. Степень защиты: IP20.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одноключевой внутренней установки. Электрический выключатель – рассчитан на мощность минимум 1000 Вт. Тип - одноклавишный /с лицевой панелью/. Крепление - металлическая клипса. Крепление в монтажной коробке – с помощью винтов. Способ установки проводов – с помощью саморезов /предназначен для проводов диаметром не менее 2,5 мм/. Напряжение - 220-240 Вольт/50 Герц/. Контакты - латунь/головки из технического серебра/. Лицевая панель - аминопласт/термостойкий меламин формальдегид/. Внешний размер - длина 70-80мм, ширина 70-80мм. Цвет - белый. Степень защиты – минимум: IP20.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двухклавишный внутренней установки. 
Электрический выключатель – рассчитан на мощность минимум 1000 Вт. тип - двухключевой /с лицевой панелью/, крепление - металлическим хомутом, крепление в монтажной коробке - шурупами, способ подключения - шурупами /предназначено для проводов диаметром не менее 2,5 мм/, напряжение - 220- 240 Вольт/50 Гц/. контакты - латунь/головки из технического серебра/, лицевая панель - аминопласт/термостойкий меламин формальдегид/, наружный размер - длина 70-80мм, ширина 70-80мм, 
цвет – белый, степень защиты – минимальная – IP20.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мультиметра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мультиметра
Переменный ток - 60А~600А/±(2,0%+6) 400А~1000А±(2,0%+6) 
Постоянное напряжение - 60мВ/600мВ/6В/60В/600В ± (0,8% +3) 750В ± (1% +4) 
Постоянное напряжение - 60мВ/600мВ/6В/60В/600В ± (0,7% +3) 1000В ± (0,8% +2) 
Сопротивление - 600 Ом / 6 кОм / 60 кОм / 600 кОм / 6 МОм ± (0,8% +3) 60 МОм ± (1,2% +3) 
Емкость - 10нФ/100нФ/1000нФ/10нФ/100нФ/1000нФ/10мФ/100мФ ± (4,0%+5) 
Частота - 0 ~ 10 кГц ± (1,5% +5)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Вспышка мультиметра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